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DE421" w14:textId="77777777" w:rsidR="00E508E7" w:rsidRPr="00E508E7" w:rsidRDefault="00E508E7" w:rsidP="00E508E7">
      <w:pPr>
        <w:ind w:left="-1"/>
        <w:jc w:val="center"/>
        <w:rPr>
          <w:rFonts w:ascii="Arial" w:hAnsi="Arial" w:cs="Arial"/>
          <w:b/>
          <w:bCs/>
          <w:sz w:val="28"/>
          <w:szCs w:val="28"/>
          <w:rtl/>
        </w:rPr>
      </w:pPr>
      <w:r w:rsidRPr="00E508E7">
        <w:rPr>
          <w:rFonts w:ascii="Arial" w:hAnsi="Arial" w:cs="Arial"/>
          <w:b/>
          <w:bCs/>
          <w:sz w:val="28"/>
          <w:szCs w:val="28"/>
          <w:rtl/>
        </w:rPr>
        <w:t xml:space="preserve">نموذج طلب صرف بدل ندرة </w:t>
      </w:r>
      <w:r w:rsidRPr="00E508E7">
        <w:rPr>
          <w:rFonts w:ascii="Arial" w:hAnsi="Arial" w:cs="Arial" w:hint="cs"/>
          <w:b/>
          <w:bCs/>
          <w:sz w:val="28"/>
          <w:szCs w:val="28"/>
          <w:rtl/>
        </w:rPr>
        <w:t>(للسعوديين)</w:t>
      </w:r>
    </w:p>
    <w:tbl>
      <w:tblPr>
        <w:tblStyle w:val="a8"/>
        <w:bidiVisual/>
        <w:tblW w:w="0" w:type="auto"/>
        <w:jc w:val="center"/>
        <w:tblLook w:val="04A0" w:firstRow="1" w:lastRow="0" w:firstColumn="1" w:lastColumn="0" w:noHBand="0" w:noVBand="1"/>
      </w:tblPr>
      <w:tblGrid>
        <w:gridCol w:w="2478"/>
        <w:gridCol w:w="1349"/>
        <w:gridCol w:w="2977"/>
        <w:gridCol w:w="1418"/>
        <w:gridCol w:w="1692"/>
      </w:tblGrid>
      <w:tr w:rsidR="00E508E7" w:rsidRPr="004C24AF" w14:paraId="5BD01E24" w14:textId="77777777" w:rsidTr="00023494">
        <w:trPr>
          <w:jc w:val="center"/>
        </w:trPr>
        <w:tc>
          <w:tcPr>
            <w:tcW w:w="3827" w:type="dxa"/>
            <w:gridSpan w:val="2"/>
            <w:shd w:val="clear" w:color="auto" w:fill="F2F2F2" w:themeFill="background1" w:themeFillShade="F2"/>
          </w:tcPr>
          <w:p w14:paraId="78658334"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 xml:space="preserve">الاسم الرباعي </w:t>
            </w:r>
          </w:p>
        </w:tc>
        <w:tc>
          <w:tcPr>
            <w:tcW w:w="2977" w:type="dxa"/>
            <w:shd w:val="clear" w:color="auto" w:fill="F2F2F2" w:themeFill="background1" w:themeFillShade="F2"/>
          </w:tcPr>
          <w:p w14:paraId="69674B17"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 xml:space="preserve">السجل المدني </w:t>
            </w:r>
          </w:p>
        </w:tc>
        <w:tc>
          <w:tcPr>
            <w:tcW w:w="1418" w:type="dxa"/>
            <w:shd w:val="clear" w:color="auto" w:fill="F2F2F2" w:themeFill="background1" w:themeFillShade="F2"/>
          </w:tcPr>
          <w:p w14:paraId="3AB8A32C"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 xml:space="preserve">الدرجة العلمية </w:t>
            </w:r>
          </w:p>
        </w:tc>
        <w:tc>
          <w:tcPr>
            <w:tcW w:w="1692" w:type="dxa"/>
            <w:shd w:val="clear" w:color="auto" w:fill="F2F2F2" w:themeFill="background1" w:themeFillShade="F2"/>
          </w:tcPr>
          <w:p w14:paraId="5858A573"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 xml:space="preserve">المؤهل </w:t>
            </w:r>
          </w:p>
        </w:tc>
      </w:tr>
      <w:tr w:rsidR="00E508E7" w:rsidRPr="004C24AF" w14:paraId="0CA02DE7" w14:textId="77777777" w:rsidTr="00023494">
        <w:trPr>
          <w:jc w:val="center"/>
        </w:trPr>
        <w:tc>
          <w:tcPr>
            <w:tcW w:w="3827" w:type="dxa"/>
            <w:gridSpan w:val="2"/>
          </w:tcPr>
          <w:p w14:paraId="5A214476" w14:textId="23E1221E" w:rsidR="00E508E7" w:rsidRPr="004C24AF" w:rsidRDefault="00E508E7" w:rsidP="00DE0021">
            <w:pPr>
              <w:jc w:val="center"/>
              <w:rPr>
                <w:rFonts w:ascii="Arial" w:hAnsi="Arial" w:cs="Arial"/>
                <w:b/>
                <w:bCs/>
                <w:sz w:val="20"/>
                <w:szCs w:val="20"/>
                <w:rtl/>
              </w:rPr>
            </w:pPr>
          </w:p>
        </w:tc>
        <w:tc>
          <w:tcPr>
            <w:tcW w:w="2977" w:type="dxa"/>
          </w:tcPr>
          <w:p w14:paraId="494C4699" w14:textId="66DB1D35" w:rsidR="00E508E7" w:rsidRPr="004C24AF" w:rsidRDefault="00E508E7" w:rsidP="00DE0021">
            <w:pPr>
              <w:jc w:val="center"/>
              <w:rPr>
                <w:rFonts w:ascii="Arial" w:hAnsi="Arial" w:cs="Arial"/>
                <w:b/>
                <w:bCs/>
                <w:sz w:val="20"/>
                <w:szCs w:val="20"/>
                <w:rtl/>
              </w:rPr>
            </w:pPr>
          </w:p>
        </w:tc>
        <w:tc>
          <w:tcPr>
            <w:tcW w:w="1418" w:type="dxa"/>
          </w:tcPr>
          <w:p w14:paraId="0E3D2C5C" w14:textId="7EFC5969" w:rsidR="00E508E7" w:rsidRPr="004C24AF" w:rsidRDefault="00E508E7" w:rsidP="00DE0021">
            <w:pPr>
              <w:jc w:val="center"/>
              <w:rPr>
                <w:rFonts w:ascii="Arial" w:hAnsi="Arial" w:cs="Arial"/>
                <w:b/>
                <w:bCs/>
                <w:sz w:val="20"/>
                <w:szCs w:val="20"/>
                <w:rtl/>
              </w:rPr>
            </w:pPr>
          </w:p>
        </w:tc>
        <w:tc>
          <w:tcPr>
            <w:tcW w:w="1692" w:type="dxa"/>
          </w:tcPr>
          <w:p w14:paraId="5BDB718E" w14:textId="31FF0536" w:rsidR="00E508E7" w:rsidRPr="004C24AF" w:rsidRDefault="00E508E7" w:rsidP="00DE0021">
            <w:pPr>
              <w:jc w:val="center"/>
              <w:rPr>
                <w:rFonts w:ascii="Arial" w:hAnsi="Arial" w:cs="Arial"/>
                <w:b/>
                <w:bCs/>
                <w:sz w:val="20"/>
                <w:szCs w:val="20"/>
                <w:rtl/>
              </w:rPr>
            </w:pPr>
          </w:p>
        </w:tc>
      </w:tr>
      <w:tr w:rsidR="00E508E7" w:rsidRPr="004C24AF" w14:paraId="02541A77" w14:textId="77777777" w:rsidTr="00023494">
        <w:trPr>
          <w:jc w:val="center"/>
        </w:trPr>
        <w:tc>
          <w:tcPr>
            <w:tcW w:w="2478" w:type="dxa"/>
            <w:shd w:val="clear" w:color="auto" w:fill="F2F2F2" w:themeFill="background1" w:themeFillShade="F2"/>
          </w:tcPr>
          <w:p w14:paraId="780DBE2C" w14:textId="36704240"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 xml:space="preserve">التخصص </w:t>
            </w:r>
            <w:r>
              <w:rPr>
                <w:rFonts w:ascii="Arial" w:hAnsi="Arial" w:cs="Arial" w:hint="cs"/>
                <w:b/>
                <w:bCs/>
                <w:sz w:val="20"/>
                <w:szCs w:val="20"/>
                <w:rtl/>
              </w:rPr>
              <w:t>الرئيسي</w:t>
            </w:r>
          </w:p>
        </w:tc>
        <w:tc>
          <w:tcPr>
            <w:tcW w:w="7436" w:type="dxa"/>
            <w:gridSpan w:val="4"/>
          </w:tcPr>
          <w:p w14:paraId="42459439" w14:textId="1F77AA08" w:rsidR="00E508E7" w:rsidRPr="004C24AF" w:rsidRDefault="00E508E7" w:rsidP="00DE0021">
            <w:pPr>
              <w:jc w:val="center"/>
              <w:rPr>
                <w:rFonts w:ascii="Arial" w:hAnsi="Arial" w:cs="Arial"/>
                <w:b/>
                <w:bCs/>
                <w:sz w:val="20"/>
                <w:szCs w:val="20"/>
                <w:rtl/>
              </w:rPr>
            </w:pPr>
          </w:p>
        </w:tc>
      </w:tr>
      <w:tr w:rsidR="00E508E7" w:rsidRPr="004C24AF" w14:paraId="30D89738" w14:textId="77777777" w:rsidTr="00023494">
        <w:trPr>
          <w:jc w:val="center"/>
        </w:trPr>
        <w:tc>
          <w:tcPr>
            <w:tcW w:w="2478" w:type="dxa"/>
            <w:shd w:val="clear" w:color="auto" w:fill="F2F2F2" w:themeFill="background1" w:themeFillShade="F2"/>
          </w:tcPr>
          <w:p w14:paraId="6F87ECD8"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 xml:space="preserve">التخصص الدقيق </w:t>
            </w:r>
          </w:p>
        </w:tc>
        <w:tc>
          <w:tcPr>
            <w:tcW w:w="7436" w:type="dxa"/>
            <w:gridSpan w:val="4"/>
          </w:tcPr>
          <w:p w14:paraId="4C95FB5A" w14:textId="4CC2BE56" w:rsidR="00E508E7" w:rsidRPr="004C24AF" w:rsidRDefault="00E508E7" w:rsidP="00DE0021">
            <w:pPr>
              <w:jc w:val="center"/>
              <w:rPr>
                <w:rFonts w:ascii="Arial" w:hAnsi="Arial" w:cs="Arial"/>
                <w:b/>
                <w:bCs/>
                <w:sz w:val="20"/>
                <w:szCs w:val="20"/>
                <w:rtl/>
              </w:rPr>
            </w:pPr>
          </w:p>
        </w:tc>
      </w:tr>
    </w:tbl>
    <w:p w14:paraId="184F1B21" w14:textId="77777777" w:rsidR="00E508E7" w:rsidRPr="00DB2855" w:rsidRDefault="00E508E7" w:rsidP="00E508E7">
      <w:pPr>
        <w:ind w:left="-1"/>
        <w:jc w:val="center"/>
        <w:rPr>
          <w:rFonts w:cs="AL-Mohanad Bold"/>
          <w:b/>
          <w:bCs/>
          <w:sz w:val="2"/>
          <w:szCs w:val="2"/>
          <w:rtl/>
        </w:rPr>
      </w:pPr>
    </w:p>
    <w:tbl>
      <w:tblPr>
        <w:tblStyle w:val="a8"/>
        <w:bidiVisual/>
        <w:tblW w:w="0" w:type="auto"/>
        <w:jc w:val="center"/>
        <w:tblLook w:val="04A0" w:firstRow="1" w:lastRow="0" w:firstColumn="1" w:lastColumn="0" w:noHBand="0" w:noVBand="1"/>
      </w:tblPr>
      <w:tblGrid>
        <w:gridCol w:w="3815"/>
        <w:gridCol w:w="583"/>
        <w:gridCol w:w="1125"/>
        <w:gridCol w:w="1276"/>
        <w:gridCol w:w="1557"/>
        <w:gridCol w:w="1558"/>
      </w:tblGrid>
      <w:tr w:rsidR="00E508E7" w:rsidRPr="00A3286B" w14:paraId="3E2F2BB1" w14:textId="77777777" w:rsidTr="00DE0021">
        <w:trPr>
          <w:jc w:val="center"/>
        </w:trPr>
        <w:tc>
          <w:tcPr>
            <w:tcW w:w="3815" w:type="dxa"/>
            <w:shd w:val="clear" w:color="auto" w:fill="F2F2F2" w:themeFill="background1" w:themeFillShade="F2"/>
          </w:tcPr>
          <w:p w14:paraId="2DD08926"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 xml:space="preserve">الفئات </w:t>
            </w:r>
          </w:p>
        </w:tc>
        <w:tc>
          <w:tcPr>
            <w:tcW w:w="583" w:type="dxa"/>
            <w:shd w:val="clear" w:color="auto" w:fill="F2F2F2" w:themeFill="background1" w:themeFillShade="F2"/>
          </w:tcPr>
          <w:p w14:paraId="342A32B6"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 xml:space="preserve">أستاذ </w:t>
            </w:r>
          </w:p>
        </w:tc>
        <w:tc>
          <w:tcPr>
            <w:tcW w:w="1125" w:type="dxa"/>
            <w:shd w:val="clear" w:color="auto" w:fill="F2F2F2" w:themeFill="background1" w:themeFillShade="F2"/>
          </w:tcPr>
          <w:p w14:paraId="51E83F47"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أستاذ مشارك</w:t>
            </w:r>
          </w:p>
        </w:tc>
        <w:tc>
          <w:tcPr>
            <w:tcW w:w="1276" w:type="dxa"/>
            <w:shd w:val="clear" w:color="auto" w:fill="F2F2F2" w:themeFill="background1" w:themeFillShade="F2"/>
          </w:tcPr>
          <w:p w14:paraId="55D0701B"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أستاذ مساعد</w:t>
            </w:r>
          </w:p>
        </w:tc>
        <w:tc>
          <w:tcPr>
            <w:tcW w:w="1557" w:type="dxa"/>
            <w:shd w:val="clear" w:color="auto" w:fill="F2F2F2" w:themeFill="background1" w:themeFillShade="F2"/>
          </w:tcPr>
          <w:p w14:paraId="38698DC8"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محاضر</w:t>
            </w:r>
          </w:p>
        </w:tc>
        <w:tc>
          <w:tcPr>
            <w:tcW w:w="1558" w:type="dxa"/>
            <w:shd w:val="clear" w:color="auto" w:fill="F2F2F2" w:themeFill="background1" w:themeFillShade="F2"/>
          </w:tcPr>
          <w:p w14:paraId="4471008E" w14:textId="77777777" w:rsidR="00E508E7" w:rsidRPr="004C24AF" w:rsidRDefault="00E508E7" w:rsidP="00DE0021">
            <w:pPr>
              <w:jc w:val="center"/>
              <w:rPr>
                <w:rFonts w:ascii="Arial" w:hAnsi="Arial" w:cs="Arial"/>
                <w:b/>
                <w:bCs/>
                <w:sz w:val="20"/>
                <w:szCs w:val="20"/>
                <w:rtl/>
              </w:rPr>
            </w:pPr>
            <w:r w:rsidRPr="004C24AF">
              <w:rPr>
                <w:rFonts w:ascii="Arial" w:hAnsi="Arial" w:cs="Arial"/>
                <w:b/>
                <w:bCs/>
                <w:sz w:val="20"/>
                <w:szCs w:val="20"/>
                <w:rtl/>
              </w:rPr>
              <w:t>معيد</w:t>
            </w:r>
          </w:p>
        </w:tc>
      </w:tr>
      <w:tr w:rsidR="00E508E7" w:rsidRPr="00A3286B" w14:paraId="0374B53E" w14:textId="77777777" w:rsidTr="00DE0021">
        <w:trPr>
          <w:jc w:val="center"/>
        </w:trPr>
        <w:tc>
          <w:tcPr>
            <w:tcW w:w="3815" w:type="dxa"/>
          </w:tcPr>
          <w:p w14:paraId="32ABF28E" w14:textId="77777777" w:rsidR="00E508E7" w:rsidRPr="004C24AF" w:rsidRDefault="00E508E7" w:rsidP="00DE0021">
            <w:pPr>
              <w:rPr>
                <w:rFonts w:ascii="Arial" w:hAnsi="Arial" w:cs="Arial"/>
                <w:b/>
                <w:bCs/>
                <w:sz w:val="20"/>
                <w:szCs w:val="20"/>
                <w:rtl/>
              </w:rPr>
            </w:pPr>
            <w:r w:rsidRPr="004C24AF">
              <w:rPr>
                <w:rFonts w:ascii="Arial" w:hAnsi="Arial" w:cs="Arial"/>
                <w:b/>
                <w:bCs/>
                <w:sz w:val="20"/>
                <w:szCs w:val="20"/>
                <w:rtl/>
              </w:rPr>
              <w:t xml:space="preserve">التخصصات الهندسية والطبية والصحية والحاسوبية </w:t>
            </w:r>
          </w:p>
        </w:tc>
        <w:tc>
          <w:tcPr>
            <w:tcW w:w="2984" w:type="dxa"/>
            <w:gridSpan w:val="3"/>
          </w:tcPr>
          <w:p w14:paraId="0984EF7B"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%40</w:t>
            </w:r>
          </w:p>
        </w:tc>
        <w:tc>
          <w:tcPr>
            <w:tcW w:w="3115" w:type="dxa"/>
            <w:gridSpan w:val="2"/>
          </w:tcPr>
          <w:p w14:paraId="4BE3F682"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%20</w:t>
            </w:r>
          </w:p>
        </w:tc>
      </w:tr>
      <w:tr w:rsidR="00E508E7" w:rsidRPr="00A3286B" w14:paraId="297EBC48" w14:textId="77777777" w:rsidTr="00DE0021">
        <w:trPr>
          <w:jc w:val="center"/>
        </w:trPr>
        <w:tc>
          <w:tcPr>
            <w:tcW w:w="3815" w:type="dxa"/>
          </w:tcPr>
          <w:p w14:paraId="2F59C119" w14:textId="77777777" w:rsidR="00E508E7" w:rsidRPr="004C24AF" w:rsidRDefault="00E508E7" w:rsidP="00DE0021">
            <w:pPr>
              <w:rPr>
                <w:rFonts w:ascii="Arial" w:hAnsi="Arial" w:cs="Arial"/>
                <w:b/>
                <w:bCs/>
                <w:sz w:val="20"/>
                <w:szCs w:val="20"/>
                <w:rtl/>
              </w:rPr>
            </w:pPr>
            <w:r w:rsidRPr="004C24AF">
              <w:rPr>
                <w:rFonts w:ascii="Arial" w:hAnsi="Arial" w:cs="Arial"/>
                <w:b/>
                <w:bCs/>
                <w:sz w:val="20"/>
                <w:szCs w:val="20"/>
                <w:rtl/>
              </w:rPr>
              <w:t xml:space="preserve">التخصصات الإدارية والمالية والأنظمة </w:t>
            </w:r>
          </w:p>
        </w:tc>
        <w:tc>
          <w:tcPr>
            <w:tcW w:w="2984" w:type="dxa"/>
            <w:gridSpan w:val="3"/>
          </w:tcPr>
          <w:p w14:paraId="2151B10E"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%30</w:t>
            </w:r>
          </w:p>
        </w:tc>
        <w:tc>
          <w:tcPr>
            <w:tcW w:w="3115" w:type="dxa"/>
            <w:gridSpan w:val="2"/>
          </w:tcPr>
          <w:p w14:paraId="560218D0"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%20</w:t>
            </w:r>
          </w:p>
        </w:tc>
      </w:tr>
      <w:tr w:rsidR="00E508E7" w:rsidRPr="00A3286B" w14:paraId="23FA81FF" w14:textId="77777777" w:rsidTr="00DE0021">
        <w:trPr>
          <w:jc w:val="center"/>
        </w:trPr>
        <w:tc>
          <w:tcPr>
            <w:tcW w:w="3815" w:type="dxa"/>
          </w:tcPr>
          <w:p w14:paraId="7E09CC07" w14:textId="77777777" w:rsidR="00E508E7" w:rsidRPr="004C24AF" w:rsidRDefault="00E508E7" w:rsidP="00DE0021">
            <w:pPr>
              <w:rPr>
                <w:rFonts w:ascii="Arial" w:hAnsi="Arial" w:cs="Arial"/>
                <w:b/>
                <w:bCs/>
                <w:sz w:val="20"/>
                <w:szCs w:val="20"/>
                <w:rtl/>
              </w:rPr>
            </w:pPr>
            <w:r w:rsidRPr="004C24AF">
              <w:rPr>
                <w:rFonts w:ascii="Arial" w:hAnsi="Arial" w:cs="Arial"/>
                <w:b/>
                <w:bCs/>
                <w:sz w:val="20"/>
                <w:szCs w:val="20"/>
                <w:rtl/>
              </w:rPr>
              <w:t xml:space="preserve">تخصصات اللغات والترجمة </w:t>
            </w:r>
          </w:p>
        </w:tc>
        <w:tc>
          <w:tcPr>
            <w:tcW w:w="2984" w:type="dxa"/>
            <w:gridSpan w:val="3"/>
          </w:tcPr>
          <w:p w14:paraId="58E51962"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%25</w:t>
            </w:r>
          </w:p>
        </w:tc>
        <w:tc>
          <w:tcPr>
            <w:tcW w:w="3115" w:type="dxa"/>
            <w:gridSpan w:val="2"/>
          </w:tcPr>
          <w:p w14:paraId="680BB3B8"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%20</w:t>
            </w:r>
          </w:p>
        </w:tc>
      </w:tr>
      <w:tr w:rsidR="00E508E7" w:rsidRPr="00A3286B" w14:paraId="6BB8D91F" w14:textId="77777777" w:rsidTr="00DE0021">
        <w:trPr>
          <w:jc w:val="center"/>
        </w:trPr>
        <w:tc>
          <w:tcPr>
            <w:tcW w:w="3815" w:type="dxa"/>
          </w:tcPr>
          <w:p w14:paraId="5C59D98B" w14:textId="77777777" w:rsidR="00E508E7" w:rsidRPr="004C24AF" w:rsidRDefault="00E508E7" w:rsidP="00DE0021">
            <w:pPr>
              <w:rPr>
                <w:rFonts w:ascii="Arial" w:hAnsi="Arial" w:cs="Arial"/>
                <w:b/>
                <w:bCs/>
                <w:sz w:val="20"/>
                <w:szCs w:val="20"/>
                <w:rtl/>
              </w:rPr>
            </w:pPr>
            <w:r w:rsidRPr="004C24AF">
              <w:rPr>
                <w:rFonts w:ascii="Arial" w:hAnsi="Arial" w:cs="Arial"/>
                <w:b/>
                <w:bCs/>
                <w:sz w:val="20"/>
                <w:szCs w:val="20"/>
                <w:rtl/>
              </w:rPr>
              <w:t xml:space="preserve">تخصصات العلوم الأساسية والتطبيقية </w:t>
            </w:r>
            <w:bookmarkStart w:id="0" w:name="_GoBack"/>
            <w:bookmarkEnd w:id="0"/>
          </w:p>
        </w:tc>
        <w:tc>
          <w:tcPr>
            <w:tcW w:w="2984" w:type="dxa"/>
            <w:gridSpan w:val="3"/>
          </w:tcPr>
          <w:p w14:paraId="7DFB9564"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%25</w:t>
            </w:r>
          </w:p>
        </w:tc>
        <w:tc>
          <w:tcPr>
            <w:tcW w:w="3115" w:type="dxa"/>
            <w:gridSpan w:val="2"/>
          </w:tcPr>
          <w:p w14:paraId="379F0CBF"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%20</w:t>
            </w:r>
          </w:p>
        </w:tc>
      </w:tr>
      <w:tr w:rsidR="00E508E7" w:rsidRPr="00A3286B" w14:paraId="597D4C2B" w14:textId="77777777" w:rsidTr="00DE0021">
        <w:trPr>
          <w:jc w:val="center"/>
        </w:trPr>
        <w:tc>
          <w:tcPr>
            <w:tcW w:w="3815" w:type="dxa"/>
          </w:tcPr>
          <w:p w14:paraId="2D6E5D05" w14:textId="77777777" w:rsidR="00E508E7" w:rsidRPr="004C24AF" w:rsidRDefault="00E508E7" w:rsidP="00DE0021">
            <w:pPr>
              <w:rPr>
                <w:rFonts w:ascii="Arial" w:hAnsi="Arial" w:cs="Arial"/>
                <w:b/>
                <w:bCs/>
                <w:sz w:val="20"/>
                <w:szCs w:val="20"/>
                <w:rtl/>
              </w:rPr>
            </w:pPr>
            <w:r w:rsidRPr="004C24AF">
              <w:rPr>
                <w:rFonts w:ascii="Arial" w:hAnsi="Arial" w:cs="Arial"/>
                <w:b/>
                <w:bCs/>
                <w:sz w:val="20"/>
                <w:szCs w:val="20"/>
                <w:rtl/>
              </w:rPr>
              <w:t xml:space="preserve">تخصصات القراءات والتربية الخاصة ورياض الأطفال </w:t>
            </w:r>
          </w:p>
        </w:tc>
        <w:tc>
          <w:tcPr>
            <w:tcW w:w="2984" w:type="dxa"/>
            <w:gridSpan w:val="3"/>
          </w:tcPr>
          <w:p w14:paraId="7DF34BE0"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%25</w:t>
            </w:r>
          </w:p>
        </w:tc>
        <w:tc>
          <w:tcPr>
            <w:tcW w:w="3115" w:type="dxa"/>
            <w:gridSpan w:val="2"/>
          </w:tcPr>
          <w:p w14:paraId="79B2C004" w14:textId="77777777" w:rsidR="00E508E7" w:rsidRPr="004C24AF" w:rsidRDefault="00E508E7" w:rsidP="00DE0021">
            <w:pPr>
              <w:jc w:val="center"/>
              <w:rPr>
                <w:rFonts w:ascii="Arial" w:hAnsi="Arial" w:cs="Arial"/>
                <w:b/>
                <w:bCs/>
                <w:sz w:val="20"/>
                <w:szCs w:val="20"/>
              </w:rPr>
            </w:pPr>
            <w:r w:rsidRPr="004C24AF">
              <w:rPr>
                <w:rFonts w:ascii="Arial" w:hAnsi="Arial" w:cs="Arial"/>
                <w:b/>
                <w:bCs/>
                <w:sz w:val="20"/>
                <w:szCs w:val="20"/>
              </w:rPr>
              <w:t>%20</w:t>
            </w:r>
          </w:p>
        </w:tc>
      </w:tr>
    </w:tbl>
    <w:p w14:paraId="36DFEB0F" w14:textId="77777777" w:rsidR="00E508E7" w:rsidRPr="00A3286B" w:rsidRDefault="00E508E7" w:rsidP="00E508E7">
      <w:pPr>
        <w:rPr>
          <w:rFonts w:cs="AL-Mohanad Bold"/>
          <w:b/>
          <w:bCs/>
          <w:sz w:val="2"/>
          <w:szCs w:val="2"/>
          <w:rtl/>
        </w:rPr>
      </w:pPr>
    </w:p>
    <w:tbl>
      <w:tblPr>
        <w:tblStyle w:val="a8"/>
        <w:bidiVisual/>
        <w:tblW w:w="0" w:type="auto"/>
        <w:jc w:val="center"/>
        <w:tblLook w:val="04A0" w:firstRow="1" w:lastRow="0" w:firstColumn="1" w:lastColumn="0" w:noHBand="0" w:noVBand="1"/>
      </w:tblPr>
      <w:tblGrid>
        <w:gridCol w:w="3304"/>
        <w:gridCol w:w="3305"/>
        <w:gridCol w:w="3305"/>
      </w:tblGrid>
      <w:tr w:rsidR="00E508E7" w:rsidRPr="00A3286B" w14:paraId="6066609A" w14:textId="77777777" w:rsidTr="00435FE4">
        <w:trPr>
          <w:jc w:val="center"/>
        </w:trPr>
        <w:tc>
          <w:tcPr>
            <w:tcW w:w="9914" w:type="dxa"/>
            <w:gridSpan w:val="3"/>
            <w:tcBorders>
              <w:top w:val="nil"/>
              <w:left w:val="nil"/>
              <w:bottom w:val="nil"/>
              <w:right w:val="nil"/>
            </w:tcBorders>
          </w:tcPr>
          <w:p w14:paraId="5EE05D41" w14:textId="71A39789" w:rsidR="00E508E7" w:rsidRPr="00E508E7" w:rsidRDefault="00E508E7" w:rsidP="00E508E7">
            <w:pPr>
              <w:ind w:left="-1"/>
              <w:jc w:val="center"/>
              <w:rPr>
                <w:rFonts w:asciiTheme="minorBidi" w:hAnsiTheme="minorBidi"/>
                <w:b/>
                <w:bCs/>
                <w:sz w:val="24"/>
                <w:szCs w:val="24"/>
              </w:rPr>
            </w:pPr>
            <w:r w:rsidRPr="00E508E7">
              <w:rPr>
                <w:rFonts w:asciiTheme="minorBidi" w:hAnsiTheme="minorBidi"/>
                <w:b/>
                <w:bCs/>
                <w:sz w:val="24"/>
                <w:szCs w:val="24"/>
                <w:rtl/>
              </w:rPr>
              <w:t xml:space="preserve">سعادة رئيس اللجنة الدائمة للبدلات </w:t>
            </w:r>
            <w:r w:rsidRPr="00E508E7">
              <w:rPr>
                <w:rFonts w:asciiTheme="minorBidi" w:hAnsiTheme="minorBidi"/>
                <w:b/>
                <w:bCs/>
                <w:sz w:val="24"/>
                <w:szCs w:val="24"/>
                <w:rtl/>
              </w:rPr>
              <w:tab/>
            </w:r>
            <w:r w:rsidRPr="00E508E7">
              <w:rPr>
                <w:rFonts w:asciiTheme="minorBidi" w:hAnsiTheme="minorBidi"/>
                <w:b/>
                <w:bCs/>
                <w:sz w:val="24"/>
                <w:szCs w:val="24"/>
                <w:rtl/>
              </w:rPr>
              <w:tab/>
            </w:r>
            <w:r w:rsidRPr="00E508E7">
              <w:rPr>
                <w:rFonts w:asciiTheme="minorBidi" w:hAnsiTheme="minorBidi"/>
                <w:b/>
                <w:bCs/>
                <w:sz w:val="24"/>
                <w:szCs w:val="24"/>
                <w:rtl/>
              </w:rPr>
              <w:tab/>
            </w:r>
            <w:r w:rsidRPr="00E508E7">
              <w:rPr>
                <w:rFonts w:asciiTheme="minorBidi" w:hAnsiTheme="minorBidi"/>
                <w:b/>
                <w:bCs/>
                <w:sz w:val="24"/>
                <w:szCs w:val="24"/>
                <w:rtl/>
              </w:rPr>
              <w:tab/>
              <w:t>الموقر</w:t>
            </w:r>
          </w:p>
        </w:tc>
      </w:tr>
      <w:tr w:rsidR="00E508E7" w:rsidRPr="00A3286B" w14:paraId="3E393CC5" w14:textId="77777777" w:rsidTr="00435FE4">
        <w:trPr>
          <w:jc w:val="center"/>
        </w:trPr>
        <w:tc>
          <w:tcPr>
            <w:tcW w:w="9914" w:type="dxa"/>
            <w:gridSpan w:val="3"/>
            <w:tcBorders>
              <w:top w:val="nil"/>
              <w:left w:val="nil"/>
              <w:bottom w:val="nil"/>
              <w:right w:val="nil"/>
            </w:tcBorders>
          </w:tcPr>
          <w:p w14:paraId="469E33E2" w14:textId="19737AEA" w:rsidR="00E508E7" w:rsidRPr="00E508E7" w:rsidRDefault="00E508E7" w:rsidP="00E508E7">
            <w:pPr>
              <w:rPr>
                <w:rFonts w:ascii="Arial" w:hAnsi="Arial" w:cs="Arial"/>
                <w:b/>
                <w:bCs/>
                <w:sz w:val="24"/>
                <w:szCs w:val="24"/>
              </w:rPr>
            </w:pPr>
            <w:r w:rsidRPr="00E508E7">
              <w:rPr>
                <w:rFonts w:ascii="Arial" w:hAnsi="Arial" w:cs="Arial"/>
                <w:b/>
                <w:bCs/>
                <w:sz w:val="24"/>
                <w:szCs w:val="24"/>
                <w:rtl/>
              </w:rPr>
              <w:t>السلام عليكم ورحمة الله وبركاته ،،، وبعد :</w:t>
            </w:r>
          </w:p>
        </w:tc>
      </w:tr>
      <w:tr w:rsidR="00E508E7" w:rsidRPr="00A3286B" w14:paraId="1375A86E" w14:textId="77777777" w:rsidTr="00435FE4">
        <w:trPr>
          <w:jc w:val="center"/>
        </w:trPr>
        <w:tc>
          <w:tcPr>
            <w:tcW w:w="9914" w:type="dxa"/>
            <w:gridSpan w:val="3"/>
            <w:tcBorders>
              <w:top w:val="nil"/>
              <w:left w:val="nil"/>
              <w:bottom w:val="single" w:sz="4" w:space="0" w:color="auto"/>
              <w:right w:val="nil"/>
            </w:tcBorders>
          </w:tcPr>
          <w:p w14:paraId="2113E645" w14:textId="3DFE5E04" w:rsidR="00E508E7" w:rsidRPr="00E508E7" w:rsidRDefault="00E508E7" w:rsidP="00E508E7">
            <w:pPr>
              <w:jc w:val="both"/>
              <w:rPr>
                <w:rFonts w:ascii="Arial" w:hAnsi="Arial" w:cs="Arial"/>
                <w:b/>
                <w:bCs/>
                <w:sz w:val="24"/>
                <w:szCs w:val="24"/>
              </w:rPr>
            </w:pPr>
            <w:r w:rsidRPr="00E508E7">
              <w:rPr>
                <w:rFonts w:ascii="Arial" w:hAnsi="Arial" w:cs="Arial"/>
                <w:b/>
                <w:bCs/>
                <w:sz w:val="24"/>
                <w:szCs w:val="24"/>
                <w:rtl/>
              </w:rPr>
              <w:t>تفيدكم كلية /</w:t>
            </w:r>
            <w:r w:rsidR="002E463E">
              <w:rPr>
                <w:rFonts w:ascii="Arial" w:hAnsi="Arial" w:cs="Arial" w:hint="cs"/>
                <w:b/>
                <w:bCs/>
                <w:sz w:val="24"/>
                <w:szCs w:val="24"/>
                <w:rtl/>
              </w:rPr>
              <w:t xml:space="preserve"> ..................................................</w:t>
            </w:r>
            <w:r w:rsidRPr="00E508E7">
              <w:rPr>
                <w:rFonts w:ascii="Arial" w:hAnsi="Arial" w:cs="Arial"/>
                <w:b/>
                <w:bCs/>
                <w:sz w:val="24"/>
                <w:szCs w:val="24"/>
                <w:rtl/>
              </w:rPr>
              <w:t xml:space="preserve">بأنه قد تمت مراجعة أوراق وشهادات الموضح أسمه وبياناته أعلاه، وتبين صحة تلك المعلومات وأن تخصصه يدخل ضمن التخصصات المستحقة لبدل الندرة بالقرار المنصوص عليه من مجلس الوزراء رقم 259 وتاريخ 01/09/1429هـ </w:t>
            </w:r>
          </w:p>
        </w:tc>
      </w:tr>
      <w:tr w:rsidR="00E508E7" w:rsidRPr="00A3286B" w14:paraId="56F504F3" w14:textId="77777777" w:rsidTr="00435FE4">
        <w:trPr>
          <w:jc w:val="center"/>
        </w:trPr>
        <w:tc>
          <w:tcPr>
            <w:tcW w:w="3304" w:type="dxa"/>
            <w:tcBorders>
              <w:top w:val="single" w:sz="4" w:space="0" w:color="auto"/>
            </w:tcBorders>
          </w:tcPr>
          <w:p w14:paraId="218DF59D" w14:textId="1C7962BC" w:rsidR="00E508E7" w:rsidRPr="00E508E7" w:rsidRDefault="00E508E7" w:rsidP="00E508E7">
            <w:pPr>
              <w:jc w:val="center"/>
              <w:rPr>
                <w:rFonts w:ascii="Arial" w:hAnsi="Arial" w:cs="Arial"/>
                <w:b/>
                <w:bCs/>
                <w:sz w:val="24"/>
                <w:szCs w:val="24"/>
              </w:rPr>
            </w:pPr>
            <w:r w:rsidRPr="00E508E7">
              <w:rPr>
                <w:rFonts w:asciiTheme="minorBidi" w:hAnsiTheme="minorBidi"/>
                <w:b/>
                <w:bCs/>
                <w:sz w:val="24"/>
                <w:szCs w:val="24"/>
                <w:rtl/>
              </w:rPr>
              <w:t>رئيس القسم</w:t>
            </w:r>
          </w:p>
        </w:tc>
        <w:tc>
          <w:tcPr>
            <w:tcW w:w="3305" w:type="dxa"/>
            <w:tcBorders>
              <w:top w:val="single" w:sz="4" w:space="0" w:color="auto"/>
            </w:tcBorders>
          </w:tcPr>
          <w:p w14:paraId="5E144660" w14:textId="44938325" w:rsidR="00E508E7" w:rsidRPr="00E508E7" w:rsidRDefault="00E508E7" w:rsidP="00E508E7">
            <w:pPr>
              <w:jc w:val="center"/>
              <w:rPr>
                <w:rFonts w:ascii="Arial" w:hAnsi="Arial" w:cs="Arial"/>
                <w:b/>
                <w:bCs/>
                <w:sz w:val="24"/>
                <w:szCs w:val="24"/>
              </w:rPr>
            </w:pPr>
            <w:r w:rsidRPr="00E508E7">
              <w:rPr>
                <w:rFonts w:asciiTheme="minorBidi" w:hAnsiTheme="minorBidi"/>
                <w:b/>
                <w:bCs/>
                <w:sz w:val="24"/>
                <w:szCs w:val="24"/>
                <w:rtl/>
              </w:rPr>
              <w:t>الختم</w:t>
            </w:r>
          </w:p>
        </w:tc>
        <w:tc>
          <w:tcPr>
            <w:tcW w:w="3305" w:type="dxa"/>
            <w:tcBorders>
              <w:top w:val="single" w:sz="4" w:space="0" w:color="auto"/>
            </w:tcBorders>
          </w:tcPr>
          <w:p w14:paraId="55DB3E61" w14:textId="7CB9F6C6" w:rsidR="00E508E7" w:rsidRPr="00E508E7" w:rsidRDefault="00E508E7" w:rsidP="00E508E7">
            <w:pPr>
              <w:jc w:val="center"/>
              <w:rPr>
                <w:rFonts w:ascii="Arial" w:hAnsi="Arial" w:cs="Arial"/>
                <w:b/>
                <w:bCs/>
                <w:sz w:val="24"/>
                <w:szCs w:val="24"/>
              </w:rPr>
            </w:pPr>
            <w:r w:rsidRPr="00E508E7">
              <w:rPr>
                <w:rFonts w:asciiTheme="minorBidi" w:hAnsiTheme="minorBidi"/>
                <w:b/>
                <w:bCs/>
                <w:sz w:val="24"/>
                <w:szCs w:val="24"/>
                <w:rtl/>
              </w:rPr>
              <w:t>عميد الكلية</w:t>
            </w:r>
          </w:p>
        </w:tc>
      </w:tr>
      <w:tr w:rsidR="00E508E7" w:rsidRPr="00A3286B" w14:paraId="356DF46C" w14:textId="77777777" w:rsidTr="00434DC3">
        <w:trPr>
          <w:jc w:val="center"/>
        </w:trPr>
        <w:tc>
          <w:tcPr>
            <w:tcW w:w="3304" w:type="dxa"/>
          </w:tcPr>
          <w:p w14:paraId="51F71E6F" w14:textId="660CC361" w:rsidR="00E508E7" w:rsidRPr="00E508E7" w:rsidRDefault="00E508E7" w:rsidP="00E508E7">
            <w:pPr>
              <w:rPr>
                <w:rFonts w:ascii="Arial" w:hAnsi="Arial" w:cs="Arial"/>
                <w:b/>
                <w:bCs/>
                <w:sz w:val="24"/>
                <w:szCs w:val="24"/>
              </w:rPr>
            </w:pPr>
            <w:r w:rsidRPr="00E508E7">
              <w:rPr>
                <w:rFonts w:ascii="Arial" w:hAnsi="Arial" w:cs="Arial" w:hint="cs"/>
                <w:b/>
                <w:bCs/>
                <w:sz w:val="24"/>
                <w:szCs w:val="24"/>
                <w:rtl/>
              </w:rPr>
              <w:t xml:space="preserve">الاسم: </w:t>
            </w:r>
            <w:r w:rsidR="002E463E">
              <w:rPr>
                <w:rFonts w:ascii="Arial" w:hAnsi="Arial" w:cs="Arial" w:hint="cs"/>
                <w:b/>
                <w:bCs/>
                <w:sz w:val="24"/>
                <w:szCs w:val="24"/>
                <w:rtl/>
              </w:rPr>
              <w:t xml:space="preserve"> </w:t>
            </w:r>
          </w:p>
        </w:tc>
        <w:tc>
          <w:tcPr>
            <w:tcW w:w="3305" w:type="dxa"/>
          </w:tcPr>
          <w:p w14:paraId="10576E01" w14:textId="77777777" w:rsidR="00E508E7" w:rsidRPr="00E508E7" w:rsidRDefault="00E508E7" w:rsidP="00E508E7">
            <w:pPr>
              <w:rPr>
                <w:rFonts w:ascii="Arial" w:hAnsi="Arial" w:cs="Arial"/>
                <w:b/>
                <w:bCs/>
                <w:sz w:val="24"/>
                <w:szCs w:val="24"/>
              </w:rPr>
            </w:pPr>
          </w:p>
        </w:tc>
        <w:tc>
          <w:tcPr>
            <w:tcW w:w="3305" w:type="dxa"/>
          </w:tcPr>
          <w:p w14:paraId="747130E7" w14:textId="12B04DC9" w:rsidR="00E508E7" w:rsidRPr="00E508E7" w:rsidRDefault="00E508E7" w:rsidP="00E508E7">
            <w:pPr>
              <w:rPr>
                <w:rFonts w:ascii="Arial" w:hAnsi="Arial" w:cs="Arial"/>
                <w:b/>
                <w:bCs/>
                <w:sz w:val="24"/>
                <w:szCs w:val="24"/>
              </w:rPr>
            </w:pPr>
            <w:r w:rsidRPr="00E508E7">
              <w:rPr>
                <w:rFonts w:ascii="Arial" w:hAnsi="Arial" w:cs="Arial" w:hint="cs"/>
                <w:b/>
                <w:bCs/>
                <w:sz w:val="24"/>
                <w:szCs w:val="24"/>
                <w:rtl/>
              </w:rPr>
              <w:t>الاس</w:t>
            </w:r>
            <w:r w:rsidR="00435FE4">
              <w:rPr>
                <w:rFonts w:ascii="Arial" w:hAnsi="Arial" w:cs="Arial" w:hint="cs"/>
                <w:b/>
                <w:bCs/>
                <w:sz w:val="24"/>
                <w:szCs w:val="24"/>
                <w:rtl/>
              </w:rPr>
              <w:t>ـــ</w:t>
            </w:r>
            <w:r w:rsidRPr="00E508E7">
              <w:rPr>
                <w:rFonts w:ascii="Arial" w:hAnsi="Arial" w:cs="Arial" w:hint="cs"/>
                <w:b/>
                <w:bCs/>
                <w:sz w:val="24"/>
                <w:szCs w:val="24"/>
                <w:rtl/>
              </w:rPr>
              <w:t>م:</w:t>
            </w:r>
            <w:r w:rsidR="002E463E">
              <w:rPr>
                <w:rFonts w:ascii="Arial" w:hAnsi="Arial" w:cs="Arial" w:hint="cs"/>
                <w:b/>
                <w:bCs/>
                <w:sz w:val="24"/>
                <w:szCs w:val="24"/>
                <w:rtl/>
              </w:rPr>
              <w:t xml:space="preserve"> </w:t>
            </w:r>
          </w:p>
        </w:tc>
      </w:tr>
      <w:tr w:rsidR="00E508E7" w:rsidRPr="00A3286B" w14:paraId="4B1301B4" w14:textId="77777777" w:rsidTr="00434DC3">
        <w:trPr>
          <w:jc w:val="center"/>
        </w:trPr>
        <w:tc>
          <w:tcPr>
            <w:tcW w:w="3304" w:type="dxa"/>
          </w:tcPr>
          <w:p w14:paraId="01AF454B" w14:textId="5B65409F" w:rsidR="00E508E7" w:rsidRPr="00E508E7" w:rsidRDefault="00E508E7" w:rsidP="00E508E7">
            <w:pPr>
              <w:rPr>
                <w:rFonts w:ascii="Arial" w:hAnsi="Arial" w:cs="Arial"/>
                <w:b/>
                <w:bCs/>
                <w:sz w:val="24"/>
                <w:szCs w:val="24"/>
              </w:rPr>
            </w:pPr>
            <w:r w:rsidRPr="00E508E7">
              <w:rPr>
                <w:rFonts w:ascii="Arial" w:hAnsi="Arial" w:cs="Arial" w:hint="cs"/>
                <w:b/>
                <w:bCs/>
                <w:sz w:val="24"/>
                <w:szCs w:val="24"/>
                <w:rtl/>
              </w:rPr>
              <w:t xml:space="preserve">التوقيع: </w:t>
            </w:r>
          </w:p>
        </w:tc>
        <w:tc>
          <w:tcPr>
            <w:tcW w:w="3305" w:type="dxa"/>
          </w:tcPr>
          <w:p w14:paraId="3C01F91B" w14:textId="77777777" w:rsidR="00E508E7" w:rsidRPr="00E508E7" w:rsidRDefault="00E508E7" w:rsidP="00E508E7">
            <w:pPr>
              <w:rPr>
                <w:rFonts w:ascii="Arial" w:hAnsi="Arial" w:cs="Arial"/>
                <w:b/>
                <w:bCs/>
                <w:sz w:val="24"/>
                <w:szCs w:val="24"/>
              </w:rPr>
            </w:pPr>
          </w:p>
        </w:tc>
        <w:tc>
          <w:tcPr>
            <w:tcW w:w="3305" w:type="dxa"/>
          </w:tcPr>
          <w:p w14:paraId="32BE56C1" w14:textId="088018A7" w:rsidR="00E508E7" w:rsidRPr="00E508E7" w:rsidRDefault="00E508E7" w:rsidP="00E508E7">
            <w:pPr>
              <w:rPr>
                <w:rFonts w:ascii="Arial" w:hAnsi="Arial" w:cs="Arial"/>
                <w:b/>
                <w:bCs/>
                <w:sz w:val="24"/>
                <w:szCs w:val="24"/>
              </w:rPr>
            </w:pPr>
            <w:r w:rsidRPr="00E508E7">
              <w:rPr>
                <w:rFonts w:ascii="Arial" w:hAnsi="Arial" w:cs="Arial" w:hint="cs"/>
                <w:b/>
                <w:bCs/>
                <w:sz w:val="24"/>
                <w:szCs w:val="24"/>
                <w:rtl/>
              </w:rPr>
              <w:t>التوقيع:</w:t>
            </w:r>
          </w:p>
        </w:tc>
      </w:tr>
    </w:tbl>
    <w:p w14:paraId="2674836B" w14:textId="62BDD8F2" w:rsidR="00E508E7" w:rsidRDefault="00023494" w:rsidP="00E508E7">
      <w:pPr>
        <w:ind w:left="-1"/>
        <w:jc w:val="center"/>
        <w:rPr>
          <w:rFonts w:asciiTheme="minorBidi" w:hAnsiTheme="minorBidi"/>
          <w:b/>
          <w:bCs/>
          <w:rtl/>
        </w:rPr>
      </w:pPr>
      <w:r w:rsidRPr="00023494">
        <w:rPr>
          <w:rFonts w:asciiTheme="minorBidi" w:hAnsiTheme="minorBidi"/>
          <w:b/>
          <w:bCs/>
          <w:noProof/>
          <w:sz w:val="32"/>
          <w:szCs w:val="32"/>
          <w:rtl/>
        </w:rPr>
        <mc:AlternateContent>
          <mc:Choice Requires="wps">
            <w:drawing>
              <wp:anchor distT="0" distB="0" distL="114300" distR="114300" simplePos="0" relativeHeight="251659264" behindDoc="0" locked="0" layoutInCell="1" allowOverlap="1" wp14:anchorId="2838A351" wp14:editId="344AA241">
                <wp:simplePos x="0" y="0"/>
                <wp:positionH relativeFrom="column">
                  <wp:posOffset>314325</wp:posOffset>
                </wp:positionH>
                <wp:positionV relativeFrom="paragraph">
                  <wp:posOffset>108585</wp:posOffset>
                </wp:positionV>
                <wp:extent cx="6381750" cy="0"/>
                <wp:effectExtent l="0" t="0" r="19050" b="19050"/>
                <wp:wrapNone/>
                <wp:docPr id="1" name="رابط مستقيم 1"/>
                <wp:cNvGraphicFramePr/>
                <a:graphic xmlns:a="http://schemas.openxmlformats.org/drawingml/2006/main">
                  <a:graphicData uri="http://schemas.microsoft.com/office/word/2010/wordprocessingShape">
                    <wps:wsp>
                      <wps:cNvCnPr/>
                      <wps:spPr>
                        <a:xfrm flipV="1">
                          <a:off x="0" y="0"/>
                          <a:ext cx="638175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00FD3E" id="رابط مستقيم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8.55pt" to="527.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d9QEAAA4EAAAOAAAAZHJzL2Uyb0RvYy54bWysU8tuEzEU3SPxD5b3ZCaBlmqUSRetygZB&#10;xKN714+MhV+yTWayReqGHwGxq1jwK5O/6bVnMillgxAby76+59x7jq+X551WaMt9kNbUeD4rMeKG&#10;WibNpsYfP1w9O8MoRGIYUdbwGu94wOerp0+Wrav4wjZWMe4RkJhQta7GTYyuKopAG65JmFnHDVwK&#10;6zWJcPSbgnnSArtWxaIsT4vWeua8pTwEiF4Ol3iV+YXgNL4VIvCIVI2ht5hXn9ebtBarJak2nrhG&#10;0rEN8g9daCINFJ2oLkkk6LOXf1BpSb0NVsQZtbqwQkjKswZQMy8fqXnfEMezFjAnuMmm8P9o6Zvt&#10;2iPJ4O0wMkTDE/V3/bf+e/8L7W/7n/2P/Zf91/0tmierWhcqQFyYtR9Pwa190t0Jr5FQ0l0nphQB&#10;bajLRu8mo3kXEYXg6fOz+csTeA96uCsGigR0PsRX3GqUNjVW0iQPSEW2r0OEspB6SElhZVBb48XJ&#10;i7LMacEqya6kUukyzxG/UB5tCUxA7LIMYHiQBSdlgDaJG+TkXdwpPvC/4wIcgrYHYY842acDpzKQ&#10;mSACqk+gsas00MdGjqAxN8F4nte/BU7ZuaI1cQJqaawfvPi96lG+GPIPqgetSfaNZbv8uNkOGLrs&#10;9/hB0lQ/PGf48Ruv7gEAAP//AwBQSwMEFAAGAAgAAAAhAPlLGozeAAAACQEAAA8AAABkcnMvZG93&#10;bnJldi54bWxMj8FOwzAQRO9I/IO1SNyoU9TSEuJUCBG4VaIgVb058ZKExmsrdtOUr2crDnDcN6PZ&#10;mWw12k4M2IfWkYLpJAGBVDnTUq3g4724WYIIUZPRnSNUcMIAq/zyItOpcUd6w2ETa8EhFFKtoInR&#10;p1KGqkGrw8R5JNY+XW915LOvpen1kcNtJ2+T5E5a3RJ/aLTHpwar/eZgFfht+aX3RbEccFefXp8X&#10;a//9slbq+mp8fAARcYx/ZjjX5+qQc6fSHcgE0SmY3c/ZyXwxBXHWk/mMSflLZJ7J/wvyHwAAAP//&#10;AwBQSwECLQAUAAYACAAAACEAtoM4kv4AAADhAQAAEwAAAAAAAAAAAAAAAAAAAAAAW0NvbnRlbnRf&#10;VHlwZXNdLnhtbFBLAQItABQABgAIAAAAIQA4/SH/1gAAAJQBAAALAAAAAAAAAAAAAAAAAC8BAABf&#10;cmVscy8ucmVsc1BLAQItABQABgAIAAAAIQCYj+od9QEAAA4EAAAOAAAAAAAAAAAAAAAAAC4CAABk&#10;cnMvZTJvRG9jLnhtbFBLAQItABQABgAIAAAAIQD5SxqM3gAAAAkBAAAPAAAAAAAAAAAAAAAAAE8E&#10;AABkcnMvZG93bnJldi54bWxQSwUGAAAAAAQABADzAAAAWgUAAAAA&#10;" strokecolor="black [3213]" strokeweight="2pt"/>
            </w:pict>
          </mc:Fallback>
        </mc:AlternateContent>
      </w:r>
    </w:p>
    <w:tbl>
      <w:tblPr>
        <w:tblStyle w:val="a8"/>
        <w:bidiVisual/>
        <w:tblW w:w="0" w:type="auto"/>
        <w:jc w:val="center"/>
        <w:tblLook w:val="04A0" w:firstRow="1" w:lastRow="0" w:firstColumn="1" w:lastColumn="0" w:noHBand="0" w:noVBand="1"/>
      </w:tblPr>
      <w:tblGrid>
        <w:gridCol w:w="2478"/>
        <w:gridCol w:w="2478"/>
        <w:gridCol w:w="1848"/>
        <w:gridCol w:w="3110"/>
      </w:tblGrid>
      <w:tr w:rsidR="00023494" w:rsidRPr="004C24AF" w14:paraId="2700CBE0" w14:textId="77777777" w:rsidTr="00023494">
        <w:trPr>
          <w:jc w:val="center"/>
        </w:trPr>
        <w:tc>
          <w:tcPr>
            <w:tcW w:w="9914" w:type="dxa"/>
            <w:gridSpan w:val="4"/>
            <w:shd w:val="clear" w:color="auto" w:fill="F2F2F2" w:themeFill="background1" w:themeFillShade="F2"/>
          </w:tcPr>
          <w:p w14:paraId="32EC1C27" w14:textId="5BB8E40C" w:rsidR="00023494" w:rsidRPr="004C24AF" w:rsidRDefault="00023494" w:rsidP="00023494">
            <w:pPr>
              <w:jc w:val="center"/>
              <w:rPr>
                <w:rFonts w:ascii="Arial" w:hAnsi="Arial" w:cs="Arial"/>
                <w:b/>
                <w:bCs/>
                <w:sz w:val="20"/>
                <w:szCs w:val="20"/>
                <w:rtl/>
              </w:rPr>
            </w:pPr>
            <w:r>
              <w:rPr>
                <w:rFonts w:ascii="Arial" w:hAnsi="Arial" w:cs="Arial" w:hint="cs"/>
                <w:b/>
                <w:bCs/>
                <w:sz w:val="20"/>
                <w:szCs w:val="20"/>
                <w:rtl/>
              </w:rPr>
              <w:t xml:space="preserve">نسبة السعودة </w:t>
            </w:r>
            <w:r w:rsidRPr="004C24AF">
              <w:rPr>
                <w:rFonts w:ascii="Arial" w:hAnsi="Arial" w:cs="Arial"/>
                <w:b/>
                <w:bCs/>
                <w:sz w:val="20"/>
                <w:szCs w:val="20"/>
                <w:rtl/>
              </w:rPr>
              <w:t xml:space="preserve"> </w:t>
            </w:r>
          </w:p>
        </w:tc>
      </w:tr>
      <w:tr w:rsidR="00023494" w:rsidRPr="004C24AF" w14:paraId="7E90C508" w14:textId="77777777" w:rsidTr="00023494">
        <w:trPr>
          <w:jc w:val="center"/>
        </w:trPr>
        <w:tc>
          <w:tcPr>
            <w:tcW w:w="2478" w:type="dxa"/>
            <w:shd w:val="clear" w:color="auto" w:fill="F2F2F2" w:themeFill="background1" w:themeFillShade="F2"/>
          </w:tcPr>
          <w:p w14:paraId="649A23B1" w14:textId="77777777" w:rsidR="00023494" w:rsidRPr="004C24AF" w:rsidRDefault="00023494" w:rsidP="00506366">
            <w:pPr>
              <w:jc w:val="center"/>
              <w:rPr>
                <w:rFonts w:ascii="Arial" w:hAnsi="Arial" w:cs="Arial"/>
                <w:b/>
                <w:bCs/>
                <w:sz w:val="20"/>
                <w:szCs w:val="20"/>
                <w:rtl/>
              </w:rPr>
            </w:pPr>
            <w:r w:rsidRPr="004C24AF">
              <w:rPr>
                <w:rFonts w:ascii="Arial" w:hAnsi="Arial" w:cs="Arial"/>
                <w:b/>
                <w:bCs/>
                <w:sz w:val="20"/>
                <w:szCs w:val="20"/>
                <w:rtl/>
              </w:rPr>
              <w:t xml:space="preserve">عدد السعوديين </w:t>
            </w:r>
          </w:p>
        </w:tc>
        <w:tc>
          <w:tcPr>
            <w:tcW w:w="4326" w:type="dxa"/>
            <w:gridSpan w:val="2"/>
            <w:shd w:val="clear" w:color="auto" w:fill="F2F2F2" w:themeFill="background1" w:themeFillShade="F2"/>
          </w:tcPr>
          <w:p w14:paraId="08583CE8" w14:textId="77777777" w:rsidR="00023494" w:rsidRPr="004C24AF" w:rsidRDefault="00023494" w:rsidP="00506366">
            <w:pPr>
              <w:jc w:val="center"/>
              <w:rPr>
                <w:rFonts w:ascii="Arial" w:hAnsi="Arial" w:cs="Arial"/>
                <w:b/>
                <w:bCs/>
                <w:sz w:val="20"/>
                <w:szCs w:val="20"/>
                <w:rtl/>
              </w:rPr>
            </w:pPr>
            <w:r w:rsidRPr="004C24AF">
              <w:rPr>
                <w:rFonts w:ascii="Arial" w:hAnsi="Arial" w:cs="Arial"/>
                <w:b/>
                <w:bCs/>
                <w:sz w:val="20"/>
                <w:szCs w:val="20"/>
                <w:rtl/>
              </w:rPr>
              <w:t xml:space="preserve">عدد المتعاقدين </w:t>
            </w:r>
          </w:p>
        </w:tc>
        <w:tc>
          <w:tcPr>
            <w:tcW w:w="3110" w:type="dxa"/>
            <w:shd w:val="clear" w:color="auto" w:fill="F2F2F2" w:themeFill="background1" w:themeFillShade="F2"/>
          </w:tcPr>
          <w:p w14:paraId="3C255092" w14:textId="77777777" w:rsidR="00023494" w:rsidRPr="004C24AF" w:rsidRDefault="00023494" w:rsidP="00506366">
            <w:pPr>
              <w:jc w:val="center"/>
              <w:rPr>
                <w:rFonts w:ascii="Arial" w:hAnsi="Arial" w:cs="Arial"/>
                <w:b/>
                <w:bCs/>
                <w:sz w:val="20"/>
                <w:szCs w:val="20"/>
                <w:rtl/>
              </w:rPr>
            </w:pPr>
            <w:r w:rsidRPr="004C24AF">
              <w:rPr>
                <w:rFonts w:ascii="Arial" w:hAnsi="Arial" w:cs="Arial"/>
                <w:b/>
                <w:bCs/>
                <w:sz w:val="20"/>
                <w:szCs w:val="20"/>
                <w:rtl/>
              </w:rPr>
              <w:t xml:space="preserve">نسبة السعوديين إلى إجمالي عدد المتعاقدين </w:t>
            </w:r>
          </w:p>
        </w:tc>
      </w:tr>
      <w:tr w:rsidR="00023494" w:rsidRPr="004C24AF" w14:paraId="15C8D89C" w14:textId="77777777" w:rsidTr="00023494">
        <w:trPr>
          <w:jc w:val="center"/>
        </w:trPr>
        <w:tc>
          <w:tcPr>
            <w:tcW w:w="2478" w:type="dxa"/>
          </w:tcPr>
          <w:p w14:paraId="12E3B580" w14:textId="77777777" w:rsidR="00023494" w:rsidRPr="004C24AF" w:rsidRDefault="00023494" w:rsidP="00506366">
            <w:pPr>
              <w:jc w:val="center"/>
              <w:rPr>
                <w:rFonts w:ascii="Arial" w:hAnsi="Arial" w:cs="Arial"/>
                <w:b/>
                <w:bCs/>
                <w:sz w:val="20"/>
                <w:szCs w:val="20"/>
                <w:rtl/>
              </w:rPr>
            </w:pPr>
          </w:p>
        </w:tc>
        <w:tc>
          <w:tcPr>
            <w:tcW w:w="4326" w:type="dxa"/>
            <w:gridSpan w:val="2"/>
          </w:tcPr>
          <w:p w14:paraId="44B6B110" w14:textId="77777777" w:rsidR="00023494" w:rsidRPr="004C24AF" w:rsidRDefault="00023494" w:rsidP="00506366">
            <w:pPr>
              <w:jc w:val="center"/>
              <w:rPr>
                <w:rFonts w:ascii="Arial" w:hAnsi="Arial" w:cs="Arial"/>
                <w:b/>
                <w:bCs/>
                <w:sz w:val="20"/>
                <w:szCs w:val="20"/>
                <w:rtl/>
              </w:rPr>
            </w:pPr>
          </w:p>
        </w:tc>
        <w:tc>
          <w:tcPr>
            <w:tcW w:w="3110" w:type="dxa"/>
          </w:tcPr>
          <w:p w14:paraId="2FB38A2E" w14:textId="77777777" w:rsidR="00023494" w:rsidRPr="004C24AF" w:rsidRDefault="00023494" w:rsidP="00506366">
            <w:pPr>
              <w:jc w:val="center"/>
              <w:rPr>
                <w:rFonts w:ascii="Arial" w:hAnsi="Arial" w:cs="Arial"/>
                <w:b/>
                <w:bCs/>
                <w:sz w:val="20"/>
                <w:szCs w:val="20"/>
                <w:rtl/>
              </w:rPr>
            </w:pPr>
          </w:p>
        </w:tc>
      </w:tr>
      <w:tr w:rsidR="00023494" w:rsidRPr="004C24AF" w14:paraId="0D332FB3" w14:textId="77777777" w:rsidTr="00023494">
        <w:trPr>
          <w:jc w:val="center"/>
        </w:trPr>
        <w:tc>
          <w:tcPr>
            <w:tcW w:w="4956" w:type="dxa"/>
            <w:gridSpan w:val="2"/>
          </w:tcPr>
          <w:p w14:paraId="552AA09A" w14:textId="77777777" w:rsidR="00023494" w:rsidRPr="004C24AF" w:rsidRDefault="00023494" w:rsidP="00506366">
            <w:pPr>
              <w:rPr>
                <w:rFonts w:ascii="Arial" w:hAnsi="Arial" w:cs="Arial"/>
                <w:b/>
                <w:bCs/>
                <w:sz w:val="20"/>
                <w:szCs w:val="20"/>
                <w:rtl/>
              </w:rPr>
            </w:pPr>
            <w:r w:rsidRPr="00435FE4">
              <w:rPr>
                <w:rFonts w:ascii="Arial" w:hAnsi="Arial" w:cs="Arial" w:hint="cs"/>
                <w:b/>
                <w:bCs/>
                <w:sz w:val="20"/>
                <w:szCs w:val="20"/>
                <w:rtl/>
              </w:rPr>
              <w:t xml:space="preserve">ملاحظة </w:t>
            </w:r>
            <w:r w:rsidRPr="00980CB4">
              <w:rPr>
                <w:rFonts w:ascii="Arial" w:hAnsi="Arial" w:cs="Arial" w:hint="cs"/>
                <w:b/>
                <w:bCs/>
                <w:color w:val="FF0000"/>
                <w:sz w:val="20"/>
                <w:szCs w:val="20"/>
                <w:rtl/>
              </w:rPr>
              <w:t>:</w:t>
            </w:r>
            <w:r>
              <w:rPr>
                <w:rFonts w:ascii="Arial" w:hAnsi="Arial" w:cs="Arial" w:hint="cs"/>
                <w:b/>
                <w:bCs/>
                <w:color w:val="FF0000"/>
                <w:sz w:val="20"/>
                <w:szCs w:val="20"/>
                <w:rtl/>
              </w:rPr>
              <w:t xml:space="preserve"> بيانات أعضاء هيئة التدريس تستكمل </w:t>
            </w:r>
            <w:r w:rsidRPr="00980CB4">
              <w:rPr>
                <w:rFonts w:ascii="Arial" w:hAnsi="Arial" w:cs="Arial" w:hint="cs"/>
                <w:b/>
                <w:bCs/>
                <w:color w:val="FF0000"/>
                <w:sz w:val="20"/>
                <w:szCs w:val="20"/>
                <w:rtl/>
              </w:rPr>
              <w:t>من قبل اللجنة</w:t>
            </w:r>
          </w:p>
        </w:tc>
        <w:tc>
          <w:tcPr>
            <w:tcW w:w="1848" w:type="dxa"/>
          </w:tcPr>
          <w:p w14:paraId="5F601C2B" w14:textId="77777777" w:rsidR="00023494" w:rsidRPr="004C24AF" w:rsidRDefault="00023494" w:rsidP="00506366">
            <w:pPr>
              <w:rPr>
                <w:rFonts w:ascii="Arial" w:hAnsi="Arial" w:cs="Arial"/>
                <w:b/>
                <w:bCs/>
                <w:sz w:val="20"/>
                <w:szCs w:val="20"/>
                <w:rtl/>
              </w:rPr>
            </w:pPr>
            <w:r>
              <w:rPr>
                <w:rFonts w:ascii="Arial" w:hAnsi="Arial" w:cs="Arial" w:hint="cs"/>
                <w:b/>
                <w:bCs/>
                <w:sz w:val="20"/>
                <w:szCs w:val="20"/>
                <w:rtl/>
              </w:rPr>
              <w:t xml:space="preserve">تاريخ البيانات </w:t>
            </w:r>
          </w:p>
        </w:tc>
        <w:tc>
          <w:tcPr>
            <w:tcW w:w="3110" w:type="dxa"/>
          </w:tcPr>
          <w:p w14:paraId="052590DD" w14:textId="77777777" w:rsidR="00023494" w:rsidRPr="004C24AF" w:rsidRDefault="00023494" w:rsidP="00506366">
            <w:pPr>
              <w:rPr>
                <w:rFonts w:ascii="Arial" w:hAnsi="Arial" w:cs="Arial"/>
                <w:b/>
                <w:bCs/>
                <w:sz w:val="20"/>
                <w:szCs w:val="20"/>
                <w:rtl/>
              </w:rPr>
            </w:pPr>
          </w:p>
        </w:tc>
      </w:tr>
      <w:tr w:rsidR="00E508E7" w:rsidRPr="00A3286B" w14:paraId="515BDB07" w14:textId="77777777" w:rsidTr="00023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14" w:type="dxa"/>
            <w:gridSpan w:val="4"/>
          </w:tcPr>
          <w:p w14:paraId="4EDFAFA1" w14:textId="77777777" w:rsidR="00B54C95" w:rsidRDefault="00B54C95" w:rsidP="00DE0021">
            <w:pPr>
              <w:ind w:left="-1"/>
              <w:jc w:val="center"/>
              <w:rPr>
                <w:rFonts w:asciiTheme="minorBidi" w:hAnsiTheme="minorBidi"/>
                <w:b/>
                <w:bCs/>
                <w:sz w:val="24"/>
                <w:szCs w:val="24"/>
                <w:rtl/>
              </w:rPr>
            </w:pPr>
          </w:p>
          <w:p w14:paraId="41B5EBC1" w14:textId="0D25744A" w:rsidR="00E508E7" w:rsidRDefault="00E508E7" w:rsidP="003F0ADB">
            <w:pPr>
              <w:ind w:left="-1"/>
              <w:jc w:val="center"/>
              <w:rPr>
                <w:rFonts w:ascii="Neo Sans Arabic Black" w:hAnsi="Neo Sans Arabic Black" w:cs="Neo Sans Arabic Black"/>
                <w:b/>
                <w:bCs/>
                <w:sz w:val="28"/>
                <w:szCs w:val="28"/>
                <w:rtl/>
              </w:rPr>
            </w:pPr>
            <w:r w:rsidRPr="000453DF">
              <w:rPr>
                <w:rFonts w:ascii="Neo Sans Arabic Black" w:hAnsi="Neo Sans Arabic Black" w:cs="Neo Sans Arabic Black"/>
                <w:b/>
                <w:bCs/>
                <w:sz w:val="28"/>
                <w:szCs w:val="28"/>
                <w:rtl/>
              </w:rPr>
              <w:t xml:space="preserve">سعادة </w:t>
            </w:r>
            <w:r w:rsidR="002E463E" w:rsidRPr="000453DF">
              <w:rPr>
                <w:rFonts w:ascii="Neo Sans Arabic Black" w:hAnsi="Neo Sans Arabic Black" w:cs="Neo Sans Arabic Black"/>
                <w:b/>
                <w:bCs/>
                <w:sz w:val="28"/>
                <w:szCs w:val="28"/>
                <w:rtl/>
              </w:rPr>
              <w:t xml:space="preserve">مدير </w:t>
            </w:r>
            <w:r w:rsidR="003F0ADB">
              <w:rPr>
                <w:rFonts w:ascii="Neo Sans Arabic Black" w:hAnsi="Neo Sans Arabic Black" w:cs="Neo Sans Arabic Black" w:hint="cs"/>
                <w:b/>
                <w:bCs/>
                <w:sz w:val="28"/>
                <w:szCs w:val="28"/>
                <w:rtl/>
              </w:rPr>
              <w:t>الإدارة</w:t>
            </w:r>
            <w:r w:rsidR="002E463E" w:rsidRPr="000453DF">
              <w:rPr>
                <w:rFonts w:ascii="Neo Sans Arabic Black" w:hAnsi="Neo Sans Arabic Black" w:cs="Neo Sans Arabic Black"/>
                <w:b/>
                <w:bCs/>
                <w:sz w:val="28"/>
                <w:szCs w:val="28"/>
                <w:rtl/>
              </w:rPr>
              <w:t xml:space="preserve"> </w:t>
            </w:r>
            <w:r w:rsidR="003F0ADB">
              <w:rPr>
                <w:rFonts w:ascii="Neo Sans Arabic Black" w:hAnsi="Neo Sans Arabic Black" w:cs="Neo Sans Arabic Black" w:hint="cs"/>
                <w:b/>
                <w:bCs/>
                <w:sz w:val="28"/>
                <w:szCs w:val="28"/>
                <w:rtl/>
              </w:rPr>
              <w:t>ل</w:t>
            </w:r>
            <w:r w:rsidR="002E463E" w:rsidRPr="000453DF">
              <w:rPr>
                <w:rFonts w:ascii="Neo Sans Arabic Black" w:hAnsi="Neo Sans Arabic Black" w:cs="Neo Sans Arabic Black"/>
                <w:b/>
                <w:bCs/>
                <w:sz w:val="28"/>
                <w:szCs w:val="28"/>
                <w:rtl/>
              </w:rPr>
              <w:t xml:space="preserve">لموارد البشرية </w:t>
            </w:r>
            <w:r w:rsidR="002E463E" w:rsidRPr="000453DF">
              <w:rPr>
                <w:rFonts w:ascii="Neo Sans Arabic Black" w:hAnsi="Neo Sans Arabic Black" w:cs="Neo Sans Arabic Black"/>
                <w:b/>
                <w:bCs/>
                <w:sz w:val="28"/>
                <w:szCs w:val="28"/>
                <w:rtl/>
              </w:rPr>
              <w:tab/>
            </w:r>
            <w:proofErr w:type="gramStart"/>
            <w:r w:rsidRPr="000453DF">
              <w:rPr>
                <w:rFonts w:ascii="Neo Sans Arabic Black" w:hAnsi="Neo Sans Arabic Black" w:cs="Neo Sans Arabic Black"/>
                <w:b/>
                <w:bCs/>
                <w:sz w:val="28"/>
                <w:szCs w:val="28"/>
                <w:rtl/>
              </w:rPr>
              <w:tab/>
              <w:t xml:space="preserve">  </w:t>
            </w:r>
            <w:r w:rsidRPr="000453DF">
              <w:rPr>
                <w:rFonts w:ascii="Neo Sans Arabic Black" w:hAnsi="Neo Sans Arabic Black" w:cs="Neo Sans Arabic Black"/>
                <w:b/>
                <w:bCs/>
                <w:sz w:val="28"/>
                <w:szCs w:val="28"/>
                <w:rtl/>
              </w:rPr>
              <w:tab/>
            </w:r>
            <w:proofErr w:type="gramEnd"/>
            <w:r w:rsidRPr="000453DF">
              <w:rPr>
                <w:rFonts w:ascii="Neo Sans Arabic Black" w:hAnsi="Neo Sans Arabic Black" w:cs="Neo Sans Arabic Black"/>
                <w:b/>
                <w:bCs/>
                <w:sz w:val="28"/>
                <w:szCs w:val="28"/>
                <w:rtl/>
              </w:rPr>
              <w:tab/>
              <w:t xml:space="preserve">الموقر  </w:t>
            </w:r>
          </w:p>
          <w:p w14:paraId="3AB8748B" w14:textId="02D5088E" w:rsidR="000453DF" w:rsidRPr="000453DF" w:rsidRDefault="000453DF" w:rsidP="00DE0021">
            <w:pPr>
              <w:ind w:left="-1"/>
              <w:jc w:val="center"/>
              <w:rPr>
                <w:rFonts w:ascii="Neo Sans Arabic Black" w:hAnsi="Neo Sans Arabic Black" w:cs="Neo Sans Arabic Black"/>
                <w:b/>
                <w:bCs/>
                <w:sz w:val="28"/>
                <w:szCs w:val="28"/>
              </w:rPr>
            </w:pPr>
          </w:p>
        </w:tc>
      </w:tr>
      <w:tr w:rsidR="00E508E7" w:rsidRPr="00A3286B" w14:paraId="15482BB8" w14:textId="77777777" w:rsidTr="00023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14" w:type="dxa"/>
            <w:gridSpan w:val="4"/>
          </w:tcPr>
          <w:p w14:paraId="4BEE6FE9" w14:textId="7370A4E9" w:rsidR="00E508E7" w:rsidRPr="00E508E7" w:rsidRDefault="00E508E7" w:rsidP="00B54C95">
            <w:pPr>
              <w:ind w:left="-1"/>
              <w:jc w:val="both"/>
              <w:rPr>
                <w:rFonts w:asciiTheme="minorBidi" w:hAnsiTheme="minorBidi"/>
                <w:b/>
                <w:bCs/>
                <w:sz w:val="24"/>
                <w:szCs w:val="24"/>
              </w:rPr>
            </w:pPr>
            <w:r w:rsidRPr="00E508E7">
              <w:rPr>
                <w:rFonts w:asciiTheme="minorBidi" w:hAnsiTheme="minorBidi" w:hint="cs"/>
                <w:b/>
                <w:bCs/>
                <w:sz w:val="24"/>
                <w:szCs w:val="24"/>
                <w:rtl/>
              </w:rPr>
              <w:t>السلام عليكم ورحمة الله وبركاته وبعد :ـ</w:t>
            </w:r>
          </w:p>
        </w:tc>
      </w:tr>
      <w:tr w:rsidR="00E508E7" w:rsidRPr="00A3286B" w14:paraId="048D37B7" w14:textId="77777777" w:rsidTr="00023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14" w:type="dxa"/>
            <w:gridSpan w:val="4"/>
          </w:tcPr>
          <w:p w14:paraId="7DA72442" w14:textId="1BD32C5E" w:rsidR="00E508E7" w:rsidRDefault="00023494" w:rsidP="00B54C95">
            <w:pPr>
              <w:jc w:val="both"/>
              <w:rPr>
                <w:rFonts w:asciiTheme="minorBidi" w:hAnsiTheme="minorBidi"/>
                <w:b/>
                <w:bCs/>
                <w:sz w:val="24"/>
                <w:szCs w:val="24"/>
                <w:rtl/>
              </w:rPr>
            </w:pPr>
            <w:r>
              <w:rPr>
                <w:rFonts w:asciiTheme="minorBidi" w:hAnsiTheme="minorBidi" w:hint="cs"/>
                <w:b/>
                <w:bCs/>
                <w:sz w:val="24"/>
                <w:szCs w:val="24"/>
                <w:rtl/>
              </w:rPr>
              <w:t>نفيد سعادتكم بموافقة اللجنة الدائمة للبدلات على صرف بدل الندرة ل</w:t>
            </w:r>
            <w:r w:rsidR="00E508E7" w:rsidRPr="00E508E7">
              <w:rPr>
                <w:rFonts w:asciiTheme="minorBidi" w:hAnsiTheme="minorBidi" w:hint="cs"/>
                <w:b/>
                <w:bCs/>
                <w:sz w:val="24"/>
                <w:szCs w:val="24"/>
                <w:rtl/>
              </w:rPr>
              <w:t xml:space="preserve">لطلب أعلاه لاستيفاء الشروط وفق القرار المشار إليه </w:t>
            </w:r>
            <w:r>
              <w:rPr>
                <w:rFonts w:asciiTheme="minorBidi" w:hAnsiTheme="minorBidi" w:hint="cs"/>
                <w:b/>
                <w:bCs/>
                <w:sz w:val="24"/>
                <w:szCs w:val="24"/>
                <w:rtl/>
              </w:rPr>
              <w:t>ب</w:t>
            </w:r>
            <w:r w:rsidR="00E508E7" w:rsidRPr="00E508E7">
              <w:rPr>
                <w:rFonts w:asciiTheme="minorBidi" w:hAnsiTheme="minorBidi" w:hint="cs"/>
                <w:b/>
                <w:bCs/>
                <w:sz w:val="24"/>
                <w:szCs w:val="24"/>
                <w:rtl/>
              </w:rPr>
              <w:t>جلستها رقم (..........)</w:t>
            </w:r>
            <w:r>
              <w:rPr>
                <w:rFonts w:asciiTheme="minorBidi" w:hAnsiTheme="minorBidi" w:hint="cs"/>
                <w:b/>
                <w:bCs/>
                <w:sz w:val="24"/>
                <w:szCs w:val="24"/>
                <w:rtl/>
              </w:rPr>
              <w:t xml:space="preserve"> للعا</w:t>
            </w:r>
            <w:r w:rsidR="004C7258">
              <w:rPr>
                <w:rFonts w:asciiTheme="minorBidi" w:hAnsiTheme="minorBidi" w:hint="cs"/>
                <w:b/>
                <w:bCs/>
                <w:sz w:val="24"/>
                <w:szCs w:val="24"/>
                <w:rtl/>
              </w:rPr>
              <w:t xml:space="preserve">م الجامعي (...................) </w:t>
            </w:r>
            <w:r w:rsidR="00E508E7" w:rsidRPr="00E508E7">
              <w:rPr>
                <w:rFonts w:asciiTheme="minorBidi" w:hAnsiTheme="minorBidi" w:hint="cs"/>
                <w:b/>
                <w:bCs/>
                <w:sz w:val="24"/>
                <w:szCs w:val="24"/>
                <w:rtl/>
              </w:rPr>
              <w:t>والمؤيد باعتماد رئيس ا</w:t>
            </w:r>
            <w:r w:rsidR="000453DF">
              <w:rPr>
                <w:rFonts w:asciiTheme="minorBidi" w:hAnsiTheme="minorBidi" w:hint="cs"/>
                <w:b/>
                <w:bCs/>
                <w:sz w:val="24"/>
                <w:szCs w:val="24"/>
                <w:rtl/>
              </w:rPr>
              <w:t>لجامعة على التوصية بموجب محضر التوصيات</w:t>
            </w:r>
            <w:r>
              <w:rPr>
                <w:rFonts w:asciiTheme="minorBidi" w:hAnsiTheme="minorBidi" w:hint="cs"/>
                <w:b/>
                <w:bCs/>
                <w:sz w:val="24"/>
                <w:szCs w:val="24"/>
                <w:rtl/>
              </w:rPr>
              <w:t xml:space="preserve"> رقم (...............) وتاريخ </w:t>
            </w:r>
            <w:r w:rsidR="00E508E7" w:rsidRPr="00E508E7">
              <w:rPr>
                <w:rFonts w:asciiTheme="minorBidi" w:hAnsiTheme="minorBidi" w:hint="cs"/>
                <w:b/>
                <w:bCs/>
                <w:sz w:val="24"/>
                <w:szCs w:val="24"/>
                <w:rtl/>
              </w:rPr>
              <w:t>(..........</w:t>
            </w:r>
            <w:r>
              <w:rPr>
                <w:rFonts w:asciiTheme="minorBidi" w:hAnsiTheme="minorBidi" w:hint="cs"/>
                <w:b/>
                <w:bCs/>
                <w:sz w:val="24"/>
                <w:szCs w:val="24"/>
                <w:rtl/>
              </w:rPr>
              <w:t>.......)</w:t>
            </w:r>
          </w:p>
          <w:p w14:paraId="0CC1DECE" w14:textId="6BA6EB8B" w:rsidR="00E508E7" w:rsidRPr="00E508E7" w:rsidRDefault="00E508E7" w:rsidP="00B54C95">
            <w:pPr>
              <w:jc w:val="both"/>
              <w:rPr>
                <w:rFonts w:asciiTheme="minorBidi" w:hAnsiTheme="minorBidi"/>
                <w:b/>
                <w:bCs/>
                <w:sz w:val="24"/>
                <w:szCs w:val="24"/>
              </w:rPr>
            </w:pPr>
          </w:p>
        </w:tc>
      </w:tr>
      <w:tr w:rsidR="00E508E7" w:rsidRPr="00A3286B" w14:paraId="2640BD0F" w14:textId="77777777" w:rsidTr="00023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14" w:type="dxa"/>
            <w:gridSpan w:val="4"/>
          </w:tcPr>
          <w:p w14:paraId="32944B93" w14:textId="4C08B110" w:rsidR="00E508E7" w:rsidRPr="00E508E7" w:rsidRDefault="00E508E7" w:rsidP="00E508E7">
            <w:pPr>
              <w:ind w:left="-1"/>
              <w:rPr>
                <w:rFonts w:asciiTheme="minorBidi" w:hAnsiTheme="minorBidi"/>
                <w:b/>
                <w:bCs/>
                <w:sz w:val="24"/>
                <w:szCs w:val="24"/>
                <w:rtl/>
              </w:rPr>
            </w:pPr>
            <w:r w:rsidRPr="00E508E7">
              <w:rPr>
                <w:rFonts w:asciiTheme="minorBidi" w:hAnsiTheme="minorBidi" w:hint="cs"/>
                <w:b/>
                <w:bCs/>
                <w:sz w:val="24"/>
                <w:szCs w:val="24"/>
                <w:rtl/>
              </w:rPr>
              <w:t xml:space="preserve">نأمل التوجيه بصرف بدل الندرة </w:t>
            </w:r>
            <w:r w:rsidR="00023494">
              <w:rPr>
                <w:rFonts w:asciiTheme="minorBidi" w:hAnsiTheme="minorBidi" w:hint="cs"/>
                <w:b/>
                <w:bCs/>
                <w:sz w:val="24"/>
                <w:szCs w:val="24"/>
                <w:rtl/>
              </w:rPr>
              <w:t xml:space="preserve">لصاحب الطلب الموضح اسمه بعالية </w:t>
            </w:r>
            <w:r>
              <w:rPr>
                <w:rFonts w:asciiTheme="minorBidi" w:hAnsiTheme="minorBidi" w:hint="cs"/>
                <w:b/>
                <w:bCs/>
                <w:sz w:val="24"/>
                <w:szCs w:val="24"/>
                <w:rtl/>
              </w:rPr>
              <w:t xml:space="preserve">/ </w:t>
            </w:r>
            <w:r w:rsidRPr="00E508E7">
              <w:rPr>
                <w:rFonts w:asciiTheme="minorBidi" w:hAnsiTheme="minorBidi" w:hint="cs"/>
                <w:b/>
                <w:bCs/>
                <w:sz w:val="24"/>
                <w:szCs w:val="24"/>
                <w:rtl/>
              </w:rPr>
              <w:t xml:space="preserve">اعتباراً من </w:t>
            </w:r>
            <w:r w:rsidR="00B54C95">
              <w:rPr>
                <w:rFonts w:asciiTheme="minorBidi" w:hAnsiTheme="minorBidi" w:hint="cs"/>
                <w:b/>
                <w:bCs/>
                <w:sz w:val="24"/>
                <w:szCs w:val="24"/>
                <w:rtl/>
              </w:rPr>
              <w:t>تاريخ..................</w:t>
            </w:r>
            <w:r w:rsidRPr="00E508E7">
              <w:rPr>
                <w:rFonts w:asciiTheme="minorBidi" w:hAnsiTheme="minorBidi" w:hint="cs"/>
                <w:b/>
                <w:bCs/>
                <w:sz w:val="24"/>
                <w:szCs w:val="24"/>
                <w:rtl/>
              </w:rPr>
              <w:t xml:space="preserve">  </w:t>
            </w:r>
          </w:p>
          <w:p w14:paraId="507B538A" w14:textId="692B77CD" w:rsidR="00E508E7" w:rsidRPr="00E508E7" w:rsidRDefault="00E508E7" w:rsidP="00E508E7">
            <w:pPr>
              <w:ind w:left="-1"/>
              <w:jc w:val="center"/>
              <w:rPr>
                <w:rFonts w:asciiTheme="minorBidi" w:hAnsiTheme="minorBidi"/>
                <w:b/>
                <w:bCs/>
                <w:sz w:val="24"/>
                <w:szCs w:val="24"/>
              </w:rPr>
            </w:pPr>
          </w:p>
        </w:tc>
      </w:tr>
    </w:tbl>
    <w:p w14:paraId="508DD2DE" w14:textId="77777777" w:rsidR="00B54C95" w:rsidRDefault="00B54C95" w:rsidP="00435FE4">
      <w:pPr>
        <w:spacing w:after="0"/>
        <w:ind w:left="6018" w:right="-426" w:hanging="1350"/>
        <w:jc w:val="center"/>
        <w:rPr>
          <w:rFonts w:asciiTheme="majorBidi" w:eastAsia="Times New Roman" w:hAnsiTheme="majorBidi" w:cstheme="majorBidi"/>
          <w:b/>
          <w:bCs/>
          <w:color w:val="000000"/>
          <w:sz w:val="36"/>
          <w:szCs w:val="36"/>
          <w:rtl/>
        </w:rPr>
      </w:pPr>
    </w:p>
    <w:p w14:paraId="386441FD" w14:textId="67841105" w:rsidR="00AA5F86" w:rsidRPr="00435FE4" w:rsidRDefault="00AA5F86" w:rsidP="00435FE4">
      <w:pPr>
        <w:spacing w:after="0"/>
        <w:ind w:left="6018" w:right="-426" w:hanging="1350"/>
        <w:jc w:val="center"/>
        <w:rPr>
          <w:rFonts w:asciiTheme="majorBidi" w:eastAsia="Times New Roman" w:hAnsiTheme="majorBidi" w:cstheme="majorBidi"/>
          <w:b/>
          <w:bCs/>
          <w:color w:val="000000"/>
          <w:sz w:val="36"/>
          <w:szCs w:val="36"/>
          <w:rtl/>
        </w:rPr>
      </w:pPr>
      <w:r w:rsidRPr="00435FE4">
        <w:rPr>
          <w:rFonts w:asciiTheme="majorBidi" w:eastAsia="Times New Roman" w:hAnsiTheme="majorBidi" w:cstheme="majorBidi"/>
          <w:b/>
          <w:bCs/>
          <w:color w:val="000000"/>
          <w:sz w:val="36"/>
          <w:szCs w:val="36"/>
          <w:rtl/>
        </w:rPr>
        <w:t>وكيل الجامعة للشؤون الأكاديمية</w:t>
      </w:r>
    </w:p>
    <w:p w14:paraId="0BB32996" w14:textId="02A0C978" w:rsidR="00435FE4" w:rsidRPr="00435FE4" w:rsidRDefault="00435FE4" w:rsidP="00435FE4">
      <w:pPr>
        <w:spacing w:after="0"/>
        <w:ind w:left="6018" w:right="-426" w:hanging="1350"/>
        <w:jc w:val="center"/>
        <w:rPr>
          <w:rFonts w:asciiTheme="majorBidi" w:eastAsia="Times New Roman" w:hAnsiTheme="majorBidi" w:cstheme="majorBidi"/>
          <w:b/>
          <w:bCs/>
          <w:color w:val="000000"/>
          <w:sz w:val="36"/>
          <w:szCs w:val="36"/>
        </w:rPr>
      </w:pPr>
      <w:r w:rsidRPr="00435FE4">
        <w:rPr>
          <w:rFonts w:asciiTheme="majorBidi" w:eastAsia="Times New Roman" w:hAnsiTheme="majorBidi" w:cstheme="majorBidi" w:hint="cs"/>
          <w:b/>
          <w:bCs/>
          <w:color w:val="000000"/>
          <w:sz w:val="36"/>
          <w:szCs w:val="36"/>
          <w:rtl/>
        </w:rPr>
        <w:t xml:space="preserve">رئيس اللجنة الدائمة للبدلات </w:t>
      </w:r>
    </w:p>
    <w:p w14:paraId="794455F5" w14:textId="77777777" w:rsidR="00AA5F86" w:rsidRPr="00435FE4" w:rsidRDefault="00AA5F86" w:rsidP="00435FE4">
      <w:pPr>
        <w:spacing w:after="0"/>
        <w:ind w:left="6018" w:right="-426" w:hanging="1350"/>
        <w:jc w:val="center"/>
        <w:rPr>
          <w:rFonts w:asciiTheme="majorBidi" w:eastAsia="Times New Roman" w:hAnsiTheme="majorBidi" w:cstheme="majorBidi"/>
          <w:b/>
          <w:bCs/>
          <w:color w:val="000000"/>
          <w:sz w:val="36"/>
          <w:szCs w:val="36"/>
        </w:rPr>
      </w:pPr>
    </w:p>
    <w:p w14:paraId="75D3019C" w14:textId="3CEE5CD2" w:rsidR="006C0E88" w:rsidRPr="00435FE4" w:rsidRDefault="00AA5F86" w:rsidP="00435FE4">
      <w:pPr>
        <w:spacing w:after="0"/>
        <w:ind w:left="6018" w:right="-426" w:hanging="1350"/>
        <w:jc w:val="center"/>
        <w:rPr>
          <w:rFonts w:asciiTheme="majorBidi" w:eastAsia="Times New Roman" w:hAnsiTheme="majorBidi" w:cstheme="majorBidi"/>
          <w:b/>
          <w:bCs/>
          <w:color w:val="000000"/>
          <w:sz w:val="36"/>
          <w:szCs w:val="36"/>
        </w:rPr>
      </w:pPr>
      <w:r w:rsidRPr="00435FE4">
        <w:rPr>
          <w:rFonts w:asciiTheme="majorBidi" w:eastAsia="Times New Roman" w:hAnsiTheme="majorBidi" w:cstheme="majorBidi"/>
          <w:b/>
          <w:bCs/>
          <w:color w:val="000000"/>
          <w:sz w:val="36"/>
          <w:szCs w:val="36"/>
          <w:rtl/>
        </w:rPr>
        <w:t xml:space="preserve">د. </w:t>
      </w:r>
      <w:r w:rsidR="002E463E">
        <w:rPr>
          <w:rFonts w:asciiTheme="majorBidi" w:eastAsia="Times New Roman" w:hAnsiTheme="majorBidi" w:cstheme="majorBidi" w:hint="cs"/>
          <w:b/>
          <w:bCs/>
          <w:color w:val="000000"/>
          <w:sz w:val="36"/>
          <w:szCs w:val="36"/>
          <w:rtl/>
        </w:rPr>
        <w:t>سعود بن عبد المحس</w:t>
      </w:r>
      <w:r w:rsidR="002E463E">
        <w:rPr>
          <w:rFonts w:asciiTheme="majorBidi" w:eastAsia="Times New Roman" w:hAnsiTheme="majorBidi" w:cstheme="majorBidi" w:hint="eastAsia"/>
          <w:b/>
          <w:bCs/>
          <w:color w:val="000000"/>
          <w:sz w:val="36"/>
          <w:szCs w:val="36"/>
          <w:rtl/>
        </w:rPr>
        <w:t>ن</w:t>
      </w:r>
      <w:r w:rsidR="002E463E">
        <w:rPr>
          <w:rFonts w:asciiTheme="majorBidi" w:eastAsia="Times New Roman" w:hAnsiTheme="majorBidi" w:cstheme="majorBidi" w:hint="cs"/>
          <w:b/>
          <w:bCs/>
          <w:color w:val="000000"/>
          <w:sz w:val="36"/>
          <w:szCs w:val="36"/>
          <w:rtl/>
        </w:rPr>
        <w:t xml:space="preserve"> المقحم </w:t>
      </w:r>
    </w:p>
    <w:sectPr w:rsidR="006C0E88" w:rsidRPr="00435FE4" w:rsidSect="0034107B">
      <w:headerReference w:type="even" r:id="rId8"/>
      <w:headerReference w:type="default" r:id="rId9"/>
      <w:footerReference w:type="even" r:id="rId10"/>
      <w:footerReference w:type="default" r:id="rId11"/>
      <w:headerReference w:type="first" r:id="rId12"/>
      <w:footerReference w:type="first" r:id="rId13"/>
      <w:pgSz w:w="11906" w:h="16838" w:code="9"/>
      <w:pgMar w:top="2430" w:right="476" w:bottom="1710" w:left="45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2D828" w14:textId="77777777" w:rsidR="00FA76FC" w:rsidRDefault="00FA76FC" w:rsidP="004342B4">
      <w:pPr>
        <w:spacing w:after="0" w:line="240" w:lineRule="auto"/>
      </w:pPr>
      <w:r>
        <w:separator/>
      </w:r>
    </w:p>
  </w:endnote>
  <w:endnote w:type="continuationSeparator" w:id="0">
    <w:p w14:paraId="664D7B69" w14:textId="77777777" w:rsidR="00FA76FC" w:rsidRDefault="00FA76FC" w:rsidP="0043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AL-Mohanad Bold">
    <w:altName w:val="Arial"/>
    <w:panose1 w:val="00000000000000000000"/>
    <w:charset w:val="B2"/>
    <w:family w:val="auto"/>
    <w:pitch w:val="variable"/>
    <w:sig w:usb0="00002001" w:usb1="00000000" w:usb2="00000000" w:usb3="00000000" w:csb0="00000040" w:csb1="00000000"/>
  </w:font>
  <w:font w:name="Neo Sans Arabic Black">
    <w:panose1 w:val="020B0904030504040204"/>
    <w:charset w:val="00"/>
    <w:family w:val="swiss"/>
    <w:pitch w:val="variable"/>
    <w:sig w:usb0="800020AF" w:usb1="C000A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22AD" w14:textId="77777777" w:rsidR="005275CE" w:rsidRDefault="005275C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3A46" w14:textId="77777777" w:rsidR="005275CE" w:rsidRDefault="005275C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C8FF" w14:textId="77777777" w:rsidR="005275CE" w:rsidRDefault="005275C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09064" w14:textId="77777777" w:rsidR="00FA76FC" w:rsidRDefault="00FA76FC" w:rsidP="004342B4">
      <w:pPr>
        <w:spacing w:after="0" w:line="240" w:lineRule="auto"/>
      </w:pPr>
      <w:r>
        <w:separator/>
      </w:r>
    </w:p>
  </w:footnote>
  <w:footnote w:type="continuationSeparator" w:id="0">
    <w:p w14:paraId="051BB93E" w14:textId="77777777" w:rsidR="00FA76FC" w:rsidRDefault="00FA76FC" w:rsidP="0043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6A89" w14:textId="77777777" w:rsidR="005275CE" w:rsidRDefault="005275C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F753" w14:textId="6CC631AA" w:rsidR="00F115CB" w:rsidRDefault="00F115CB">
    <w:pPr>
      <w:pStyle w:val="a5"/>
    </w:pPr>
    <w:r w:rsidRPr="008C2DF9">
      <w:rPr>
        <w:rFonts w:asciiTheme="majorBidi" w:hAnsiTheme="majorBidi" w:cs="PT Bold Heading"/>
        <w:noProof/>
        <w:color w:val="000000"/>
        <w:sz w:val="32"/>
        <w:szCs w:val="32"/>
        <w:u w:val="single"/>
        <w:rtl/>
      </w:rPr>
      <w:drawing>
        <wp:anchor distT="0" distB="0" distL="114300" distR="114300" simplePos="0" relativeHeight="251659264" behindDoc="1" locked="1" layoutInCell="1" allowOverlap="0" wp14:anchorId="0A6C3A87" wp14:editId="1F9598BC">
          <wp:simplePos x="0" y="0"/>
          <wp:positionH relativeFrom="page">
            <wp:posOffset>0</wp:posOffset>
          </wp:positionH>
          <wp:positionV relativeFrom="page">
            <wp:posOffset>8890</wp:posOffset>
          </wp:positionV>
          <wp:extent cx="7542530" cy="10664190"/>
          <wp:effectExtent l="0" t="0" r="127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42530" cy="106641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619B" w14:textId="77777777" w:rsidR="005275CE" w:rsidRDefault="005275C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71D3"/>
    <w:multiLevelType w:val="hybridMultilevel"/>
    <w:tmpl w:val="B2423F96"/>
    <w:lvl w:ilvl="0" w:tplc="D6A2B54A">
      <w:start w:val="1"/>
      <w:numFmt w:val="decimal"/>
      <w:lvlText w:val="%1-"/>
      <w:lvlJc w:val="left"/>
      <w:pPr>
        <w:ind w:left="720" w:hanging="36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8536D"/>
    <w:multiLevelType w:val="hybridMultilevel"/>
    <w:tmpl w:val="A6D85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3608AD"/>
    <w:multiLevelType w:val="hybridMultilevel"/>
    <w:tmpl w:val="A6D8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D01F7B"/>
    <w:multiLevelType w:val="hybridMultilevel"/>
    <w:tmpl w:val="B12C824C"/>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 w15:restartNumberingAfterBreak="0">
    <w:nsid w:val="39D558E9"/>
    <w:multiLevelType w:val="hybridMultilevel"/>
    <w:tmpl w:val="29B8C4F0"/>
    <w:lvl w:ilvl="0" w:tplc="CECC0B28">
      <w:start w:val="1"/>
      <w:numFmt w:val="bullet"/>
      <w:lvlText w:val=""/>
      <w:lvlJc w:val="left"/>
      <w:pPr>
        <w:ind w:left="746" w:hanging="360"/>
      </w:pPr>
      <w:rPr>
        <w:rFonts w:ascii="Symbol" w:hAnsi="Symbol" w:hint="default"/>
        <w:sz w:val="16"/>
        <w:szCs w:val="16"/>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5" w15:restartNumberingAfterBreak="0">
    <w:nsid w:val="3DA4775A"/>
    <w:multiLevelType w:val="hybridMultilevel"/>
    <w:tmpl w:val="EC089C02"/>
    <w:lvl w:ilvl="0" w:tplc="5678BC64">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EDF4215"/>
    <w:multiLevelType w:val="hybridMultilevel"/>
    <w:tmpl w:val="CB9E0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F16BB"/>
    <w:multiLevelType w:val="hybridMultilevel"/>
    <w:tmpl w:val="696C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21654"/>
    <w:multiLevelType w:val="hybridMultilevel"/>
    <w:tmpl w:val="F628E926"/>
    <w:lvl w:ilvl="0" w:tplc="87F8C436">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0223DF"/>
    <w:multiLevelType w:val="hybridMultilevel"/>
    <w:tmpl w:val="92E4C44E"/>
    <w:lvl w:ilvl="0" w:tplc="2AD814EA">
      <w:start w:val="1"/>
      <w:numFmt w:val="arabicAlpha"/>
      <w:lvlText w:val="%1."/>
      <w:lvlJc w:val="left"/>
      <w:pPr>
        <w:ind w:left="5091" w:hanging="360"/>
      </w:pPr>
      <w:rPr>
        <w:rFonts w:hint="default"/>
      </w:rPr>
    </w:lvl>
    <w:lvl w:ilvl="1" w:tplc="04090019" w:tentative="1">
      <w:start w:val="1"/>
      <w:numFmt w:val="lowerLetter"/>
      <w:lvlText w:val="%2."/>
      <w:lvlJc w:val="left"/>
      <w:pPr>
        <w:ind w:left="5811" w:hanging="360"/>
      </w:pPr>
    </w:lvl>
    <w:lvl w:ilvl="2" w:tplc="0409001B" w:tentative="1">
      <w:start w:val="1"/>
      <w:numFmt w:val="lowerRoman"/>
      <w:lvlText w:val="%3."/>
      <w:lvlJc w:val="right"/>
      <w:pPr>
        <w:ind w:left="6531" w:hanging="180"/>
      </w:pPr>
    </w:lvl>
    <w:lvl w:ilvl="3" w:tplc="0409000F" w:tentative="1">
      <w:start w:val="1"/>
      <w:numFmt w:val="decimal"/>
      <w:lvlText w:val="%4."/>
      <w:lvlJc w:val="left"/>
      <w:pPr>
        <w:ind w:left="7251" w:hanging="360"/>
      </w:pPr>
    </w:lvl>
    <w:lvl w:ilvl="4" w:tplc="04090019" w:tentative="1">
      <w:start w:val="1"/>
      <w:numFmt w:val="lowerLetter"/>
      <w:lvlText w:val="%5."/>
      <w:lvlJc w:val="left"/>
      <w:pPr>
        <w:ind w:left="7971" w:hanging="360"/>
      </w:pPr>
    </w:lvl>
    <w:lvl w:ilvl="5" w:tplc="0409001B" w:tentative="1">
      <w:start w:val="1"/>
      <w:numFmt w:val="lowerRoman"/>
      <w:lvlText w:val="%6."/>
      <w:lvlJc w:val="right"/>
      <w:pPr>
        <w:ind w:left="8691" w:hanging="180"/>
      </w:pPr>
    </w:lvl>
    <w:lvl w:ilvl="6" w:tplc="0409000F" w:tentative="1">
      <w:start w:val="1"/>
      <w:numFmt w:val="decimal"/>
      <w:lvlText w:val="%7."/>
      <w:lvlJc w:val="left"/>
      <w:pPr>
        <w:ind w:left="9411" w:hanging="360"/>
      </w:pPr>
    </w:lvl>
    <w:lvl w:ilvl="7" w:tplc="04090019" w:tentative="1">
      <w:start w:val="1"/>
      <w:numFmt w:val="lowerLetter"/>
      <w:lvlText w:val="%8."/>
      <w:lvlJc w:val="left"/>
      <w:pPr>
        <w:ind w:left="10131" w:hanging="360"/>
      </w:pPr>
    </w:lvl>
    <w:lvl w:ilvl="8" w:tplc="0409001B" w:tentative="1">
      <w:start w:val="1"/>
      <w:numFmt w:val="lowerRoman"/>
      <w:lvlText w:val="%9."/>
      <w:lvlJc w:val="right"/>
      <w:pPr>
        <w:ind w:left="10851" w:hanging="180"/>
      </w:pPr>
    </w:lvl>
  </w:abstractNum>
  <w:abstractNum w:abstractNumId="10" w15:restartNumberingAfterBreak="0">
    <w:nsid w:val="5CEA3BB6"/>
    <w:multiLevelType w:val="hybridMultilevel"/>
    <w:tmpl w:val="F0C67362"/>
    <w:lvl w:ilvl="0" w:tplc="FE3E15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B6370"/>
    <w:multiLevelType w:val="hybridMultilevel"/>
    <w:tmpl w:val="0B7E485A"/>
    <w:lvl w:ilvl="0" w:tplc="395E3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67C1E"/>
    <w:multiLevelType w:val="hybridMultilevel"/>
    <w:tmpl w:val="DC5C6F08"/>
    <w:lvl w:ilvl="0" w:tplc="04CA29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3E317E8"/>
    <w:multiLevelType w:val="hybridMultilevel"/>
    <w:tmpl w:val="A108255C"/>
    <w:lvl w:ilvl="0" w:tplc="F0128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657E82"/>
    <w:multiLevelType w:val="hybridMultilevel"/>
    <w:tmpl w:val="1D3CEBC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787B5B4A"/>
    <w:multiLevelType w:val="hybridMultilevel"/>
    <w:tmpl w:val="CB8E94AE"/>
    <w:lvl w:ilvl="0" w:tplc="6720A46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6"/>
  </w:num>
  <w:num w:numId="5">
    <w:abstractNumId w:val="13"/>
  </w:num>
  <w:num w:numId="6">
    <w:abstractNumId w:val="1"/>
  </w:num>
  <w:num w:numId="7">
    <w:abstractNumId w:val="2"/>
  </w:num>
  <w:num w:numId="8">
    <w:abstractNumId w:val="4"/>
  </w:num>
  <w:num w:numId="9">
    <w:abstractNumId w:val="3"/>
  </w:num>
  <w:num w:numId="10">
    <w:abstractNumId w:val="8"/>
  </w:num>
  <w:num w:numId="11">
    <w:abstractNumId w:val="0"/>
  </w:num>
  <w:num w:numId="12">
    <w:abstractNumId w:val="14"/>
  </w:num>
  <w:num w:numId="13">
    <w:abstractNumId w:val="5"/>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2"/>
    <w:rsid w:val="0000687B"/>
    <w:rsid w:val="00014F83"/>
    <w:rsid w:val="000204AA"/>
    <w:rsid w:val="00023494"/>
    <w:rsid w:val="00036D05"/>
    <w:rsid w:val="00037B0F"/>
    <w:rsid w:val="000453DF"/>
    <w:rsid w:val="0004600C"/>
    <w:rsid w:val="0004742E"/>
    <w:rsid w:val="000540E8"/>
    <w:rsid w:val="000549AC"/>
    <w:rsid w:val="00055B66"/>
    <w:rsid w:val="00066CDC"/>
    <w:rsid w:val="00070F4E"/>
    <w:rsid w:val="0007197C"/>
    <w:rsid w:val="00076764"/>
    <w:rsid w:val="000841C3"/>
    <w:rsid w:val="0008435A"/>
    <w:rsid w:val="0009274C"/>
    <w:rsid w:val="00093250"/>
    <w:rsid w:val="00097826"/>
    <w:rsid w:val="00097DE7"/>
    <w:rsid w:val="000A14E4"/>
    <w:rsid w:val="000A1687"/>
    <w:rsid w:val="000B01CF"/>
    <w:rsid w:val="000C0B63"/>
    <w:rsid w:val="000C4387"/>
    <w:rsid w:val="000D7E4C"/>
    <w:rsid w:val="000E164E"/>
    <w:rsid w:val="000E2B2A"/>
    <w:rsid w:val="000E56B8"/>
    <w:rsid w:val="00105B70"/>
    <w:rsid w:val="00110CB2"/>
    <w:rsid w:val="001238C1"/>
    <w:rsid w:val="0013246A"/>
    <w:rsid w:val="001337D7"/>
    <w:rsid w:val="001364AA"/>
    <w:rsid w:val="00137BFE"/>
    <w:rsid w:val="001414D1"/>
    <w:rsid w:val="001423D1"/>
    <w:rsid w:val="001438E1"/>
    <w:rsid w:val="00147754"/>
    <w:rsid w:val="00162EF7"/>
    <w:rsid w:val="0016645B"/>
    <w:rsid w:val="001710B1"/>
    <w:rsid w:val="00177C07"/>
    <w:rsid w:val="001B40C8"/>
    <w:rsid w:val="001B7810"/>
    <w:rsid w:val="001C21D4"/>
    <w:rsid w:val="001D4AD9"/>
    <w:rsid w:val="001D6D6B"/>
    <w:rsid w:val="001E6949"/>
    <w:rsid w:val="001F409F"/>
    <w:rsid w:val="001F5318"/>
    <w:rsid w:val="00212B66"/>
    <w:rsid w:val="00215142"/>
    <w:rsid w:val="002226CB"/>
    <w:rsid w:val="0022391F"/>
    <w:rsid w:val="002306C2"/>
    <w:rsid w:val="002612CF"/>
    <w:rsid w:val="002714EF"/>
    <w:rsid w:val="002727BF"/>
    <w:rsid w:val="002779CE"/>
    <w:rsid w:val="0028371D"/>
    <w:rsid w:val="0028455E"/>
    <w:rsid w:val="00287838"/>
    <w:rsid w:val="00287BE9"/>
    <w:rsid w:val="002A2F71"/>
    <w:rsid w:val="002B0076"/>
    <w:rsid w:val="002B2B1B"/>
    <w:rsid w:val="002B7790"/>
    <w:rsid w:val="002C0A51"/>
    <w:rsid w:val="002C36BE"/>
    <w:rsid w:val="002D4CA6"/>
    <w:rsid w:val="002D5FB5"/>
    <w:rsid w:val="002D666E"/>
    <w:rsid w:val="002E4567"/>
    <w:rsid w:val="002E463E"/>
    <w:rsid w:val="002F03F7"/>
    <w:rsid w:val="00303862"/>
    <w:rsid w:val="00314CF4"/>
    <w:rsid w:val="00322066"/>
    <w:rsid w:val="00337F37"/>
    <w:rsid w:val="0034107B"/>
    <w:rsid w:val="003453E7"/>
    <w:rsid w:val="00347760"/>
    <w:rsid w:val="00356736"/>
    <w:rsid w:val="003600DD"/>
    <w:rsid w:val="00367698"/>
    <w:rsid w:val="003703E6"/>
    <w:rsid w:val="00370400"/>
    <w:rsid w:val="003707F6"/>
    <w:rsid w:val="00374968"/>
    <w:rsid w:val="0038240F"/>
    <w:rsid w:val="003937B3"/>
    <w:rsid w:val="00395151"/>
    <w:rsid w:val="00397D45"/>
    <w:rsid w:val="003B3356"/>
    <w:rsid w:val="003B36D6"/>
    <w:rsid w:val="003B6F0D"/>
    <w:rsid w:val="003C388A"/>
    <w:rsid w:val="003C3F4C"/>
    <w:rsid w:val="003D1438"/>
    <w:rsid w:val="003D1555"/>
    <w:rsid w:val="003E1A87"/>
    <w:rsid w:val="003E3441"/>
    <w:rsid w:val="003F0ADB"/>
    <w:rsid w:val="003F0C0A"/>
    <w:rsid w:val="003F0D24"/>
    <w:rsid w:val="00400D39"/>
    <w:rsid w:val="00407216"/>
    <w:rsid w:val="00413647"/>
    <w:rsid w:val="00427459"/>
    <w:rsid w:val="004342B4"/>
    <w:rsid w:val="00435FE4"/>
    <w:rsid w:val="00446918"/>
    <w:rsid w:val="00450183"/>
    <w:rsid w:val="004519D5"/>
    <w:rsid w:val="0046000E"/>
    <w:rsid w:val="0047506C"/>
    <w:rsid w:val="00484A27"/>
    <w:rsid w:val="004976D2"/>
    <w:rsid w:val="004A1385"/>
    <w:rsid w:val="004B38E0"/>
    <w:rsid w:val="004C559C"/>
    <w:rsid w:val="004C7258"/>
    <w:rsid w:val="004D2B87"/>
    <w:rsid w:val="004D36EA"/>
    <w:rsid w:val="004D68E5"/>
    <w:rsid w:val="004E54A7"/>
    <w:rsid w:val="004E7078"/>
    <w:rsid w:val="004F1E6A"/>
    <w:rsid w:val="004F253D"/>
    <w:rsid w:val="004F64B9"/>
    <w:rsid w:val="004F6656"/>
    <w:rsid w:val="004F7B6F"/>
    <w:rsid w:val="0050472F"/>
    <w:rsid w:val="0050740D"/>
    <w:rsid w:val="00514168"/>
    <w:rsid w:val="005153A9"/>
    <w:rsid w:val="00522811"/>
    <w:rsid w:val="005275CE"/>
    <w:rsid w:val="0053414D"/>
    <w:rsid w:val="0053540B"/>
    <w:rsid w:val="00537549"/>
    <w:rsid w:val="00537C0D"/>
    <w:rsid w:val="00542C51"/>
    <w:rsid w:val="0055282C"/>
    <w:rsid w:val="00560327"/>
    <w:rsid w:val="00571415"/>
    <w:rsid w:val="005727FF"/>
    <w:rsid w:val="00577D6C"/>
    <w:rsid w:val="0058132B"/>
    <w:rsid w:val="00583928"/>
    <w:rsid w:val="00586B7B"/>
    <w:rsid w:val="0059028C"/>
    <w:rsid w:val="00594C6B"/>
    <w:rsid w:val="005A1DE9"/>
    <w:rsid w:val="005A64BE"/>
    <w:rsid w:val="005A6828"/>
    <w:rsid w:val="005B767A"/>
    <w:rsid w:val="005D1DE1"/>
    <w:rsid w:val="005D3931"/>
    <w:rsid w:val="005D60CD"/>
    <w:rsid w:val="005E2FE3"/>
    <w:rsid w:val="005E550C"/>
    <w:rsid w:val="005F3898"/>
    <w:rsid w:val="00603735"/>
    <w:rsid w:val="006222D0"/>
    <w:rsid w:val="00633EE6"/>
    <w:rsid w:val="00636983"/>
    <w:rsid w:val="0065027B"/>
    <w:rsid w:val="00655F70"/>
    <w:rsid w:val="00661217"/>
    <w:rsid w:val="00670A15"/>
    <w:rsid w:val="00675366"/>
    <w:rsid w:val="00677420"/>
    <w:rsid w:val="00683779"/>
    <w:rsid w:val="00683866"/>
    <w:rsid w:val="00693563"/>
    <w:rsid w:val="0069720B"/>
    <w:rsid w:val="006A1744"/>
    <w:rsid w:val="006A623E"/>
    <w:rsid w:val="006A70A8"/>
    <w:rsid w:val="006C0E88"/>
    <w:rsid w:val="006C259D"/>
    <w:rsid w:val="006C3CBC"/>
    <w:rsid w:val="006C6DE6"/>
    <w:rsid w:val="006C7021"/>
    <w:rsid w:val="006D29A5"/>
    <w:rsid w:val="006D2C19"/>
    <w:rsid w:val="006D3658"/>
    <w:rsid w:val="006D7A59"/>
    <w:rsid w:val="006E791F"/>
    <w:rsid w:val="00706B62"/>
    <w:rsid w:val="007156FA"/>
    <w:rsid w:val="00721859"/>
    <w:rsid w:val="007222A7"/>
    <w:rsid w:val="00724E5D"/>
    <w:rsid w:val="007257EC"/>
    <w:rsid w:val="00730F65"/>
    <w:rsid w:val="007311B1"/>
    <w:rsid w:val="00734C18"/>
    <w:rsid w:val="00737C25"/>
    <w:rsid w:val="007402F1"/>
    <w:rsid w:val="00741AD7"/>
    <w:rsid w:val="007466F5"/>
    <w:rsid w:val="00746903"/>
    <w:rsid w:val="007537CA"/>
    <w:rsid w:val="007570D5"/>
    <w:rsid w:val="00757C46"/>
    <w:rsid w:val="00763F9F"/>
    <w:rsid w:val="00764767"/>
    <w:rsid w:val="00767621"/>
    <w:rsid w:val="00771092"/>
    <w:rsid w:val="007807EB"/>
    <w:rsid w:val="0079753C"/>
    <w:rsid w:val="00797F1D"/>
    <w:rsid w:val="007A01D1"/>
    <w:rsid w:val="007B3A3F"/>
    <w:rsid w:val="007B4A5E"/>
    <w:rsid w:val="007B53D5"/>
    <w:rsid w:val="007C021C"/>
    <w:rsid w:val="007C0F07"/>
    <w:rsid w:val="007C3586"/>
    <w:rsid w:val="007C6624"/>
    <w:rsid w:val="007D1E64"/>
    <w:rsid w:val="007F53C3"/>
    <w:rsid w:val="007F7D05"/>
    <w:rsid w:val="00801839"/>
    <w:rsid w:val="008166E6"/>
    <w:rsid w:val="00817BD2"/>
    <w:rsid w:val="00817C48"/>
    <w:rsid w:val="0082618E"/>
    <w:rsid w:val="00831A4D"/>
    <w:rsid w:val="0084652A"/>
    <w:rsid w:val="00847E66"/>
    <w:rsid w:val="00860B50"/>
    <w:rsid w:val="0089189E"/>
    <w:rsid w:val="008C2DF9"/>
    <w:rsid w:val="008C36CC"/>
    <w:rsid w:val="008C4905"/>
    <w:rsid w:val="008D079E"/>
    <w:rsid w:val="008D31B3"/>
    <w:rsid w:val="008D6011"/>
    <w:rsid w:val="008E27C0"/>
    <w:rsid w:val="008E3E3F"/>
    <w:rsid w:val="008E4287"/>
    <w:rsid w:val="008E6C16"/>
    <w:rsid w:val="008E7D85"/>
    <w:rsid w:val="008F0137"/>
    <w:rsid w:val="008F0A2F"/>
    <w:rsid w:val="008F2424"/>
    <w:rsid w:val="00901E8B"/>
    <w:rsid w:val="00917440"/>
    <w:rsid w:val="00917570"/>
    <w:rsid w:val="00921AE3"/>
    <w:rsid w:val="009222CE"/>
    <w:rsid w:val="00941C7B"/>
    <w:rsid w:val="009421A7"/>
    <w:rsid w:val="00945B14"/>
    <w:rsid w:val="0095382E"/>
    <w:rsid w:val="00956728"/>
    <w:rsid w:val="00980CB4"/>
    <w:rsid w:val="00991071"/>
    <w:rsid w:val="009A686E"/>
    <w:rsid w:val="009B72AF"/>
    <w:rsid w:val="009C4A17"/>
    <w:rsid w:val="009C4A5A"/>
    <w:rsid w:val="009D68AF"/>
    <w:rsid w:val="009D738D"/>
    <w:rsid w:val="009E02A5"/>
    <w:rsid w:val="009E3589"/>
    <w:rsid w:val="009E5122"/>
    <w:rsid w:val="009E6D31"/>
    <w:rsid w:val="009E7941"/>
    <w:rsid w:val="009F0C95"/>
    <w:rsid w:val="009F4EFC"/>
    <w:rsid w:val="00A1169E"/>
    <w:rsid w:val="00A1396E"/>
    <w:rsid w:val="00A14B9E"/>
    <w:rsid w:val="00A16012"/>
    <w:rsid w:val="00A16A15"/>
    <w:rsid w:val="00A171D1"/>
    <w:rsid w:val="00A17B7A"/>
    <w:rsid w:val="00A21B20"/>
    <w:rsid w:val="00A27E56"/>
    <w:rsid w:val="00A30FAA"/>
    <w:rsid w:val="00A4755C"/>
    <w:rsid w:val="00A523CE"/>
    <w:rsid w:val="00A56174"/>
    <w:rsid w:val="00A56A8C"/>
    <w:rsid w:val="00A701AC"/>
    <w:rsid w:val="00A775F0"/>
    <w:rsid w:val="00A810BA"/>
    <w:rsid w:val="00A84557"/>
    <w:rsid w:val="00A87556"/>
    <w:rsid w:val="00A91BC7"/>
    <w:rsid w:val="00A949E6"/>
    <w:rsid w:val="00AA5F86"/>
    <w:rsid w:val="00AB2A2C"/>
    <w:rsid w:val="00AB32E9"/>
    <w:rsid w:val="00AB6621"/>
    <w:rsid w:val="00AD5987"/>
    <w:rsid w:val="00AD71D5"/>
    <w:rsid w:val="00AE19AE"/>
    <w:rsid w:val="00AE2F25"/>
    <w:rsid w:val="00AF15C4"/>
    <w:rsid w:val="00AF3F5D"/>
    <w:rsid w:val="00AF4B7C"/>
    <w:rsid w:val="00B00C8B"/>
    <w:rsid w:val="00B022E6"/>
    <w:rsid w:val="00B1334F"/>
    <w:rsid w:val="00B17132"/>
    <w:rsid w:val="00B32F91"/>
    <w:rsid w:val="00B3425F"/>
    <w:rsid w:val="00B40D36"/>
    <w:rsid w:val="00B43876"/>
    <w:rsid w:val="00B53212"/>
    <w:rsid w:val="00B53630"/>
    <w:rsid w:val="00B54C95"/>
    <w:rsid w:val="00B628CE"/>
    <w:rsid w:val="00B76274"/>
    <w:rsid w:val="00B928D6"/>
    <w:rsid w:val="00B93D97"/>
    <w:rsid w:val="00BA32C7"/>
    <w:rsid w:val="00BA439B"/>
    <w:rsid w:val="00BA6947"/>
    <w:rsid w:val="00BB0B67"/>
    <w:rsid w:val="00BB3BD6"/>
    <w:rsid w:val="00BB45FA"/>
    <w:rsid w:val="00BB7CAC"/>
    <w:rsid w:val="00BC2F50"/>
    <w:rsid w:val="00BC5936"/>
    <w:rsid w:val="00BD1038"/>
    <w:rsid w:val="00BD6A6B"/>
    <w:rsid w:val="00BD7151"/>
    <w:rsid w:val="00BE4EDA"/>
    <w:rsid w:val="00BE7588"/>
    <w:rsid w:val="00BF1AB3"/>
    <w:rsid w:val="00BF4045"/>
    <w:rsid w:val="00C00151"/>
    <w:rsid w:val="00C023AB"/>
    <w:rsid w:val="00C03BBF"/>
    <w:rsid w:val="00C06B4A"/>
    <w:rsid w:val="00C11883"/>
    <w:rsid w:val="00C16190"/>
    <w:rsid w:val="00C212C1"/>
    <w:rsid w:val="00C236A2"/>
    <w:rsid w:val="00C23E3B"/>
    <w:rsid w:val="00C347C0"/>
    <w:rsid w:val="00C37813"/>
    <w:rsid w:val="00C37D2F"/>
    <w:rsid w:val="00C43519"/>
    <w:rsid w:val="00C51A6C"/>
    <w:rsid w:val="00C55F2D"/>
    <w:rsid w:val="00C61337"/>
    <w:rsid w:val="00C70A16"/>
    <w:rsid w:val="00C75D7F"/>
    <w:rsid w:val="00C838B1"/>
    <w:rsid w:val="00C867B0"/>
    <w:rsid w:val="00C93ADD"/>
    <w:rsid w:val="00C96CD9"/>
    <w:rsid w:val="00CB0A14"/>
    <w:rsid w:val="00CB35F3"/>
    <w:rsid w:val="00CB5236"/>
    <w:rsid w:val="00CC058A"/>
    <w:rsid w:val="00CC40A1"/>
    <w:rsid w:val="00CD553B"/>
    <w:rsid w:val="00CE1F11"/>
    <w:rsid w:val="00CF067A"/>
    <w:rsid w:val="00CF0DC4"/>
    <w:rsid w:val="00CF43EE"/>
    <w:rsid w:val="00CF4831"/>
    <w:rsid w:val="00CF4E20"/>
    <w:rsid w:val="00CF54E6"/>
    <w:rsid w:val="00D308F8"/>
    <w:rsid w:val="00D30B88"/>
    <w:rsid w:val="00D3388D"/>
    <w:rsid w:val="00D36557"/>
    <w:rsid w:val="00D40FB5"/>
    <w:rsid w:val="00D440CC"/>
    <w:rsid w:val="00D527BF"/>
    <w:rsid w:val="00D574FA"/>
    <w:rsid w:val="00D955B1"/>
    <w:rsid w:val="00DA07CD"/>
    <w:rsid w:val="00DA2743"/>
    <w:rsid w:val="00DA4CFE"/>
    <w:rsid w:val="00DA7528"/>
    <w:rsid w:val="00DB046D"/>
    <w:rsid w:val="00DB77E5"/>
    <w:rsid w:val="00DC40F9"/>
    <w:rsid w:val="00DD1BD8"/>
    <w:rsid w:val="00DD4F39"/>
    <w:rsid w:val="00DE03B7"/>
    <w:rsid w:val="00DE1F8D"/>
    <w:rsid w:val="00DE4B01"/>
    <w:rsid w:val="00DF0165"/>
    <w:rsid w:val="00E00599"/>
    <w:rsid w:val="00E019F5"/>
    <w:rsid w:val="00E026A5"/>
    <w:rsid w:val="00E207AE"/>
    <w:rsid w:val="00E226AA"/>
    <w:rsid w:val="00E411E7"/>
    <w:rsid w:val="00E445B3"/>
    <w:rsid w:val="00E508E7"/>
    <w:rsid w:val="00E52716"/>
    <w:rsid w:val="00E539F2"/>
    <w:rsid w:val="00E53BA7"/>
    <w:rsid w:val="00E62297"/>
    <w:rsid w:val="00E66094"/>
    <w:rsid w:val="00E704E7"/>
    <w:rsid w:val="00E91647"/>
    <w:rsid w:val="00E9254E"/>
    <w:rsid w:val="00EA155A"/>
    <w:rsid w:val="00EA5713"/>
    <w:rsid w:val="00EA59DE"/>
    <w:rsid w:val="00EC1302"/>
    <w:rsid w:val="00EE403E"/>
    <w:rsid w:val="00EE5704"/>
    <w:rsid w:val="00EE6575"/>
    <w:rsid w:val="00EF1AC4"/>
    <w:rsid w:val="00EF73FD"/>
    <w:rsid w:val="00F06D2D"/>
    <w:rsid w:val="00F07805"/>
    <w:rsid w:val="00F0785D"/>
    <w:rsid w:val="00F1111A"/>
    <w:rsid w:val="00F115CB"/>
    <w:rsid w:val="00F354CF"/>
    <w:rsid w:val="00F36976"/>
    <w:rsid w:val="00F44DA0"/>
    <w:rsid w:val="00F46230"/>
    <w:rsid w:val="00F50FA8"/>
    <w:rsid w:val="00F539FC"/>
    <w:rsid w:val="00F54F0C"/>
    <w:rsid w:val="00F55E15"/>
    <w:rsid w:val="00F63AF8"/>
    <w:rsid w:val="00F645F1"/>
    <w:rsid w:val="00F67C41"/>
    <w:rsid w:val="00F70034"/>
    <w:rsid w:val="00F90223"/>
    <w:rsid w:val="00F910B1"/>
    <w:rsid w:val="00F94E07"/>
    <w:rsid w:val="00FA4765"/>
    <w:rsid w:val="00FA53E1"/>
    <w:rsid w:val="00FA76FC"/>
    <w:rsid w:val="00FD158C"/>
    <w:rsid w:val="00FD6B27"/>
    <w:rsid w:val="00FE3EF0"/>
    <w:rsid w:val="00FF144F"/>
    <w:rsid w:val="00FF2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6AF75"/>
  <w14:defaultImageDpi w14:val="330"/>
  <w15:docId w15:val="{0E9100EC-B608-49EA-9E05-B781A48F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132"/>
    <w:pPr>
      <w:ind w:left="720"/>
      <w:contextualSpacing/>
    </w:pPr>
  </w:style>
  <w:style w:type="paragraph" w:styleId="a4">
    <w:name w:val="Balloon Text"/>
    <w:basedOn w:val="a"/>
    <w:link w:val="Char"/>
    <w:uiPriority w:val="99"/>
    <w:semiHidden/>
    <w:unhideWhenUsed/>
    <w:rsid w:val="00EA59DE"/>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EA59DE"/>
    <w:rPr>
      <w:rFonts w:ascii="Segoe UI" w:hAnsi="Segoe UI" w:cs="Segoe UI"/>
      <w:sz w:val="18"/>
      <w:szCs w:val="18"/>
    </w:rPr>
  </w:style>
  <w:style w:type="paragraph" w:styleId="a5">
    <w:name w:val="header"/>
    <w:basedOn w:val="a"/>
    <w:link w:val="Char0"/>
    <w:uiPriority w:val="99"/>
    <w:unhideWhenUsed/>
    <w:rsid w:val="004342B4"/>
    <w:pPr>
      <w:tabs>
        <w:tab w:val="center" w:pos="4680"/>
        <w:tab w:val="right" w:pos="9360"/>
      </w:tabs>
      <w:spacing w:after="0" w:line="240" w:lineRule="auto"/>
    </w:pPr>
  </w:style>
  <w:style w:type="character" w:customStyle="1" w:styleId="Char0">
    <w:name w:val="رأس الصفحة Char"/>
    <w:basedOn w:val="a0"/>
    <w:link w:val="a5"/>
    <w:uiPriority w:val="99"/>
    <w:rsid w:val="004342B4"/>
  </w:style>
  <w:style w:type="paragraph" w:styleId="a6">
    <w:name w:val="footer"/>
    <w:basedOn w:val="a"/>
    <w:link w:val="Char1"/>
    <w:uiPriority w:val="99"/>
    <w:unhideWhenUsed/>
    <w:rsid w:val="004342B4"/>
    <w:pPr>
      <w:tabs>
        <w:tab w:val="center" w:pos="4680"/>
        <w:tab w:val="right" w:pos="9360"/>
      </w:tabs>
      <w:spacing w:after="0" w:line="240" w:lineRule="auto"/>
    </w:pPr>
  </w:style>
  <w:style w:type="character" w:customStyle="1" w:styleId="Char1">
    <w:name w:val="تذييل الصفحة Char"/>
    <w:basedOn w:val="a0"/>
    <w:link w:val="a6"/>
    <w:uiPriority w:val="99"/>
    <w:rsid w:val="004342B4"/>
  </w:style>
  <w:style w:type="character" w:styleId="Hyperlink">
    <w:name w:val="Hyperlink"/>
    <w:basedOn w:val="a0"/>
    <w:uiPriority w:val="99"/>
    <w:unhideWhenUsed/>
    <w:rsid w:val="00A171D1"/>
    <w:rPr>
      <w:color w:val="0000FF" w:themeColor="hyperlink"/>
      <w:u w:val="single"/>
    </w:rPr>
  </w:style>
  <w:style w:type="character" w:customStyle="1" w:styleId="1">
    <w:name w:val="إشارة لم يتم حلها1"/>
    <w:basedOn w:val="a0"/>
    <w:uiPriority w:val="99"/>
    <w:semiHidden/>
    <w:unhideWhenUsed/>
    <w:rsid w:val="00A171D1"/>
    <w:rPr>
      <w:color w:val="605E5C"/>
      <w:shd w:val="clear" w:color="auto" w:fill="E1DFDD"/>
    </w:rPr>
  </w:style>
  <w:style w:type="character" w:styleId="a7">
    <w:name w:val="Placeholder Text"/>
    <w:basedOn w:val="a0"/>
    <w:uiPriority w:val="99"/>
    <w:semiHidden/>
    <w:rsid w:val="00314CF4"/>
    <w:rPr>
      <w:color w:val="808080"/>
    </w:rPr>
  </w:style>
  <w:style w:type="table" w:styleId="a8">
    <w:name w:val="Table Grid"/>
    <w:basedOn w:val="a1"/>
    <w:uiPriority w:val="59"/>
    <w:rsid w:val="00BF4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0553">
      <w:bodyDiv w:val="1"/>
      <w:marLeft w:val="0"/>
      <w:marRight w:val="0"/>
      <w:marTop w:val="0"/>
      <w:marBottom w:val="0"/>
      <w:divBdr>
        <w:top w:val="none" w:sz="0" w:space="0" w:color="auto"/>
        <w:left w:val="none" w:sz="0" w:space="0" w:color="auto"/>
        <w:bottom w:val="none" w:sz="0" w:space="0" w:color="auto"/>
        <w:right w:val="none" w:sz="0" w:space="0" w:color="auto"/>
      </w:divBdr>
    </w:div>
    <w:div w:id="534923651">
      <w:bodyDiv w:val="1"/>
      <w:marLeft w:val="0"/>
      <w:marRight w:val="0"/>
      <w:marTop w:val="0"/>
      <w:marBottom w:val="0"/>
      <w:divBdr>
        <w:top w:val="none" w:sz="0" w:space="0" w:color="auto"/>
        <w:left w:val="none" w:sz="0" w:space="0" w:color="auto"/>
        <w:bottom w:val="none" w:sz="0" w:space="0" w:color="auto"/>
        <w:right w:val="none" w:sz="0" w:space="0" w:color="auto"/>
      </w:divBdr>
      <w:divsChild>
        <w:div w:id="1338725625">
          <w:marLeft w:val="0"/>
          <w:marRight w:val="0"/>
          <w:marTop w:val="0"/>
          <w:marBottom w:val="0"/>
          <w:divBdr>
            <w:top w:val="none" w:sz="0" w:space="0" w:color="auto"/>
            <w:left w:val="none" w:sz="0" w:space="0" w:color="auto"/>
            <w:bottom w:val="none" w:sz="0" w:space="0" w:color="auto"/>
            <w:right w:val="none" w:sz="0" w:space="0" w:color="auto"/>
          </w:divBdr>
        </w:div>
        <w:div w:id="10765660">
          <w:marLeft w:val="0"/>
          <w:marRight w:val="0"/>
          <w:marTop w:val="0"/>
          <w:marBottom w:val="0"/>
          <w:divBdr>
            <w:top w:val="none" w:sz="0" w:space="0" w:color="auto"/>
            <w:left w:val="none" w:sz="0" w:space="0" w:color="auto"/>
            <w:bottom w:val="none" w:sz="0" w:space="0" w:color="auto"/>
            <w:right w:val="none" w:sz="0" w:space="0" w:color="auto"/>
          </w:divBdr>
        </w:div>
        <w:div w:id="144975685">
          <w:marLeft w:val="0"/>
          <w:marRight w:val="0"/>
          <w:marTop w:val="0"/>
          <w:marBottom w:val="0"/>
          <w:divBdr>
            <w:top w:val="none" w:sz="0" w:space="0" w:color="auto"/>
            <w:left w:val="none" w:sz="0" w:space="0" w:color="auto"/>
            <w:bottom w:val="none" w:sz="0" w:space="0" w:color="auto"/>
            <w:right w:val="none" w:sz="0" w:space="0" w:color="auto"/>
          </w:divBdr>
        </w:div>
        <w:div w:id="54091717">
          <w:marLeft w:val="0"/>
          <w:marRight w:val="0"/>
          <w:marTop w:val="0"/>
          <w:marBottom w:val="0"/>
          <w:divBdr>
            <w:top w:val="none" w:sz="0" w:space="0" w:color="auto"/>
            <w:left w:val="none" w:sz="0" w:space="0" w:color="auto"/>
            <w:bottom w:val="none" w:sz="0" w:space="0" w:color="auto"/>
            <w:right w:val="none" w:sz="0" w:space="0" w:color="auto"/>
          </w:divBdr>
        </w:div>
        <w:div w:id="1022631456">
          <w:marLeft w:val="0"/>
          <w:marRight w:val="0"/>
          <w:marTop w:val="0"/>
          <w:marBottom w:val="0"/>
          <w:divBdr>
            <w:top w:val="none" w:sz="0" w:space="0" w:color="auto"/>
            <w:left w:val="none" w:sz="0" w:space="0" w:color="auto"/>
            <w:bottom w:val="none" w:sz="0" w:space="0" w:color="auto"/>
            <w:right w:val="none" w:sz="0" w:space="0" w:color="auto"/>
          </w:divBdr>
        </w:div>
      </w:divsChild>
    </w:div>
    <w:div w:id="892355437">
      <w:bodyDiv w:val="1"/>
      <w:marLeft w:val="0"/>
      <w:marRight w:val="0"/>
      <w:marTop w:val="0"/>
      <w:marBottom w:val="0"/>
      <w:divBdr>
        <w:top w:val="none" w:sz="0" w:space="0" w:color="auto"/>
        <w:left w:val="none" w:sz="0" w:space="0" w:color="auto"/>
        <w:bottom w:val="none" w:sz="0" w:space="0" w:color="auto"/>
        <w:right w:val="none" w:sz="0" w:space="0" w:color="auto"/>
      </w:divBdr>
    </w:div>
    <w:div w:id="1707411856">
      <w:bodyDiv w:val="1"/>
      <w:marLeft w:val="0"/>
      <w:marRight w:val="0"/>
      <w:marTop w:val="0"/>
      <w:marBottom w:val="0"/>
      <w:divBdr>
        <w:top w:val="none" w:sz="0" w:space="0" w:color="auto"/>
        <w:left w:val="none" w:sz="0" w:space="0" w:color="auto"/>
        <w:bottom w:val="none" w:sz="0" w:space="0" w:color="auto"/>
        <w:right w:val="none" w:sz="0" w:space="0" w:color="auto"/>
      </w:divBdr>
    </w:div>
    <w:div w:id="21328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55B3-31FA-4CBA-B898-F7639906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1351</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Yazan A. Alsariera</dc:creator>
  <cp:lastModifiedBy>Hendi A. Alenezi</cp:lastModifiedBy>
  <cp:revision>5</cp:revision>
  <cp:lastPrinted>2024-05-07T06:13:00Z</cp:lastPrinted>
  <dcterms:created xsi:type="dcterms:W3CDTF">2024-05-07T06:08:00Z</dcterms:created>
  <dcterms:modified xsi:type="dcterms:W3CDTF">2024-05-07T06:23:00Z</dcterms:modified>
</cp:coreProperties>
</file>