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98BBBD" w14:textId="49082C6E" w:rsidR="00DC0039" w:rsidRPr="002B788C" w:rsidRDefault="00A00B3E" w:rsidP="00777816">
      <w:pPr>
        <w:keepNext/>
        <w:jc w:val="center"/>
        <w:rPr>
          <w:rFonts w:asciiTheme="minorBidi" w:hAnsiTheme="minorBidi"/>
          <w:sz w:val="24"/>
          <w:szCs w:val="24"/>
        </w:rPr>
      </w:pPr>
      <w:r>
        <w:rPr>
          <w:rFonts w:asciiTheme="minorBidi" w:hAnsiTheme="minorBidi"/>
          <w:b/>
          <w:bCs/>
          <w:noProof/>
          <w:color w:val="26582B"/>
          <w:sz w:val="24"/>
          <w:szCs w:val="24"/>
          <w:rtl/>
          <w:lang w:val="ar-SA"/>
        </w:rPr>
        <mc:AlternateContent>
          <mc:Choice Requires="wps">
            <w:drawing>
              <wp:anchor distT="0" distB="0" distL="114300" distR="114300" simplePos="0" relativeHeight="251660288" behindDoc="0" locked="0" layoutInCell="1" allowOverlap="1" wp14:anchorId="666648F1" wp14:editId="78C49CA5">
                <wp:simplePos x="0" y="0"/>
                <wp:positionH relativeFrom="column">
                  <wp:posOffset>1249890</wp:posOffset>
                </wp:positionH>
                <wp:positionV relativeFrom="paragraph">
                  <wp:posOffset>-78609</wp:posOffset>
                </wp:positionV>
                <wp:extent cx="3885310" cy="272778"/>
                <wp:effectExtent l="0" t="0" r="0" b="0"/>
                <wp:wrapNone/>
                <wp:docPr id="181891705" name="مربع نص 4"/>
                <wp:cNvGraphicFramePr/>
                <a:graphic xmlns:a="http://schemas.openxmlformats.org/drawingml/2006/main">
                  <a:graphicData uri="http://schemas.microsoft.com/office/word/2010/wordprocessingShape">
                    <wps:wsp>
                      <wps:cNvSpPr txBox="1"/>
                      <wps:spPr>
                        <a:xfrm>
                          <a:off x="0" y="0"/>
                          <a:ext cx="3885310" cy="272778"/>
                        </a:xfrm>
                        <a:prstGeom prst="rect">
                          <a:avLst/>
                        </a:prstGeom>
                        <a:noFill/>
                        <a:ln w="6350">
                          <a:noFill/>
                        </a:ln>
                      </wps:spPr>
                      <wps:txbx>
                        <w:txbxContent>
                          <w:p w14:paraId="391803F2" w14:textId="376C7EF2" w:rsidR="006B7E4C" w:rsidRPr="007A0F7B" w:rsidRDefault="006B7E4C" w:rsidP="006B7E4C">
                            <w:pPr>
                              <w:jc w:val="center"/>
                              <w:rPr>
                                <w:rFonts w:ascii="SST Arabic" w:hAnsi="SST Arabic" w:cs="SST Arabic"/>
                                <w:color w:val="01764B"/>
                              </w:rPr>
                            </w:pPr>
                            <w:r w:rsidRPr="007A0F7B">
                              <w:rPr>
                                <w:rFonts w:ascii="SST Arabic" w:hAnsi="SST Arabic" w:cs="SST Arabic"/>
                                <w:b/>
                                <w:bCs/>
                                <w:color w:val="01764B"/>
                                <w:sz w:val="24"/>
                                <w:szCs w:val="24"/>
                                <w:rtl/>
                              </w:rPr>
                              <w:t xml:space="preserve">نموذج تقويم الأداء السنوي </w:t>
                            </w:r>
                            <w:r w:rsidR="00DC207F" w:rsidRPr="007A0F7B">
                              <w:rPr>
                                <w:rFonts w:ascii="SST Arabic" w:hAnsi="SST Arabic" w:cs="SST Arabic" w:hint="cs"/>
                                <w:b/>
                                <w:bCs/>
                                <w:color w:val="01764B"/>
                                <w:sz w:val="24"/>
                                <w:szCs w:val="24"/>
                                <w:rtl/>
                              </w:rPr>
                              <w:t>لأعضاء</w:t>
                            </w:r>
                            <w:r w:rsidRPr="007A0F7B">
                              <w:rPr>
                                <w:rFonts w:ascii="SST Arabic" w:hAnsi="SST Arabic" w:cs="SST Arabic"/>
                                <w:b/>
                                <w:bCs/>
                                <w:color w:val="01764B"/>
                                <w:sz w:val="24"/>
                                <w:szCs w:val="24"/>
                                <w:rtl/>
                              </w:rPr>
                              <w:t xml:space="preserve"> هيئة التدريس ومن في حكمه</w:t>
                            </w:r>
                            <w:r w:rsidR="00DC207F" w:rsidRPr="007A0F7B">
                              <w:rPr>
                                <w:rFonts w:ascii="SST Arabic" w:hAnsi="SST Arabic" w:cs="SST Arabic" w:hint="cs"/>
                                <w:b/>
                                <w:bCs/>
                                <w:color w:val="01764B"/>
                                <w:sz w:val="24"/>
                                <w:szCs w:val="24"/>
                                <w:rtl/>
                              </w:rPr>
                              <w:t>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66648F1" id="_x0000_t202" coordsize="21600,21600" o:spt="202" path="m,l,21600r21600,l21600,xe">
                <v:stroke joinstyle="miter"/>
                <v:path gradientshapeok="t" o:connecttype="rect"/>
              </v:shapetype>
              <v:shape id="مربع نص 4" o:spid="_x0000_s1026" type="#_x0000_t202" style="position:absolute;left:0;text-align:left;margin-left:98.4pt;margin-top:-6.2pt;width:305.95pt;height:2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" filled="f" stroked="f" strokeweight=".5pt">
                <v:textbox>
                  <w:txbxContent>
                    <w:p w14:paraId="391803F2" w14:textId="376C7EF2" w:rsidR="006B7E4C" w:rsidRPr="007A0F7B" w:rsidRDefault="006B7E4C" w:rsidP="006B7E4C">
                      <w:pPr>
                        <w:jc w:val="center"/>
                        <w:rPr>
                          <w:rFonts w:ascii="SST Arabic" w:hAnsi="SST Arabic" w:cs="SST Arabic"/>
                          <w:color w:val="01764B"/>
                        </w:rPr>
                      </w:pPr>
                      <w:r w:rsidRPr="007A0F7B">
                        <w:rPr>
                          <w:rFonts w:ascii="SST Arabic" w:hAnsi="SST Arabic" w:cs="SST Arabic"/>
                          <w:b/>
                          <w:bCs/>
                          <w:color w:val="01764B"/>
                          <w:sz w:val="24"/>
                          <w:szCs w:val="24"/>
                          <w:rtl/>
                        </w:rPr>
                        <w:t xml:space="preserve">نموذج تقويم الأداء السنوي </w:t>
                      </w:r>
                      <w:r w:rsidR="00DC207F" w:rsidRPr="007A0F7B">
                        <w:rPr>
                          <w:rFonts w:ascii="SST Arabic" w:hAnsi="SST Arabic" w:cs="SST Arabic" w:hint="cs"/>
                          <w:b/>
                          <w:bCs/>
                          <w:color w:val="01764B"/>
                          <w:sz w:val="24"/>
                          <w:szCs w:val="24"/>
                          <w:rtl/>
                        </w:rPr>
                        <w:t>لأعضاء</w:t>
                      </w:r>
                      <w:r w:rsidRPr="007A0F7B">
                        <w:rPr>
                          <w:rFonts w:ascii="SST Arabic" w:hAnsi="SST Arabic" w:cs="SST Arabic"/>
                          <w:b/>
                          <w:bCs/>
                          <w:color w:val="01764B"/>
                          <w:sz w:val="24"/>
                          <w:szCs w:val="24"/>
                          <w:rtl/>
                        </w:rPr>
                        <w:t xml:space="preserve"> هيئة التدريس ومن في حكمه</w:t>
                      </w:r>
                      <w:r w:rsidR="00DC207F" w:rsidRPr="007A0F7B">
                        <w:rPr>
                          <w:rFonts w:ascii="SST Arabic" w:hAnsi="SST Arabic" w:cs="SST Arabic" w:hint="cs"/>
                          <w:b/>
                          <w:bCs/>
                          <w:color w:val="01764B"/>
                          <w:sz w:val="24"/>
                          <w:szCs w:val="24"/>
                          <w:rtl/>
                        </w:rPr>
                        <w:t>م</w:t>
                      </w:r>
                    </w:p>
                  </w:txbxContent>
                </v:textbox>
              </v:shape>
            </w:pict>
          </mc:Fallback>
        </mc:AlternateContent>
      </w:r>
      <w:r w:rsidR="006B7E4C">
        <w:rPr>
          <w:rFonts w:asciiTheme="minorBidi" w:hAnsiTheme="minorBidi"/>
          <w:b/>
          <w:bCs/>
          <w:noProof/>
          <w:color w:val="26582B"/>
          <w:sz w:val="24"/>
          <w:szCs w:val="24"/>
          <w:rtl/>
          <w:lang w:val="ar-SA"/>
        </w:rPr>
        <mc:AlternateContent>
          <mc:Choice Requires="wps">
            <w:drawing>
              <wp:anchor distT="0" distB="0" distL="114300" distR="114300" simplePos="0" relativeHeight="251659264" behindDoc="0" locked="0" layoutInCell="1" allowOverlap="1" wp14:anchorId="0176C59C" wp14:editId="19648D5F">
                <wp:simplePos x="0" y="0"/>
                <wp:positionH relativeFrom="margin">
                  <wp:posOffset>1336420</wp:posOffset>
                </wp:positionH>
                <wp:positionV relativeFrom="paragraph">
                  <wp:posOffset>-79916</wp:posOffset>
                </wp:positionV>
                <wp:extent cx="3699939" cy="304800"/>
                <wp:effectExtent l="0" t="0" r="15240" b="19050"/>
                <wp:wrapNone/>
                <wp:docPr id="1194405435" name="مستطيل: زوايا مستديرة 4"/>
                <wp:cNvGraphicFramePr/>
                <a:graphic xmlns:a="http://schemas.openxmlformats.org/drawingml/2006/main">
                  <a:graphicData uri="http://schemas.microsoft.com/office/word/2010/wordprocessingShape">
                    <wps:wsp>
                      <wps:cNvSpPr/>
                      <wps:spPr>
                        <a:xfrm>
                          <a:off x="0" y="0"/>
                          <a:ext cx="3699939" cy="304800"/>
                        </a:xfrm>
                        <a:prstGeom prst="roundRect">
                          <a:avLst/>
                        </a:prstGeom>
                        <a:noFill/>
                        <a:ln w="6350">
                          <a:solidFill>
                            <a:srgbClr val="01764B"/>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CDA11E" id="مستطيل: زوايا مستديرة 4" o:spid="_x0000_s1026" style="position:absolute;margin-left:105.25pt;margin-top:-6.3pt;width:291.35pt;height:2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" filled="f" strokecolor="#01764b" strokeweight=".5pt">
                <w10:wrap anchorx="margin"/>
              </v:roundrect>
            </w:pict>
          </mc:Fallback>
        </mc:AlternateContent>
      </w:r>
    </w:p>
    <w:tbl>
      <w:tblPr>
        <w:bidiVisual/>
        <w:tblW w:w="10440" w:type="dxa"/>
        <w:tblBorders>
          <w:top w:val="single" w:sz="4" w:space="0" w:color="7F9B55"/>
          <w:left w:val="single" w:sz="4" w:space="0" w:color="7F9B55"/>
          <w:bottom w:val="single" w:sz="4" w:space="0" w:color="7F9B55"/>
          <w:right w:val="single" w:sz="4" w:space="0" w:color="7F9B55"/>
          <w:insideH w:val="single" w:sz="4" w:space="0" w:color="7F9B55"/>
          <w:insideV w:val="single" w:sz="4" w:space="0" w:color="7F9B55"/>
        </w:tblBorders>
        <w:tblCellMar>
          <w:left w:w="10" w:type="dxa"/>
          <w:right w:w="10" w:type="dxa"/>
        </w:tblCellMar>
        <w:tblLook w:val="0000" w:firstRow="0" w:lastRow="0" w:firstColumn="0" w:lastColumn="0" w:noHBand="0" w:noVBand="0"/>
      </w:tblPr>
      <w:tblGrid>
        <w:gridCol w:w="392"/>
        <w:gridCol w:w="696"/>
        <w:gridCol w:w="4150"/>
        <w:gridCol w:w="3363"/>
        <w:gridCol w:w="662"/>
        <w:gridCol w:w="47"/>
        <w:gridCol w:w="1130"/>
      </w:tblGrid>
      <w:tr w:rsidR="00DC0039" w:rsidRPr="006179F2" w14:paraId="0EFDE913" w14:textId="77777777" w:rsidTr="006B7E4C">
        <w:trPr>
          <w:cantSplit/>
        </w:trPr>
        <w:tc>
          <w:tcPr>
            <w:tcW w:w="10440" w:type="dxa"/>
            <w:gridSpan w:val="7"/>
            <w:shd w:val="clear" w:color="auto" w:fill="01764B"/>
            <w:tcMar>
              <w:top w:w="40" w:type="dxa"/>
              <w:left w:w="80" w:type="dxa"/>
              <w:bottom w:w="40" w:type="dxa"/>
              <w:right w:w="80" w:type="dxa"/>
            </w:tcMar>
            <w:vAlign w:val="center"/>
          </w:tcPr>
          <w:p w14:paraId="4EA44528" w14:textId="3AE20B7B" w:rsidR="00DC0039" w:rsidRPr="006B7E4C" w:rsidRDefault="00DC0039" w:rsidP="00BB062A">
            <w:pPr>
              <w:keepNext/>
              <w:spacing w:after="0" w:line="240" w:lineRule="auto"/>
              <w:rPr>
                <w:rFonts w:asciiTheme="minorBidi" w:hAnsiTheme="minorBidi"/>
                <w:color w:val="FFFFFF" w:themeColor="background1"/>
                <w:sz w:val="20"/>
                <w:szCs w:val="20"/>
              </w:rPr>
            </w:pPr>
            <w:r w:rsidRPr="006B7E4C">
              <w:rPr>
                <w:rFonts w:ascii="SST Arabic" w:hAnsi="SST Arabic" w:cs="SST Arabic"/>
                <w:b/>
                <w:bCs/>
                <w:color w:val="FFFFFF" w:themeColor="background1"/>
                <w:sz w:val="18"/>
                <w:szCs w:val="18"/>
                <w:rtl/>
              </w:rPr>
              <w:t>القسم الأول: البيانات العامة</w:t>
            </w:r>
          </w:p>
        </w:tc>
      </w:tr>
      <w:tr w:rsidR="00DC0039" w:rsidRPr="006179F2" w14:paraId="71ED7DC9" w14:textId="77777777" w:rsidTr="00043C04">
        <w:trPr>
          <w:cantSplit/>
        </w:trPr>
        <w:tc>
          <w:tcPr>
            <w:tcW w:w="1088" w:type="dxa"/>
            <w:gridSpan w:val="2"/>
            <w:shd w:val="clear" w:color="auto" w:fill="01764B"/>
            <w:tcMar>
              <w:top w:w="40" w:type="dxa"/>
              <w:left w:w="80" w:type="dxa"/>
              <w:bottom w:w="40" w:type="dxa"/>
              <w:right w:w="80" w:type="dxa"/>
            </w:tcMar>
            <w:vAlign w:val="center"/>
          </w:tcPr>
          <w:p w14:paraId="1467016D" w14:textId="7E8505D9"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الاسم رباعياً:</w:t>
            </w:r>
          </w:p>
        </w:tc>
        <w:tc>
          <w:tcPr>
            <w:tcW w:w="4150" w:type="dxa"/>
            <w:tcMar>
              <w:top w:w="40" w:type="dxa"/>
              <w:left w:w="80" w:type="dxa"/>
              <w:bottom w:w="40" w:type="dxa"/>
              <w:right w:w="80" w:type="dxa"/>
            </w:tcMar>
            <w:vAlign w:val="center"/>
          </w:tcPr>
          <w:p w14:paraId="4EAE7C2D" w14:textId="77777777" w:rsidR="00DC0039" w:rsidRPr="006179F2" w:rsidRDefault="00DC0039" w:rsidP="00BB062A">
            <w:pPr>
              <w:keepNext/>
              <w:spacing w:after="10" w:line="240" w:lineRule="auto"/>
              <w:rPr>
                <w:rFonts w:asciiTheme="minorBidi" w:hAnsiTheme="minorBidi"/>
              </w:rPr>
            </w:pPr>
          </w:p>
        </w:tc>
        <w:tc>
          <w:tcPr>
            <w:tcW w:w="4025" w:type="dxa"/>
            <w:gridSpan w:val="2"/>
            <w:shd w:val="clear" w:color="auto" w:fill="01764B"/>
            <w:tcMar>
              <w:top w:w="40" w:type="dxa"/>
              <w:left w:w="80" w:type="dxa"/>
              <w:bottom w:w="40" w:type="dxa"/>
              <w:right w:w="80" w:type="dxa"/>
            </w:tcMar>
            <w:vAlign w:val="center"/>
          </w:tcPr>
          <w:p w14:paraId="16DEB26D" w14:textId="2D8BA627"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السجل المدني</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786FBE89" w14:textId="77777777" w:rsidR="00DC0039" w:rsidRPr="006179F2" w:rsidRDefault="00DC0039" w:rsidP="00BB062A">
            <w:pPr>
              <w:keepNext/>
              <w:spacing w:after="10" w:line="240" w:lineRule="auto"/>
              <w:jc w:val="right"/>
              <w:rPr>
                <w:rFonts w:asciiTheme="minorBidi" w:hAnsiTheme="minorBidi"/>
              </w:rPr>
            </w:pPr>
          </w:p>
        </w:tc>
      </w:tr>
      <w:tr w:rsidR="00DC0039" w:rsidRPr="006179F2" w14:paraId="766DF460" w14:textId="77777777" w:rsidTr="00043C04">
        <w:trPr>
          <w:cantSplit/>
        </w:trPr>
        <w:tc>
          <w:tcPr>
            <w:tcW w:w="1088" w:type="dxa"/>
            <w:gridSpan w:val="2"/>
            <w:shd w:val="clear" w:color="auto" w:fill="01764B"/>
            <w:tcMar>
              <w:top w:w="40" w:type="dxa"/>
              <w:left w:w="80" w:type="dxa"/>
              <w:bottom w:w="40" w:type="dxa"/>
              <w:right w:w="80" w:type="dxa"/>
            </w:tcMar>
            <w:vAlign w:val="center"/>
          </w:tcPr>
          <w:p w14:paraId="3EFF7723" w14:textId="503E60F9"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الكلية:</w:t>
            </w:r>
          </w:p>
        </w:tc>
        <w:tc>
          <w:tcPr>
            <w:tcW w:w="4150" w:type="dxa"/>
            <w:tcMar>
              <w:top w:w="40" w:type="dxa"/>
              <w:left w:w="80" w:type="dxa"/>
              <w:bottom w:w="40" w:type="dxa"/>
              <w:right w:w="80" w:type="dxa"/>
            </w:tcMar>
            <w:vAlign w:val="center"/>
          </w:tcPr>
          <w:p w14:paraId="698A61F0" w14:textId="77777777" w:rsidR="00DC0039" w:rsidRPr="006179F2" w:rsidRDefault="00DC0039" w:rsidP="00BB062A">
            <w:pPr>
              <w:keepNext/>
              <w:spacing w:after="10" w:line="240" w:lineRule="auto"/>
              <w:rPr>
                <w:rFonts w:asciiTheme="minorBidi" w:hAnsiTheme="minorBidi"/>
              </w:rPr>
            </w:pPr>
          </w:p>
        </w:tc>
        <w:tc>
          <w:tcPr>
            <w:tcW w:w="4025" w:type="dxa"/>
            <w:gridSpan w:val="2"/>
            <w:shd w:val="clear" w:color="auto" w:fill="01764B"/>
            <w:tcMar>
              <w:top w:w="40" w:type="dxa"/>
              <w:left w:w="80" w:type="dxa"/>
              <w:bottom w:w="40" w:type="dxa"/>
              <w:right w:w="80" w:type="dxa"/>
            </w:tcMar>
            <w:vAlign w:val="center"/>
          </w:tcPr>
          <w:p w14:paraId="7CDC276C" w14:textId="69EDEE0A"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القسم</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24E16860" w14:textId="77777777" w:rsidR="00DC0039" w:rsidRPr="006179F2" w:rsidRDefault="00DC0039" w:rsidP="00BB062A">
            <w:pPr>
              <w:keepNext/>
              <w:spacing w:after="10" w:line="240" w:lineRule="auto"/>
              <w:jc w:val="right"/>
              <w:rPr>
                <w:rFonts w:asciiTheme="minorBidi" w:hAnsiTheme="minorBidi"/>
              </w:rPr>
            </w:pPr>
          </w:p>
        </w:tc>
      </w:tr>
      <w:tr w:rsidR="00DC0039" w:rsidRPr="006179F2" w14:paraId="3F4026B6" w14:textId="77777777" w:rsidTr="00043C04">
        <w:trPr>
          <w:cantSplit/>
        </w:trPr>
        <w:tc>
          <w:tcPr>
            <w:tcW w:w="1088" w:type="dxa"/>
            <w:gridSpan w:val="2"/>
            <w:shd w:val="clear" w:color="auto" w:fill="01764B"/>
            <w:tcMar>
              <w:top w:w="40" w:type="dxa"/>
              <w:left w:w="80" w:type="dxa"/>
              <w:bottom w:w="40" w:type="dxa"/>
              <w:right w:w="80" w:type="dxa"/>
            </w:tcMar>
            <w:vAlign w:val="center"/>
          </w:tcPr>
          <w:p w14:paraId="73450E58" w14:textId="13CD20D5"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الرتبة العلمية:</w:t>
            </w:r>
          </w:p>
        </w:tc>
        <w:tc>
          <w:tcPr>
            <w:tcW w:w="4150" w:type="dxa"/>
            <w:tcMar>
              <w:top w:w="40" w:type="dxa"/>
              <w:left w:w="80" w:type="dxa"/>
              <w:bottom w:w="40" w:type="dxa"/>
              <w:right w:w="80" w:type="dxa"/>
            </w:tcMar>
            <w:vAlign w:val="center"/>
          </w:tcPr>
          <w:p w14:paraId="3B442F65" w14:textId="77777777" w:rsidR="00DC0039" w:rsidRPr="006179F2" w:rsidRDefault="00DC0039" w:rsidP="00BB062A">
            <w:pPr>
              <w:keepNext/>
              <w:spacing w:after="10" w:line="240" w:lineRule="auto"/>
              <w:rPr>
                <w:rFonts w:asciiTheme="minorBidi" w:hAnsiTheme="minorBidi"/>
              </w:rPr>
            </w:pPr>
          </w:p>
        </w:tc>
        <w:tc>
          <w:tcPr>
            <w:tcW w:w="4025" w:type="dxa"/>
            <w:gridSpan w:val="2"/>
            <w:shd w:val="clear" w:color="auto" w:fill="01764B"/>
            <w:tcMar>
              <w:top w:w="40" w:type="dxa"/>
              <w:left w:w="80" w:type="dxa"/>
              <w:bottom w:w="40" w:type="dxa"/>
              <w:right w:w="80" w:type="dxa"/>
            </w:tcMar>
            <w:vAlign w:val="center"/>
          </w:tcPr>
          <w:p w14:paraId="41DAFF0C" w14:textId="3C9C947C"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تاريخ الحصول على الرتبة</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09774289" w14:textId="77777777" w:rsidR="00DC0039" w:rsidRPr="006179F2" w:rsidRDefault="00DC0039" w:rsidP="00BB062A">
            <w:pPr>
              <w:keepNext/>
              <w:spacing w:after="10" w:line="240" w:lineRule="auto"/>
              <w:jc w:val="right"/>
              <w:rPr>
                <w:rFonts w:asciiTheme="minorBidi" w:hAnsiTheme="minorBidi"/>
              </w:rPr>
            </w:pPr>
          </w:p>
        </w:tc>
      </w:tr>
      <w:tr w:rsidR="00DC0039" w:rsidRPr="006179F2" w14:paraId="653AD07A" w14:textId="77777777" w:rsidTr="00043C04">
        <w:trPr>
          <w:cantSplit/>
        </w:trPr>
        <w:tc>
          <w:tcPr>
            <w:tcW w:w="1088" w:type="dxa"/>
            <w:gridSpan w:val="2"/>
            <w:shd w:val="clear" w:color="auto" w:fill="01764B"/>
            <w:tcMar>
              <w:top w:w="40" w:type="dxa"/>
              <w:left w:w="80" w:type="dxa"/>
              <w:bottom w:w="40" w:type="dxa"/>
              <w:right w:w="80" w:type="dxa"/>
            </w:tcMar>
            <w:vAlign w:val="center"/>
          </w:tcPr>
          <w:p w14:paraId="1B19DCA6" w14:textId="71D3E14B"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التخصص العام:</w:t>
            </w:r>
          </w:p>
        </w:tc>
        <w:tc>
          <w:tcPr>
            <w:tcW w:w="4150" w:type="dxa"/>
            <w:tcMar>
              <w:top w:w="40" w:type="dxa"/>
              <w:left w:w="80" w:type="dxa"/>
              <w:bottom w:w="40" w:type="dxa"/>
              <w:right w:w="80" w:type="dxa"/>
            </w:tcMar>
            <w:vAlign w:val="center"/>
          </w:tcPr>
          <w:p w14:paraId="4A329F8D" w14:textId="77777777" w:rsidR="00DC0039" w:rsidRPr="006179F2" w:rsidRDefault="00DC0039" w:rsidP="00BB062A">
            <w:pPr>
              <w:keepNext/>
              <w:spacing w:after="10" w:line="240" w:lineRule="auto"/>
              <w:rPr>
                <w:rFonts w:asciiTheme="minorBidi" w:hAnsiTheme="minorBidi"/>
              </w:rPr>
            </w:pPr>
          </w:p>
        </w:tc>
        <w:tc>
          <w:tcPr>
            <w:tcW w:w="4025" w:type="dxa"/>
            <w:gridSpan w:val="2"/>
            <w:shd w:val="clear" w:color="auto" w:fill="01764B"/>
            <w:tcMar>
              <w:top w:w="40" w:type="dxa"/>
              <w:left w:w="80" w:type="dxa"/>
              <w:bottom w:w="40" w:type="dxa"/>
              <w:right w:w="80" w:type="dxa"/>
            </w:tcMar>
            <w:vAlign w:val="center"/>
          </w:tcPr>
          <w:p w14:paraId="131FB67F" w14:textId="32C4CDCF"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التخصص الدقيق</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42A8EA8C" w14:textId="77777777" w:rsidR="00DC0039" w:rsidRPr="006179F2" w:rsidRDefault="00DC0039" w:rsidP="00BB062A">
            <w:pPr>
              <w:keepNext/>
              <w:spacing w:after="10" w:line="240" w:lineRule="auto"/>
              <w:jc w:val="right"/>
              <w:rPr>
                <w:rFonts w:asciiTheme="minorBidi" w:hAnsiTheme="minorBidi"/>
              </w:rPr>
            </w:pPr>
          </w:p>
        </w:tc>
      </w:tr>
      <w:tr w:rsidR="00DC0039" w:rsidRPr="006179F2" w14:paraId="753367BE" w14:textId="77777777" w:rsidTr="00043C04">
        <w:trPr>
          <w:cantSplit/>
        </w:trPr>
        <w:tc>
          <w:tcPr>
            <w:tcW w:w="1088" w:type="dxa"/>
            <w:gridSpan w:val="2"/>
            <w:shd w:val="clear" w:color="auto" w:fill="01764B"/>
            <w:tcMar>
              <w:top w:w="40" w:type="dxa"/>
              <w:left w:w="80" w:type="dxa"/>
              <w:bottom w:w="40" w:type="dxa"/>
              <w:right w:w="80" w:type="dxa"/>
            </w:tcMar>
            <w:vAlign w:val="center"/>
          </w:tcPr>
          <w:p w14:paraId="244822E8" w14:textId="526ACD57"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الجنسية:</w:t>
            </w:r>
          </w:p>
        </w:tc>
        <w:tc>
          <w:tcPr>
            <w:tcW w:w="4150" w:type="dxa"/>
            <w:tcMar>
              <w:top w:w="40" w:type="dxa"/>
              <w:left w:w="80" w:type="dxa"/>
              <w:bottom w:w="40" w:type="dxa"/>
              <w:right w:w="80" w:type="dxa"/>
            </w:tcMar>
            <w:vAlign w:val="center"/>
          </w:tcPr>
          <w:p w14:paraId="7E6FF678" w14:textId="77777777" w:rsidR="00DC0039" w:rsidRPr="006179F2" w:rsidRDefault="00DC0039" w:rsidP="00BB062A">
            <w:pPr>
              <w:keepNext/>
              <w:spacing w:after="10" w:line="240" w:lineRule="auto"/>
              <w:rPr>
                <w:rFonts w:asciiTheme="minorBidi" w:hAnsiTheme="minorBidi"/>
              </w:rPr>
            </w:pPr>
          </w:p>
        </w:tc>
        <w:tc>
          <w:tcPr>
            <w:tcW w:w="4025" w:type="dxa"/>
            <w:gridSpan w:val="2"/>
            <w:shd w:val="clear" w:color="auto" w:fill="01764B"/>
            <w:tcMar>
              <w:top w:w="40" w:type="dxa"/>
              <w:left w:w="80" w:type="dxa"/>
              <w:bottom w:w="40" w:type="dxa"/>
              <w:right w:w="80" w:type="dxa"/>
            </w:tcMar>
            <w:vAlign w:val="center"/>
          </w:tcPr>
          <w:p w14:paraId="284F51C8" w14:textId="2AE3A739" w:rsidR="00DC0039" w:rsidRPr="006B7E4C" w:rsidRDefault="00183100"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سنوات الخدمة داخل الجامعة</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0601269F" w14:textId="77777777" w:rsidR="00DC0039" w:rsidRPr="006179F2" w:rsidRDefault="00DC0039" w:rsidP="00BB062A">
            <w:pPr>
              <w:keepNext/>
              <w:spacing w:after="10" w:line="240" w:lineRule="auto"/>
              <w:jc w:val="right"/>
              <w:rPr>
                <w:rFonts w:asciiTheme="minorBidi" w:hAnsiTheme="minorBidi"/>
              </w:rPr>
            </w:pPr>
          </w:p>
        </w:tc>
      </w:tr>
      <w:tr w:rsidR="00DC0039" w:rsidRPr="006179F2" w14:paraId="4AB9EE52" w14:textId="77777777" w:rsidTr="00043C04">
        <w:trPr>
          <w:cantSplit/>
        </w:trPr>
        <w:tc>
          <w:tcPr>
            <w:tcW w:w="1088" w:type="dxa"/>
            <w:gridSpan w:val="2"/>
            <w:shd w:val="clear" w:color="auto" w:fill="01764B"/>
            <w:tcMar>
              <w:top w:w="40" w:type="dxa"/>
              <w:left w:w="80" w:type="dxa"/>
              <w:bottom w:w="40" w:type="dxa"/>
              <w:right w:w="80" w:type="dxa"/>
            </w:tcMar>
            <w:vAlign w:val="center"/>
          </w:tcPr>
          <w:p w14:paraId="7F6F28B8" w14:textId="0BE802E0"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التكليف الإداري (إن وجد):</w:t>
            </w:r>
          </w:p>
        </w:tc>
        <w:tc>
          <w:tcPr>
            <w:tcW w:w="4150" w:type="dxa"/>
            <w:tcMar>
              <w:top w:w="40" w:type="dxa"/>
              <w:left w:w="80" w:type="dxa"/>
              <w:bottom w:w="40" w:type="dxa"/>
              <w:right w:w="80" w:type="dxa"/>
            </w:tcMar>
            <w:vAlign w:val="center"/>
          </w:tcPr>
          <w:p w14:paraId="667A1952" w14:textId="77777777" w:rsidR="00DC0039" w:rsidRPr="006179F2" w:rsidRDefault="00DC0039" w:rsidP="00BB062A">
            <w:pPr>
              <w:keepNext/>
              <w:spacing w:after="10" w:line="240" w:lineRule="auto"/>
              <w:rPr>
                <w:rFonts w:asciiTheme="minorBidi" w:hAnsiTheme="minorBidi" w:hint="cs"/>
                <w:rtl/>
              </w:rPr>
            </w:pPr>
          </w:p>
        </w:tc>
        <w:tc>
          <w:tcPr>
            <w:tcW w:w="4025" w:type="dxa"/>
            <w:gridSpan w:val="2"/>
            <w:shd w:val="clear" w:color="auto" w:fill="01764B"/>
            <w:tcMar>
              <w:top w:w="40" w:type="dxa"/>
              <w:left w:w="80" w:type="dxa"/>
              <w:bottom w:w="40" w:type="dxa"/>
              <w:right w:w="80" w:type="dxa"/>
            </w:tcMar>
            <w:vAlign w:val="center"/>
          </w:tcPr>
          <w:p w14:paraId="752A5001" w14:textId="7B7EBCA3"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تاريخ بداية التكليف</w:t>
            </w:r>
            <w:r w:rsidRPr="006B7E4C">
              <w:rPr>
                <w:rFonts w:ascii="SST Arabic" w:hAnsi="SST Arabic" w:cs="SST Arabic" w:hint="cs"/>
                <w:b/>
                <w:bCs/>
                <w:color w:val="FFFFFF" w:themeColor="background1"/>
                <w:sz w:val="16"/>
                <w:szCs w:val="16"/>
                <w:rtl/>
              </w:rPr>
              <w:t>:</w:t>
            </w:r>
          </w:p>
        </w:tc>
        <w:tc>
          <w:tcPr>
            <w:tcW w:w="1177" w:type="dxa"/>
            <w:gridSpan w:val="2"/>
            <w:tcMar>
              <w:top w:w="40" w:type="dxa"/>
              <w:left w:w="80" w:type="dxa"/>
              <w:bottom w:w="40" w:type="dxa"/>
              <w:right w:w="80" w:type="dxa"/>
            </w:tcMar>
            <w:vAlign w:val="center"/>
          </w:tcPr>
          <w:p w14:paraId="734C21CF" w14:textId="77777777" w:rsidR="00DC0039" w:rsidRPr="006179F2" w:rsidRDefault="00DC0039" w:rsidP="00BB062A">
            <w:pPr>
              <w:keepNext/>
              <w:spacing w:after="10" w:line="240" w:lineRule="auto"/>
              <w:jc w:val="right"/>
              <w:rPr>
                <w:rFonts w:asciiTheme="minorBidi" w:hAnsiTheme="minorBidi"/>
              </w:rPr>
            </w:pPr>
          </w:p>
        </w:tc>
      </w:tr>
      <w:tr w:rsidR="00DC0039" w:rsidRPr="006179F2" w14:paraId="66F73329" w14:textId="77777777" w:rsidTr="00043C04">
        <w:trPr>
          <w:cantSplit/>
        </w:trPr>
        <w:tc>
          <w:tcPr>
            <w:tcW w:w="1088" w:type="dxa"/>
            <w:gridSpan w:val="2"/>
            <w:shd w:val="clear" w:color="auto" w:fill="01764B"/>
            <w:tcMar>
              <w:top w:w="40" w:type="dxa"/>
              <w:left w:w="80" w:type="dxa"/>
              <w:bottom w:w="40" w:type="dxa"/>
              <w:right w:w="80" w:type="dxa"/>
            </w:tcMar>
            <w:vAlign w:val="center"/>
          </w:tcPr>
          <w:p w14:paraId="59F89DD3" w14:textId="3E8DC243"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الوضع الوظيفي لهذا العام:</w:t>
            </w:r>
          </w:p>
        </w:tc>
        <w:tc>
          <w:tcPr>
            <w:tcW w:w="9352" w:type="dxa"/>
            <w:gridSpan w:val="5"/>
            <w:tcMar>
              <w:top w:w="40" w:type="dxa"/>
              <w:left w:w="80" w:type="dxa"/>
              <w:bottom w:w="40" w:type="dxa"/>
              <w:right w:w="80" w:type="dxa"/>
            </w:tcMar>
            <w:vAlign w:val="center"/>
          </w:tcPr>
          <w:p w14:paraId="31CB7FEB" w14:textId="28780D21" w:rsidR="00DC0039" w:rsidRPr="00710FA2" w:rsidRDefault="00DC0039" w:rsidP="00BB062A">
            <w:pPr>
              <w:keepNext/>
              <w:spacing w:after="10" w:line="240" w:lineRule="auto"/>
              <w:rPr>
                <w:rFonts w:ascii="SST Arabic Medium" w:eastAsia="Times New Roman" w:hAnsi="SST Arabic Medium" w:cs="SST Arabic Medium"/>
                <w:color w:val="000000"/>
                <w:sz w:val="16"/>
                <w:szCs w:val="16"/>
              </w:rPr>
            </w:pPr>
            <w:r w:rsidRPr="00710FA2">
              <w:rPr>
                <w:rFonts w:ascii="Segoe UI Symbol" w:eastAsia="Times New Roman" w:hAnsi="Segoe UI Symbol" w:cs="Segoe UI Symbol" w:hint="cs"/>
                <w:color w:val="000000"/>
                <w:sz w:val="16"/>
                <w:szCs w:val="16"/>
                <w:rtl/>
              </w:rPr>
              <w:t>☐</w:t>
            </w:r>
            <w:r w:rsidRPr="00710FA2">
              <w:rPr>
                <w:rFonts w:ascii="SST Arabic Medium" w:eastAsia="Times New Roman" w:hAnsi="SST Arabic Medium" w:cs="SST Arabic Medium" w:hint="cs"/>
                <w:color w:val="000000"/>
                <w:sz w:val="16"/>
                <w:szCs w:val="16"/>
                <w:rtl/>
              </w:rPr>
              <w:t xml:space="preserve"> </w:t>
            </w:r>
            <w:r w:rsidR="00183100" w:rsidRPr="00710FA2">
              <w:rPr>
                <w:rFonts w:ascii="SST Arabic Medium" w:eastAsia="Times New Roman" w:hAnsi="SST Arabic Medium" w:cs="SST Arabic Medium" w:hint="cs"/>
                <w:color w:val="000000"/>
                <w:sz w:val="16"/>
                <w:szCs w:val="16"/>
                <w:rtl/>
              </w:rPr>
              <w:t>على رأس العمل</w:t>
            </w:r>
            <w:r w:rsidRPr="00710FA2">
              <w:rPr>
                <w:rFonts w:ascii="SST Arabic Medium" w:eastAsia="Times New Roman" w:hAnsi="SST Arabic Medium" w:cs="SST Arabic Medium" w:hint="cs"/>
                <w:color w:val="000000"/>
                <w:sz w:val="16"/>
                <w:szCs w:val="16"/>
                <w:rtl/>
              </w:rPr>
              <w:t xml:space="preserve"> </w:t>
            </w:r>
            <w:r w:rsidRPr="00710FA2">
              <w:rPr>
                <w:rFonts w:ascii="Segoe UI Symbol" w:eastAsia="Times New Roman" w:hAnsi="Segoe UI Symbol" w:cs="Segoe UI Symbol" w:hint="cs"/>
                <w:color w:val="000000"/>
                <w:sz w:val="16"/>
                <w:szCs w:val="16"/>
                <w:rtl/>
              </w:rPr>
              <w:t>☐</w:t>
            </w:r>
            <w:r w:rsidRPr="00710FA2">
              <w:rPr>
                <w:rFonts w:ascii="SST Arabic Medium" w:eastAsia="Times New Roman" w:hAnsi="SST Arabic Medium" w:cs="SST Arabic Medium"/>
                <w:color w:val="000000"/>
                <w:sz w:val="16"/>
                <w:szCs w:val="16"/>
                <w:rtl/>
              </w:rPr>
              <w:t xml:space="preserve"> </w:t>
            </w:r>
            <w:r w:rsidRPr="00710FA2">
              <w:rPr>
                <w:rFonts w:ascii="SST Arabic Medium" w:eastAsia="Times New Roman" w:hAnsi="SST Arabic Medium" w:cs="SST Arabic Medium" w:hint="cs"/>
                <w:color w:val="000000"/>
                <w:sz w:val="16"/>
                <w:szCs w:val="16"/>
                <w:rtl/>
              </w:rPr>
              <w:t>أخرى</w:t>
            </w:r>
            <w:r w:rsidRPr="00710FA2">
              <w:rPr>
                <w:rFonts w:ascii="SST Arabic Medium" w:eastAsia="Times New Roman" w:hAnsi="SST Arabic Medium" w:cs="SST Arabic Medium"/>
                <w:color w:val="000000"/>
                <w:sz w:val="16"/>
                <w:szCs w:val="16"/>
                <w:rtl/>
              </w:rPr>
              <w:t>: ....................</w:t>
            </w:r>
          </w:p>
        </w:tc>
      </w:tr>
      <w:tr w:rsidR="00DC0039" w:rsidRPr="006179F2" w14:paraId="5C210DD1" w14:textId="77777777" w:rsidTr="00043C04">
        <w:trPr>
          <w:cantSplit/>
        </w:trPr>
        <w:tc>
          <w:tcPr>
            <w:tcW w:w="1088" w:type="dxa"/>
            <w:gridSpan w:val="2"/>
            <w:shd w:val="clear" w:color="auto" w:fill="01764B"/>
            <w:tcMar>
              <w:top w:w="40" w:type="dxa"/>
              <w:left w:w="80" w:type="dxa"/>
              <w:bottom w:w="40" w:type="dxa"/>
              <w:right w:w="80" w:type="dxa"/>
            </w:tcMar>
            <w:vAlign w:val="center"/>
          </w:tcPr>
          <w:p w14:paraId="34728F1A" w14:textId="4C3D7F60" w:rsidR="00DC0039" w:rsidRPr="006B7E4C" w:rsidRDefault="00DC0039" w:rsidP="00BB062A">
            <w:pPr>
              <w:keepNext/>
              <w:spacing w:after="10" w:line="240" w:lineRule="auto"/>
              <w:rPr>
                <w:rFonts w:ascii="SST Arabic" w:hAnsi="SST Arabic" w:cs="SST Arabic"/>
                <w:b/>
                <w:bCs/>
                <w:color w:val="FFFFFF" w:themeColor="background1"/>
                <w:sz w:val="16"/>
                <w:szCs w:val="16"/>
              </w:rPr>
            </w:pPr>
            <w:r w:rsidRPr="006B7E4C">
              <w:rPr>
                <w:rFonts w:ascii="SST Arabic" w:hAnsi="SST Arabic" w:cs="SST Arabic"/>
                <w:b/>
                <w:bCs/>
                <w:color w:val="FFFFFF" w:themeColor="background1"/>
                <w:sz w:val="16"/>
                <w:szCs w:val="16"/>
                <w:rtl/>
              </w:rPr>
              <w:t>الفترة المشمولة بالتقويم:</w:t>
            </w:r>
          </w:p>
        </w:tc>
        <w:tc>
          <w:tcPr>
            <w:tcW w:w="9352" w:type="dxa"/>
            <w:gridSpan w:val="5"/>
            <w:tcMar>
              <w:top w:w="40" w:type="dxa"/>
              <w:left w:w="80" w:type="dxa"/>
              <w:bottom w:w="40" w:type="dxa"/>
              <w:right w:w="80" w:type="dxa"/>
            </w:tcMar>
            <w:vAlign w:val="center"/>
          </w:tcPr>
          <w:p w14:paraId="29E89ECE" w14:textId="5FBA2708" w:rsidR="00DC0039" w:rsidRPr="00710FA2" w:rsidRDefault="00DC0039" w:rsidP="00BB062A">
            <w:pPr>
              <w:spacing w:after="10" w:line="240" w:lineRule="auto"/>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من تاريخ:</w:t>
            </w:r>
            <w:r w:rsidRPr="00710FA2">
              <w:rPr>
                <w:rFonts w:ascii="SST Arabic Medium" w:eastAsia="Times New Roman" w:hAnsi="SST Arabic Medium" w:cs="SST Arabic Medium" w:hint="cs"/>
                <w:color w:val="000000"/>
                <w:sz w:val="16"/>
                <w:szCs w:val="16"/>
                <w:rtl/>
              </w:rPr>
              <w:t xml:space="preserve"> </w:t>
            </w:r>
            <w:proofErr w:type="gramStart"/>
            <w:r w:rsidRPr="00710FA2">
              <w:rPr>
                <w:rFonts w:ascii="SST Arabic Medium" w:eastAsia="Times New Roman" w:hAnsi="SST Arabic Medium" w:cs="SST Arabic Medium"/>
                <w:color w:val="000000"/>
                <w:sz w:val="16"/>
                <w:szCs w:val="16"/>
                <w:rtl/>
              </w:rPr>
              <w:t>..../</w:t>
            </w:r>
            <w:proofErr w:type="gramEnd"/>
            <w:r w:rsidRPr="00710FA2">
              <w:rPr>
                <w:rFonts w:ascii="SST Arabic Medium" w:eastAsia="Times New Roman" w:hAnsi="SST Arabic Medium" w:cs="SST Arabic Medium"/>
                <w:color w:val="000000"/>
                <w:sz w:val="16"/>
                <w:szCs w:val="16"/>
                <w:rtl/>
              </w:rPr>
              <w:t xml:space="preserve"> ..../..14هـ إلى تاريخ: </w:t>
            </w:r>
            <w:proofErr w:type="gramStart"/>
            <w:r w:rsidRPr="00710FA2">
              <w:rPr>
                <w:rFonts w:ascii="SST Arabic Medium" w:eastAsia="Times New Roman" w:hAnsi="SST Arabic Medium" w:cs="SST Arabic Medium"/>
                <w:color w:val="000000"/>
                <w:sz w:val="16"/>
                <w:szCs w:val="16"/>
                <w:rtl/>
              </w:rPr>
              <w:t>..../</w:t>
            </w:r>
            <w:proofErr w:type="gramEnd"/>
            <w:r w:rsidRPr="00710FA2">
              <w:rPr>
                <w:rFonts w:ascii="SST Arabic Medium" w:eastAsia="Times New Roman" w:hAnsi="SST Arabic Medium" w:cs="SST Arabic Medium"/>
                <w:color w:val="000000"/>
                <w:sz w:val="16"/>
                <w:szCs w:val="16"/>
                <w:rtl/>
              </w:rPr>
              <w:t xml:space="preserve"> ..../..14</w:t>
            </w:r>
            <w:proofErr w:type="gramStart"/>
            <w:r w:rsidRPr="00710FA2">
              <w:rPr>
                <w:rFonts w:ascii="SST Arabic Medium" w:eastAsia="Times New Roman" w:hAnsi="SST Arabic Medium" w:cs="SST Arabic Medium"/>
                <w:color w:val="000000"/>
                <w:sz w:val="16"/>
                <w:szCs w:val="16"/>
                <w:rtl/>
              </w:rPr>
              <w:t>هـ</w:t>
            </w:r>
            <w:r w:rsidR="00BB062A" w:rsidRPr="00710FA2">
              <w:rPr>
                <w:rFonts w:ascii="SST Arabic Medium" w:eastAsia="Times New Roman" w:hAnsi="SST Arabic Medium" w:cs="SST Arabic Medium" w:hint="cs"/>
                <w:color w:val="000000"/>
                <w:sz w:val="16"/>
                <w:szCs w:val="16"/>
                <w:rtl/>
              </w:rPr>
              <w:t xml:space="preserve"> ،</w:t>
            </w:r>
            <w:proofErr w:type="gramEnd"/>
            <w:r w:rsidRPr="00710FA2">
              <w:rPr>
                <w:rFonts w:ascii="SST Arabic Medium" w:eastAsia="Times New Roman" w:hAnsi="SST Arabic Medium" w:cs="SST Arabic Medium"/>
                <w:color w:val="000000"/>
                <w:sz w:val="16"/>
                <w:szCs w:val="16"/>
                <w:rtl/>
              </w:rPr>
              <w:t xml:space="preserve">  للعام الجامعي</w:t>
            </w:r>
            <w:proofErr w:type="gramStart"/>
            <w:r w:rsidRPr="00710FA2">
              <w:rPr>
                <w:rFonts w:ascii="SST Arabic Medium" w:eastAsia="Times New Roman" w:hAnsi="SST Arabic Medium" w:cs="SST Arabic Medium" w:hint="cs"/>
                <w:color w:val="000000"/>
                <w:sz w:val="16"/>
                <w:szCs w:val="16"/>
                <w:rtl/>
              </w:rPr>
              <w:t xml:space="preserve">: </w:t>
            </w:r>
            <w:r w:rsidRPr="00710FA2">
              <w:rPr>
                <w:rFonts w:ascii="SST Arabic Medium" w:eastAsia="Times New Roman" w:hAnsi="SST Arabic Medium" w:cs="SST Arabic Medium"/>
                <w:color w:val="000000"/>
                <w:sz w:val="16"/>
                <w:szCs w:val="16"/>
                <w:rtl/>
              </w:rPr>
              <w:t>.</w:t>
            </w:r>
            <w:proofErr w:type="gramEnd"/>
            <w:r w:rsidRPr="00710FA2">
              <w:rPr>
                <w:rFonts w:ascii="SST Arabic Medium" w:eastAsia="Times New Roman" w:hAnsi="SST Arabic Medium" w:cs="SST Arabic Medium"/>
                <w:color w:val="000000"/>
                <w:sz w:val="16"/>
                <w:szCs w:val="16"/>
                <w:rtl/>
              </w:rPr>
              <w:t>.</w:t>
            </w:r>
            <w:r w:rsidR="00BB062A" w:rsidRPr="00710FA2">
              <w:rPr>
                <w:rFonts w:ascii="SST Arabic Medium" w:eastAsia="Times New Roman" w:hAnsi="SST Arabic Medium" w:cs="SST Arabic Medium" w:hint="cs"/>
                <w:color w:val="000000"/>
                <w:sz w:val="16"/>
                <w:szCs w:val="16"/>
                <w:rtl/>
              </w:rPr>
              <w:t>14</w:t>
            </w:r>
            <w:proofErr w:type="gramStart"/>
            <w:r w:rsidRPr="00710FA2">
              <w:rPr>
                <w:rFonts w:ascii="SST Arabic Medium" w:eastAsia="Times New Roman" w:hAnsi="SST Arabic Medium" w:cs="SST Arabic Medium"/>
                <w:color w:val="000000"/>
                <w:sz w:val="16"/>
                <w:szCs w:val="16"/>
                <w:rtl/>
              </w:rPr>
              <w:t>/</w:t>
            </w:r>
            <w:r w:rsidR="00BB062A" w:rsidRPr="00710FA2">
              <w:rPr>
                <w:rFonts w:ascii="SST Arabic Medium" w:eastAsia="Times New Roman" w:hAnsi="SST Arabic Medium" w:cs="SST Arabic Medium" w:hint="cs"/>
                <w:color w:val="000000"/>
                <w:sz w:val="16"/>
                <w:szCs w:val="16"/>
                <w:rtl/>
              </w:rPr>
              <w:t xml:space="preserve"> </w:t>
            </w:r>
            <w:r w:rsidR="00BB062A" w:rsidRPr="00710FA2">
              <w:rPr>
                <w:rFonts w:ascii="SST Arabic Medium" w:eastAsia="Times New Roman" w:hAnsi="SST Arabic Medium" w:cs="SST Arabic Medium"/>
                <w:color w:val="000000"/>
                <w:sz w:val="16"/>
                <w:szCs w:val="16"/>
                <w:rtl/>
              </w:rPr>
              <w:t>.</w:t>
            </w:r>
            <w:proofErr w:type="gramEnd"/>
            <w:r w:rsidR="00BB062A" w:rsidRPr="00710FA2">
              <w:rPr>
                <w:rFonts w:ascii="SST Arabic Medium" w:eastAsia="Times New Roman" w:hAnsi="SST Arabic Medium" w:cs="SST Arabic Medium"/>
                <w:color w:val="000000"/>
                <w:sz w:val="16"/>
                <w:szCs w:val="16"/>
                <w:rtl/>
              </w:rPr>
              <w:t>.</w:t>
            </w:r>
            <w:r w:rsidR="00BB062A" w:rsidRPr="00710FA2">
              <w:rPr>
                <w:rFonts w:ascii="SST Arabic Medium" w:eastAsia="Times New Roman" w:hAnsi="SST Arabic Medium" w:cs="SST Arabic Medium" w:hint="cs"/>
                <w:color w:val="000000"/>
                <w:sz w:val="16"/>
                <w:szCs w:val="16"/>
                <w:rtl/>
              </w:rPr>
              <w:t>14</w:t>
            </w:r>
            <w:r w:rsidRPr="00710FA2">
              <w:rPr>
                <w:rFonts w:ascii="SST Arabic Medium" w:eastAsia="Times New Roman" w:hAnsi="SST Arabic Medium" w:cs="SST Arabic Medium"/>
                <w:color w:val="000000"/>
                <w:sz w:val="16"/>
                <w:szCs w:val="16"/>
                <w:rtl/>
              </w:rPr>
              <w:t>هـ</w:t>
            </w:r>
          </w:p>
        </w:tc>
      </w:tr>
      <w:tr w:rsidR="00BB062A" w:rsidRPr="006179F2" w14:paraId="349AEAF3" w14:textId="77777777" w:rsidTr="006B7E4C">
        <w:trPr>
          <w:cantSplit/>
        </w:trPr>
        <w:tc>
          <w:tcPr>
            <w:tcW w:w="10440" w:type="dxa"/>
            <w:gridSpan w:val="7"/>
            <w:shd w:val="clear" w:color="auto" w:fill="01764B"/>
            <w:tcMar>
              <w:top w:w="40" w:type="dxa"/>
              <w:left w:w="80" w:type="dxa"/>
              <w:bottom w:w="40" w:type="dxa"/>
              <w:right w:w="80" w:type="dxa"/>
            </w:tcMar>
            <w:vAlign w:val="center"/>
          </w:tcPr>
          <w:p w14:paraId="35FC8C30" w14:textId="1A050DD2" w:rsidR="00BB062A" w:rsidRPr="006B7E4C" w:rsidRDefault="00BB062A" w:rsidP="00BB062A">
            <w:pPr>
              <w:keepNext/>
              <w:spacing w:after="0" w:line="240" w:lineRule="auto"/>
              <w:rPr>
                <w:rFonts w:ascii="SST Arabic" w:hAnsi="SST Arabic" w:cs="SST Arabic"/>
                <w:b/>
                <w:bCs/>
                <w:color w:val="FFFFFF" w:themeColor="background1"/>
                <w:sz w:val="18"/>
                <w:szCs w:val="18"/>
                <w:rtl/>
              </w:rPr>
            </w:pPr>
            <w:r w:rsidRPr="006B7E4C">
              <w:rPr>
                <w:rFonts w:ascii="SST Arabic" w:hAnsi="SST Arabic" w:cs="SST Arabic"/>
                <w:b/>
                <w:bCs/>
                <w:color w:val="FFFFFF" w:themeColor="background1"/>
                <w:sz w:val="18"/>
                <w:szCs w:val="18"/>
                <w:rtl/>
              </w:rPr>
              <w:t>القسم الثاني: بنود التقويم</w:t>
            </w:r>
          </w:p>
        </w:tc>
      </w:tr>
      <w:tr w:rsidR="00DC0039" w:rsidRPr="006179F2" w14:paraId="20E629BF" w14:textId="77777777" w:rsidTr="006B7E4C">
        <w:trPr>
          <w:cantSplit/>
        </w:trPr>
        <w:tc>
          <w:tcPr>
            <w:tcW w:w="10440" w:type="dxa"/>
            <w:gridSpan w:val="7"/>
            <w:shd w:val="clear" w:color="auto" w:fill="01764B"/>
            <w:tcMar>
              <w:top w:w="40" w:type="dxa"/>
              <w:left w:w="80" w:type="dxa"/>
              <w:bottom w:w="40" w:type="dxa"/>
              <w:right w:w="80" w:type="dxa"/>
            </w:tcMar>
            <w:vAlign w:val="center"/>
          </w:tcPr>
          <w:p w14:paraId="1F447917" w14:textId="77777777" w:rsidR="00DC0039" w:rsidRPr="006B7E4C" w:rsidRDefault="00DC0039" w:rsidP="00BB062A">
            <w:pPr>
              <w:keepNext/>
              <w:spacing w:after="0" w:line="240" w:lineRule="auto"/>
              <w:rPr>
                <w:rFonts w:ascii="SST Arabic" w:hAnsi="SST Arabic" w:cs="SST Arabic"/>
                <w:b/>
                <w:bCs/>
                <w:color w:val="FFFFFF" w:themeColor="background1"/>
                <w:sz w:val="18"/>
                <w:szCs w:val="18"/>
              </w:rPr>
            </w:pPr>
            <w:r w:rsidRPr="006B7E4C">
              <w:rPr>
                <w:rFonts w:ascii="SST Arabic" w:hAnsi="SST Arabic" w:cs="SST Arabic"/>
                <w:b/>
                <w:bCs/>
                <w:color w:val="FFFFFF" w:themeColor="background1"/>
                <w:sz w:val="18"/>
                <w:szCs w:val="18"/>
                <w:rtl/>
              </w:rPr>
              <w:t>المحور الأول: التدريس والتعلم</w:t>
            </w:r>
          </w:p>
        </w:tc>
      </w:tr>
      <w:tr w:rsidR="00DC0039" w:rsidRPr="006179F2" w14:paraId="675E1A72" w14:textId="77777777" w:rsidTr="00DC207F">
        <w:trPr>
          <w:cantSplit/>
        </w:trPr>
        <w:tc>
          <w:tcPr>
            <w:tcW w:w="392" w:type="dxa"/>
            <w:shd w:val="clear" w:color="auto" w:fill="01764B"/>
            <w:tcMar>
              <w:top w:w="40" w:type="dxa"/>
              <w:left w:w="80" w:type="dxa"/>
              <w:bottom w:w="40" w:type="dxa"/>
              <w:right w:w="80" w:type="dxa"/>
            </w:tcMar>
            <w:vAlign w:val="center"/>
          </w:tcPr>
          <w:p w14:paraId="38DC3551" w14:textId="77777777" w:rsidR="00DC0039" w:rsidRPr="00710FA2" w:rsidRDefault="00DC0039" w:rsidP="00710FA2">
            <w:pPr>
              <w:keepNext/>
              <w:spacing w:after="0" w:line="240" w:lineRule="auto"/>
              <w:rPr>
                <w:rFonts w:ascii="SST Arabic" w:hAnsi="SST Arabic" w:cs="SST Arabic"/>
                <w:b/>
                <w:bCs/>
                <w:color w:val="FFFFFF" w:themeColor="background1"/>
                <w:sz w:val="18"/>
                <w:szCs w:val="18"/>
              </w:rPr>
            </w:pPr>
            <w:r w:rsidRPr="00710FA2">
              <w:rPr>
                <w:rFonts w:ascii="SST Arabic" w:hAnsi="SST Arabic" w:cs="SST Arabic"/>
                <w:b/>
                <w:bCs/>
                <w:color w:val="FFFFFF" w:themeColor="background1"/>
                <w:sz w:val="18"/>
                <w:szCs w:val="18"/>
                <w:rtl/>
              </w:rPr>
              <w:t>م</w:t>
            </w:r>
          </w:p>
        </w:tc>
        <w:tc>
          <w:tcPr>
            <w:tcW w:w="8209" w:type="dxa"/>
            <w:gridSpan w:val="3"/>
            <w:shd w:val="clear" w:color="auto" w:fill="01764B"/>
            <w:tcMar>
              <w:top w:w="40" w:type="dxa"/>
              <w:left w:w="80" w:type="dxa"/>
              <w:bottom w:w="40" w:type="dxa"/>
              <w:right w:w="80" w:type="dxa"/>
            </w:tcMar>
            <w:vAlign w:val="center"/>
          </w:tcPr>
          <w:p w14:paraId="72F62F5A" w14:textId="77777777" w:rsidR="00DC0039" w:rsidRPr="00710FA2" w:rsidRDefault="00DC0039" w:rsidP="00710FA2">
            <w:pPr>
              <w:keepNext/>
              <w:spacing w:after="0" w:line="240" w:lineRule="auto"/>
              <w:rPr>
                <w:rFonts w:ascii="SST Arabic" w:hAnsi="SST Arabic" w:cs="SST Arabic"/>
                <w:b/>
                <w:bCs/>
                <w:color w:val="FFFFFF" w:themeColor="background1"/>
                <w:sz w:val="18"/>
                <w:szCs w:val="18"/>
              </w:rPr>
            </w:pPr>
            <w:r w:rsidRPr="00710FA2">
              <w:rPr>
                <w:rFonts w:ascii="SST Arabic" w:hAnsi="SST Arabic" w:cs="SST Arabic"/>
                <w:b/>
                <w:bCs/>
                <w:color w:val="FFFFFF" w:themeColor="background1"/>
                <w:sz w:val="18"/>
                <w:szCs w:val="18"/>
                <w:rtl/>
              </w:rPr>
              <w:t>البند</w:t>
            </w:r>
          </w:p>
        </w:tc>
        <w:tc>
          <w:tcPr>
            <w:tcW w:w="709" w:type="dxa"/>
            <w:gridSpan w:val="2"/>
            <w:shd w:val="clear" w:color="auto" w:fill="01764B"/>
            <w:tcMar>
              <w:top w:w="40" w:type="dxa"/>
              <w:left w:w="80" w:type="dxa"/>
              <w:bottom w:w="40" w:type="dxa"/>
              <w:right w:w="80" w:type="dxa"/>
            </w:tcMar>
            <w:vAlign w:val="center"/>
          </w:tcPr>
          <w:p w14:paraId="6983821C" w14:textId="77777777" w:rsidR="00DC0039" w:rsidRPr="00710FA2" w:rsidRDefault="00DC0039" w:rsidP="00710FA2">
            <w:pPr>
              <w:keepNext/>
              <w:spacing w:after="0" w:line="240" w:lineRule="auto"/>
              <w:rPr>
                <w:rFonts w:ascii="SST Arabic" w:hAnsi="SST Arabic" w:cs="SST Arabic"/>
                <w:b/>
                <w:bCs/>
                <w:color w:val="FFFFFF" w:themeColor="background1"/>
                <w:sz w:val="18"/>
                <w:szCs w:val="18"/>
              </w:rPr>
            </w:pPr>
            <w:r w:rsidRPr="00710FA2">
              <w:rPr>
                <w:rFonts w:ascii="SST Arabic" w:hAnsi="SST Arabic" w:cs="SST Arabic"/>
                <w:b/>
                <w:bCs/>
                <w:color w:val="FFFFFF" w:themeColor="background1"/>
                <w:sz w:val="18"/>
                <w:szCs w:val="18"/>
                <w:rtl/>
              </w:rPr>
              <w:t>التقويم الذاتي</w:t>
            </w:r>
          </w:p>
        </w:tc>
        <w:tc>
          <w:tcPr>
            <w:tcW w:w="1130" w:type="dxa"/>
            <w:shd w:val="clear" w:color="auto" w:fill="01764B"/>
            <w:tcMar>
              <w:top w:w="40" w:type="dxa"/>
              <w:left w:w="80" w:type="dxa"/>
              <w:bottom w:w="40" w:type="dxa"/>
              <w:right w:w="80" w:type="dxa"/>
            </w:tcMar>
            <w:vAlign w:val="center"/>
          </w:tcPr>
          <w:p w14:paraId="75235418" w14:textId="77777777" w:rsidR="00DC0039" w:rsidRPr="00710FA2" w:rsidRDefault="00DC0039" w:rsidP="00710FA2">
            <w:pPr>
              <w:keepNext/>
              <w:spacing w:after="0" w:line="240" w:lineRule="auto"/>
              <w:rPr>
                <w:rFonts w:ascii="SST Arabic" w:hAnsi="SST Arabic" w:cs="SST Arabic"/>
                <w:b/>
                <w:bCs/>
                <w:color w:val="FFFFFF" w:themeColor="background1"/>
                <w:sz w:val="18"/>
                <w:szCs w:val="18"/>
              </w:rPr>
            </w:pPr>
            <w:r w:rsidRPr="00710FA2">
              <w:rPr>
                <w:rFonts w:ascii="SST Arabic" w:hAnsi="SST Arabic" w:cs="SST Arabic"/>
                <w:b/>
                <w:bCs/>
                <w:color w:val="FFFFFF" w:themeColor="background1"/>
                <w:sz w:val="18"/>
                <w:szCs w:val="18"/>
                <w:rtl/>
              </w:rPr>
              <w:t>تقويم الرئيس المباشر</w:t>
            </w:r>
          </w:p>
        </w:tc>
      </w:tr>
      <w:tr w:rsidR="00DC0039" w:rsidRPr="006179F2" w14:paraId="7937FA2F" w14:textId="77777777" w:rsidTr="00DC207F">
        <w:trPr>
          <w:cantSplit/>
        </w:trPr>
        <w:tc>
          <w:tcPr>
            <w:tcW w:w="392" w:type="dxa"/>
            <w:tcMar>
              <w:top w:w="40" w:type="dxa"/>
              <w:left w:w="80" w:type="dxa"/>
              <w:bottom w:w="40" w:type="dxa"/>
              <w:right w:w="80" w:type="dxa"/>
            </w:tcMar>
            <w:vAlign w:val="center"/>
          </w:tcPr>
          <w:p w14:paraId="20297FD3"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1</w:t>
            </w:r>
          </w:p>
        </w:tc>
        <w:tc>
          <w:tcPr>
            <w:tcW w:w="8209" w:type="dxa"/>
            <w:gridSpan w:val="3"/>
            <w:tcMar>
              <w:top w:w="40" w:type="dxa"/>
              <w:left w:w="80" w:type="dxa"/>
              <w:bottom w:w="40" w:type="dxa"/>
              <w:right w:w="80" w:type="dxa"/>
            </w:tcMar>
            <w:vAlign w:val="center"/>
          </w:tcPr>
          <w:p w14:paraId="73199784" w14:textId="00529AF8"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الانتظام في تقديم المحاضرات، والالتزام بالساعات المكتبية، وأداء مهام الإرشاد الأكاديمي وفق الجداول والتكليفات المعتمدة</w:t>
            </w:r>
            <w:r w:rsidR="00BB062A" w:rsidRPr="00710FA2">
              <w:rPr>
                <w:rFonts w:ascii="SST Arabic Medium" w:eastAsia="Times New Roman" w:hAnsi="SST Arabic Medium" w:cs="SST Arabic Medium" w:hint="cs"/>
                <w:color w:val="000000"/>
                <w:sz w:val="16"/>
                <w:szCs w:val="16"/>
                <w:rtl/>
              </w:rPr>
              <w:t>.</w:t>
            </w:r>
          </w:p>
        </w:tc>
        <w:tc>
          <w:tcPr>
            <w:tcW w:w="709" w:type="dxa"/>
            <w:gridSpan w:val="2"/>
            <w:tcMar>
              <w:top w:w="40" w:type="dxa"/>
              <w:left w:w="80" w:type="dxa"/>
              <w:bottom w:w="40" w:type="dxa"/>
              <w:right w:w="80" w:type="dxa"/>
            </w:tcMar>
            <w:vAlign w:val="center"/>
          </w:tcPr>
          <w:p w14:paraId="37D6A94D"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129BCAC" w14:textId="77777777" w:rsidR="00DC0039" w:rsidRPr="007C31BF" w:rsidRDefault="00DC0039" w:rsidP="007C31BF">
            <w:pPr>
              <w:spacing w:after="0" w:line="240" w:lineRule="auto"/>
              <w:jc w:val="center"/>
              <w:rPr>
                <w:rFonts w:asciiTheme="minorBidi" w:hAnsiTheme="minorBidi"/>
                <w:b/>
                <w:bCs/>
              </w:rPr>
            </w:pPr>
          </w:p>
        </w:tc>
      </w:tr>
      <w:tr w:rsidR="00DC0039" w:rsidRPr="006179F2" w14:paraId="1E94A594" w14:textId="77777777" w:rsidTr="00DC207F">
        <w:trPr>
          <w:cantSplit/>
          <w:trHeight w:val="416"/>
        </w:trPr>
        <w:tc>
          <w:tcPr>
            <w:tcW w:w="392" w:type="dxa"/>
            <w:tcMar>
              <w:top w:w="40" w:type="dxa"/>
              <w:left w:w="80" w:type="dxa"/>
              <w:bottom w:w="40" w:type="dxa"/>
              <w:right w:w="80" w:type="dxa"/>
            </w:tcMar>
            <w:vAlign w:val="center"/>
          </w:tcPr>
          <w:p w14:paraId="7385C5E5"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2</w:t>
            </w:r>
          </w:p>
        </w:tc>
        <w:tc>
          <w:tcPr>
            <w:tcW w:w="8209" w:type="dxa"/>
            <w:gridSpan w:val="3"/>
            <w:tcMar>
              <w:top w:w="40" w:type="dxa"/>
              <w:left w:w="80" w:type="dxa"/>
              <w:bottom w:w="40" w:type="dxa"/>
              <w:right w:w="80" w:type="dxa"/>
            </w:tcMar>
            <w:vAlign w:val="center"/>
          </w:tcPr>
          <w:p w14:paraId="6E05E6E3" w14:textId="77777777"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استكمال ما يقع ضمن مسؤوليته من توصيفات وتقارير وملفات المقررات المسندة، وفق المتطلبات والمواعيد المعتمدة.</w:t>
            </w:r>
          </w:p>
        </w:tc>
        <w:tc>
          <w:tcPr>
            <w:tcW w:w="709" w:type="dxa"/>
            <w:gridSpan w:val="2"/>
            <w:tcMar>
              <w:top w:w="40" w:type="dxa"/>
              <w:left w:w="80" w:type="dxa"/>
              <w:bottom w:w="40" w:type="dxa"/>
              <w:right w:w="80" w:type="dxa"/>
            </w:tcMar>
            <w:vAlign w:val="center"/>
          </w:tcPr>
          <w:p w14:paraId="737786AD"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B76908F" w14:textId="77777777" w:rsidR="00DC0039" w:rsidRPr="007C31BF" w:rsidRDefault="00DC0039" w:rsidP="007C31BF">
            <w:pPr>
              <w:spacing w:after="0" w:line="240" w:lineRule="auto"/>
              <w:jc w:val="center"/>
              <w:rPr>
                <w:rFonts w:asciiTheme="minorBidi" w:hAnsiTheme="minorBidi"/>
                <w:b/>
                <w:bCs/>
              </w:rPr>
            </w:pPr>
          </w:p>
        </w:tc>
      </w:tr>
      <w:tr w:rsidR="00DC0039" w:rsidRPr="006179F2" w14:paraId="4B30F569" w14:textId="77777777" w:rsidTr="00DC207F">
        <w:trPr>
          <w:cantSplit/>
        </w:trPr>
        <w:tc>
          <w:tcPr>
            <w:tcW w:w="392" w:type="dxa"/>
            <w:tcMar>
              <w:top w:w="40" w:type="dxa"/>
              <w:left w:w="80" w:type="dxa"/>
              <w:bottom w:w="40" w:type="dxa"/>
              <w:right w:w="80" w:type="dxa"/>
            </w:tcMar>
            <w:vAlign w:val="center"/>
          </w:tcPr>
          <w:p w14:paraId="47A0DA42"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3</w:t>
            </w:r>
          </w:p>
        </w:tc>
        <w:tc>
          <w:tcPr>
            <w:tcW w:w="8209" w:type="dxa"/>
            <w:gridSpan w:val="3"/>
            <w:tcMar>
              <w:top w:w="40" w:type="dxa"/>
              <w:left w:w="80" w:type="dxa"/>
              <w:bottom w:w="40" w:type="dxa"/>
              <w:right w:w="80" w:type="dxa"/>
            </w:tcMar>
            <w:vAlign w:val="center"/>
          </w:tcPr>
          <w:p w14:paraId="00E1F85D" w14:textId="77777777"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تقديم محتوى المقرر باستراتيجيات تدريس متنوعة وملائمة لطبيعته ومخرجات تعلمه، تدعم تعلم الطلبة ومشاركتهم، وفق توصيفه المعتمد.</w:t>
            </w:r>
          </w:p>
        </w:tc>
        <w:tc>
          <w:tcPr>
            <w:tcW w:w="709" w:type="dxa"/>
            <w:gridSpan w:val="2"/>
            <w:tcMar>
              <w:top w:w="40" w:type="dxa"/>
              <w:left w:w="80" w:type="dxa"/>
              <w:bottom w:w="40" w:type="dxa"/>
              <w:right w:w="80" w:type="dxa"/>
            </w:tcMar>
            <w:vAlign w:val="center"/>
          </w:tcPr>
          <w:p w14:paraId="7801A7DA"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72914C81" w14:textId="77777777" w:rsidR="00DC0039" w:rsidRPr="007C31BF" w:rsidRDefault="00DC0039" w:rsidP="007C31BF">
            <w:pPr>
              <w:spacing w:after="0" w:line="240" w:lineRule="auto"/>
              <w:jc w:val="center"/>
              <w:rPr>
                <w:rFonts w:asciiTheme="minorBidi" w:hAnsiTheme="minorBidi"/>
                <w:b/>
                <w:bCs/>
              </w:rPr>
            </w:pPr>
          </w:p>
        </w:tc>
      </w:tr>
      <w:tr w:rsidR="00DC0039" w:rsidRPr="006179F2" w14:paraId="030D9DB1" w14:textId="77777777" w:rsidTr="00DC207F">
        <w:trPr>
          <w:cantSplit/>
        </w:trPr>
        <w:tc>
          <w:tcPr>
            <w:tcW w:w="392" w:type="dxa"/>
            <w:tcMar>
              <w:top w:w="40" w:type="dxa"/>
              <w:left w:w="80" w:type="dxa"/>
              <w:bottom w:w="40" w:type="dxa"/>
              <w:right w:w="80" w:type="dxa"/>
            </w:tcMar>
            <w:vAlign w:val="center"/>
          </w:tcPr>
          <w:p w14:paraId="3043A36C"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4</w:t>
            </w:r>
          </w:p>
        </w:tc>
        <w:tc>
          <w:tcPr>
            <w:tcW w:w="8209" w:type="dxa"/>
            <w:gridSpan w:val="3"/>
            <w:tcMar>
              <w:top w:w="40" w:type="dxa"/>
              <w:left w:w="80" w:type="dxa"/>
              <w:bottom w:w="40" w:type="dxa"/>
              <w:right w:w="80" w:type="dxa"/>
            </w:tcMar>
            <w:vAlign w:val="center"/>
          </w:tcPr>
          <w:p w14:paraId="2DE13DC1" w14:textId="77777777"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توظيف التعليم الإلكتروني ونظام إدارة التعلم المعتمد والأدوات الرقمية في التعليم والتفاعل مع الطلبة.</w:t>
            </w:r>
          </w:p>
        </w:tc>
        <w:tc>
          <w:tcPr>
            <w:tcW w:w="709" w:type="dxa"/>
            <w:gridSpan w:val="2"/>
            <w:tcMar>
              <w:top w:w="40" w:type="dxa"/>
              <w:left w:w="80" w:type="dxa"/>
              <w:bottom w:w="40" w:type="dxa"/>
              <w:right w:w="80" w:type="dxa"/>
            </w:tcMar>
            <w:vAlign w:val="center"/>
          </w:tcPr>
          <w:p w14:paraId="350ACE96"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7AA4102E" w14:textId="77777777" w:rsidR="00DC0039" w:rsidRPr="007C31BF" w:rsidRDefault="00DC0039" w:rsidP="007C31BF">
            <w:pPr>
              <w:spacing w:after="0" w:line="240" w:lineRule="auto"/>
              <w:jc w:val="center"/>
              <w:rPr>
                <w:rFonts w:asciiTheme="minorBidi" w:hAnsiTheme="minorBidi"/>
                <w:b/>
                <w:bCs/>
              </w:rPr>
            </w:pPr>
          </w:p>
        </w:tc>
      </w:tr>
      <w:tr w:rsidR="00DC0039" w:rsidRPr="006179F2" w14:paraId="3C311872" w14:textId="77777777" w:rsidTr="00DC207F">
        <w:trPr>
          <w:cantSplit/>
        </w:trPr>
        <w:tc>
          <w:tcPr>
            <w:tcW w:w="392" w:type="dxa"/>
            <w:tcMar>
              <w:top w:w="40" w:type="dxa"/>
              <w:left w:w="80" w:type="dxa"/>
              <w:bottom w:w="40" w:type="dxa"/>
              <w:right w:w="80" w:type="dxa"/>
            </w:tcMar>
            <w:vAlign w:val="center"/>
          </w:tcPr>
          <w:p w14:paraId="3C672ED9"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5</w:t>
            </w:r>
          </w:p>
        </w:tc>
        <w:tc>
          <w:tcPr>
            <w:tcW w:w="8209" w:type="dxa"/>
            <w:gridSpan w:val="3"/>
            <w:tcMar>
              <w:top w:w="40" w:type="dxa"/>
              <w:left w:w="80" w:type="dxa"/>
              <w:bottom w:w="40" w:type="dxa"/>
              <w:right w:w="80" w:type="dxa"/>
            </w:tcMar>
            <w:vAlign w:val="center"/>
          </w:tcPr>
          <w:p w14:paraId="5D7D005E" w14:textId="77777777"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إعداد أدوات تقويم مرتبطة بمخرجات المقرر، وتطبيقها وفق معايير تصحيح معلنة وضوابط الاختبارات ومواعيدها.</w:t>
            </w:r>
          </w:p>
        </w:tc>
        <w:tc>
          <w:tcPr>
            <w:tcW w:w="709" w:type="dxa"/>
            <w:gridSpan w:val="2"/>
            <w:tcMar>
              <w:top w:w="40" w:type="dxa"/>
              <w:left w:w="80" w:type="dxa"/>
              <w:bottom w:w="40" w:type="dxa"/>
              <w:right w:w="80" w:type="dxa"/>
            </w:tcMar>
            <w:vAlign w:val="center"/>
          </w:tcPr>
          <w:p w14:paraId="1F83F635"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248923DA" w14:textId="77777777" w:rsidR="00DC0039" w:rsidRPr="007C31BF" w:rsidRDefault="00DC0039" w:rsidP="007C31BF">
            <w:pPr>
              <w:spacing w:after="0" w:line="240" w:lineRule="auto"/>
              <w:jc w:val="center"/>
              <w:rPr>
                <w:rFonts w:asciiTheme="minorBidi" w:hAnsiTheme="minorBidi"/>
                <w:b/>
                <w:bCs/>
              </w:rPr>
            </w:pPr>
          </w:p>
        </w:tc>
      </w:tr>
      <w:tr w:rsidR="00DC0039" w:rsidRPr="006179F2" w14:paraId="006700C8" w14:textId="77777777" w:rsidTr="00DC207F">
        <w:trPr>
          <w:cantSplit/>
        </w:trPr>
        <w:tc>
          <w:tcPr>
            <w:tcW w:w="392" w:type="dxa"/>
            <w:tcMar>
              <w:top w:w="40" w:type="dxa"/>
              <w:left w:w="80" w:type="dxa"/>
              <w:bottom w:w="40" w:type="dxa"/>
              <w:right w:w="80" w:type="dxa"/>
            </w:tcMar>
            <w:vAlign w:val="center"/>
          </w:tcPr>
          <w:p w14:paraId="4283945F" w14:textId="77777777" w:rsidR="00DC0039" w:rsidRPr="00710FA2" w:rsidRDefault="00DC0039" w:rsidP="00BB062A">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6</w:t>
            </w:r>
          </w:p>
        </w:tc>
        <w:tc>
          <w:tcPr>
            <w:tcW w:w="8209" w:type="dxa"/>
            <w:gridSpan w:val="3"/>
            <w:tcMar>
              <w:top w:w="40" w:type="dxa"/>
              <w:left w:w="80" w:type="dxa"/>
              <w:bottom w:w="40" w:type="dxa"/>
              <w:right w:w="80" w:type="dxa"/>
            </w:tcMar>
            <w:vAlign w:val="center"/>
          </w:tcPr>
          <w:p w14:paraId="4CDFDAE0" w14:textId="77777777" w:rsidR="00DC0039" w:rsidRPr="00710FA2" w:rsidRDefault="00DC0039"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تزويد الطلبة بتغذية راجعة محددة على أعمالهم، تبين مواضع القوة والتحسين في المواعيد المعتمدة.</w:t>
            </w:r>
          </w:p>
        </w:tc>
        <w:tc>
          <w:tcPr>
            <w:tcW w:w="709" w:type="dxa"/>
            <w:gridSpan w:val="2"/>
            <w:tcMar>
              <w:top w:w="40" w:type="dxa"/>
              <w:left w:w="80" w:type="dxa"/>
              <w:bottom w:w="40" w:type="dxa"/>
              <w:right w:w="80" w:type="dxa"/>
            </w:tcMar>
            <w:vAlign w:val="center"/>
          </w:tcPr>
          <w:p w14:paraId="42DC9F76" w14:textId="77777777" w:rsidR="00DC0039" w:rsidRPr="00710FA2" w:rsidRDefault="00DC0039"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24DE54C6" w14:textId="77777777" w:rsidR="00DC0039" w:rsidRPr="007C31BF" w:rsidRDefault="00DC0039" w:rsidP="007C31BF">
            <w:pPr>
              <w:spacing w:after="0" w:line="240" w:lineRule="auto"/>
              <w:jc w:val="center"/>
              <w:rPr>
                <w:rFonts w:asciiTheme="minorBidi" w:hAnsiTheme="minorBidi"/>
                <w:b/>
                <w:bCs/>
              </w:rPr>
            </w:pPr>
          </w:p>
        </w:tc>
      </w:tr>
      <w:tr w:rsidR="00DC0039" w:rsidRPr="006179F2" w14:paraId="47EA495E" w14:textId="77777777" w:rsidTr="00DC207F">
        <w:trPr>
          <w:cantSplit/>
        </w:trPr>
        <w:tc>
          <w:tcPr>
            <w:tcW w:w="392" w:type="dxa"/>
            <w:tcMar>
              <w:top w:w="40" w:type="dxa"/>
              <w:left w:w="80" w:type="dxa"/>
              <w:bottom w:w="40" w:type="dxa"/>
              <w:right w:w="80" w:type="dxa"/>
            </w:tcMar>
            <w:vAlign w:val="center"/>
          </w:tcPr>
          <w:p w14:paraId="0A95ABC3" w14:textId="77777777" w:rsidR="00DC0039" w:rsidRPr="00710FA2" w:rsidRDefault="00DC0039" w:rsidP="00BB062A">
            <w:pPr>
              <w:keepNext/>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7</w:t>
            </w:r>
          </w:p>
        </w:tc>
        <w:tc>
          <w:tcPr>
            <w:tcW w:w="8209" w:type="dxa"/>
            <w:gridSpan w:val="3"/>
            <w:tcMar>
              <w:top w:w="40" w:type="dxa"/>
              <w:left w:w="80" w:type="dxa"/>
              <w:bottom w:w="40" w:type="dxa"/>
              <w:right w:w="80" w:type="dxa"/>
            </w:tcMar>
            <w:vAlign w:val="center"/>
          </w:tcPr>
          <w:p w14:paraId="2AEB06AC" w14:textId="77777777" w:rsidR="00DC0039" w:rsidRPr="00710FA2" w:rsidRDefault="00DC0039" w:rsidP="00777816">
            <w:pPr>
              <w:keepNext/>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تنفيذ تحسينات المقررات المبنية على نتائج التعلم وتقييمات الطلبة والمراجعة الأكاديمية، وقياس نتائجها وفق مؤشرات خطة التحسين ومواعيدها.</w:t>
            </w:r>
          </w:p>
        </w:tc>
        <w:tc>
          <w:tcPr>
            <w:tcW w:w="709" w:type="dxa"/>
            <w:gridSpan w:val="2"/>
            <w:tcMar>
              <w:top w:w="40" w:type="dxa"/>
              <w:left w:w="80" w:type="dxa"/>
              <w:bottom w:w="40" w:type="dxa"/>
              <w:right w:w="80" w:type="dxa"/>
            </w:tcMar>
            <w:vAlign w:val="center"/>
          </w:tcPr>
          <w:p w14:paraId="156BCA7F" w14:textId="77777777" w:rsidR="00DC0039" w:rsidRPr="00710FA2" w:rsidRDefault="00DC0039" w:rsidP="007C31BF">
            <w:pPr>
              <w:keepNext/>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63442272" w14:textId="77777777" w:rsidR="00DC0039" w:rsidRPr="007C31BF" w:rsidRDefault="00DC0039" w:rsidP="007C31BF">
            <w:pPr>
              <w:keepNext/>
              <w:spacing w:after="0" w:line="240" w:lineRule="auto"/>
              <w:jc w:val="center"/>
              <w:rPr>
                <w:rFonts w:asciiTheme="minorBidi" w:hAnsiTheme="minorBidi"/>
                <w:b/>
                <w:bCs/>
              </w:rPr>
            </w:pPr>
          </w:p>
        </w:tc>
      </w:tr>
      <w:tr w:rsidR="00DC0039" w:rsidRPr="006179F2" w14:paraId="464AC5EC" w14:textId="77777777" w:rsidTr="00DC207F">
        <w:trPr>
          <w:cantSplit/>
        </w:trPr>
        <w:tc>
          <w:tcPr>
            <w:tcW w:w="8601" w:type="dxa"/>
            <w:gridSpan w:val="4"/>
            <w:shd w:val="clear" w:color="auto" w:fill="F2F2F2" w:themeFill="background1" w:themeFillShade="F2"/>
            <w:tcMar>
              <w:top w:w="40" w:type="dxa"/>
              <w:left w:w="80" w:type="dxa"/>
              <w:bottom w:w="40" w:type="dxa"/>
              <w:right w:w="80" w:type="dxa"/>
            </w:tcMar>
            <w:vAlign w:val="center"/>
          </w:tcPr>
          <w:p w14:paraId="020D6422" w14:textId="77777777" w:rsidR="00DC0039" w:rsidRPr="00710FA2" w:rsidRDefault="00DC0039" w:rsidP="00BB062A">
            <w:pPr>
              <w:keepNext/>
              <w:spacing w:after="0" w:line="240" w:lineRule="auto"/>
              <w:jc w:val="right"/>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مجموع درجات </w:t>
            </w:r>
            <w:proofErr w:type="gramStart"/>
            <w:r w:rsidRPr="00710FA2">
              <w:rPr>
                <w:rFonts w:ascii="SST Arabic Medium" w:eastAsia="Times New Roman" w:hAnsi="SST Arabic Medium" w:cs="SST Arabic Medium"/>
                <w:color w:val="000000"/>
                <w:sz w:val="16"/>
                <w:szCs w:val="16"/>
                <w:rtl/>
              </w:rPr>
              <w:t>المحور  ÷</w:t>
            </w:r>
            <w:proofErr w:type="gramEnd"/>
            <w:r w:rsidRPr="00710FA2">
              <w:rPr>
                <w:rFonts w:ascii="SST Arabic Medium" w:eastAsia="Times New Roman" w:hAnsi="SST Arabic Medium" w:cs="SST Arabic Medium"/>
                <w:color w:val="000000"/>
                <w:sz w:val="16"/>
                <w:szCs w:val="16"/>
                <w:rtl/>
              </w:rPr>
              <w:t xml:space="preserve">  (عدد البنود المنطبقة × 5</w:t>
            </w:r>
            <w:proofErr w:type="gramStart"/>
            <w:r w:rsidRPr="00710FA2">
              <w:rPr>
                <w:rFonts w:ascii="SST Arabic Medium" w:eastAsia="Times New Roman" w:hAnsi="SST Arabic Medium" w:cs="SST Arabic Medium"/>
                <w:color w:val="000000"/>
                <w:sz w:val="16"/>
                <w:szCs w:val="16"/>
                <w:rtl/>
              </w:rPr>
              <w:t>)  ×</w:t>
            </w:r>
            <w:proofErr w:type="gramEnd"/>
            <w:r w:rsidRPr="00710FA2">
              <w:rPr>
                <w:rFonts w:ascii="SST Arabic Medium" w:eastAsia="Times New Roman" w:hAnsi="SST Arabic Medium" w:cs="SST Arabic Medium"/>
                <w:color w:val="000000"/>
                <w:sz w:val="16"/>
                <w:szCs w:val="16"/>
                <w:rtl/>
              </w:rPr>
              <w:t xml:space="preserve">  </w:t>
            </w:r>
            <w:proofErr w:type="gramStart"/>
            <w:r w:rsidRPr="00710FA2">
              <w:rPr>
                <w:rFonts w:ascii="SST Arabic Medium" w:eastAsia="Times New Roman" w:hAnsi="SST Arabic Medium" w:cs="SST Arabic Medium"/>
                <w:color w:val="000000"/>
                <w:sz w:val="16"/>
                <w:szCs w:val="16"/>
                <w:rtl/>
              </w:rPr>
              <w:t>100  =</w:t>
            </w:r>
            <w:proofErr w:type="gramEnd"/>
            <w:r w:rsidRPr="00710FA2">
              <w:rPr>
                <w:rFonts w:ascii="SST Arabic Medium" w:eastAsia="Times New Roman" w:hAnsi="SST Arabic Medium" w:cs="SST Arabic Medium"/>
                <w:color w:val="000000"/>
                <w:sz w:val="16"/>
                <w:szCs w:val="16"/>
                <w:rtl/>
              </w:rPr>
              <w:t xml:space="preserve">  الدرجة المئوية للمحور</w:t>
            </w:r>
          </w:p>
        </w:tc>
        <w:tc>
          <w:tcPr>
            <w:tcW w:w="709" w:type="dxa"/>
            <w:gridSpan w:val="2"/>
            <w:shd w:val="clear" w:color="auto" w:fill="F2F2F2" w:themeFill="background1" w:themeFillShade="F2"/>
            <w:tcMar>
              <w:top w:w="40" w:type="dxa"/>
              <w:left w:w="80" w:type="dxa"/>
              <w:bottom w:w="40" w:type="dxa"/>
              <w:right w:w="80" w:type="dxa"/>
            </w:tcMar>
            <w:vAlign w:val="center"/>
          </w:tcPr>
          <w:p w14:paraId="56C71CAE" w14:textId="77777777" w:rsidR="00DC0039" w:rsidRPr="00710FA2" w:rsidRDefault="00DC0039" w:rsidP="007C31BF">
            <w:pPr>
              <w:keepNext/>
              <w:spacing w:after="0" w:line="240" w:lineRule="auto"/>
              <w:jc w:val="center"/>
              <w:rPr>
                <w:rFonts w:ascii="SST Arabic Medium" w:eastAsia="Times New Roman" w:hAnsi="SST Arabic Medium" w:cs="SST Arabic Medium"/>
                <w:color w:val="000000"/>
                <w:sz w:val="16"/>
                <w:szCs w:val="16"/>
              </w:rPr>
            </w:pPr>
          </w:p>
        </w:tc>
        <w:tc>
          <w:tcPr>
            <w:tcW w:w="1130" w:type="dxa"/>
            <w:shd w:val="clear" w:color="auto" w:fill="F2F2F2" w:themeFill="background1" w:themeFillShade="F2"/>
            <w:tcMar>
              <w:top w:w="40" w:type="dxa"/>
              <w:left w:w="80" w:type="dxa"/>
              <w:bottom w:w="40" w:type="dxa"/>
              <w:right w:w="80" w:type="dxa"/>
            </w:tcMar>
            <w:vAlign w:val="center"/>
          </w:tcPr>
          <w:p w14:paraId="2FA41F1F" w14:textId="77777777" w:rsidR="00DC0039" w:rsidRPr="007C31BF" w:rsidRDefault="00DC0039" w:rsidP="007C31BF">
            <w:pPr>
              <w:keepNext/>
              <w:spacing w:after="0" w:line="240" w:lineRule="auto"/>
              <w:jc w:val="center"/>
              <w:rPr>
                <w:rFonts w:asciiTheme="minorBidi" w:hAnsiTheme="minorBidi"/>
                <w:b/>
                <w:bCs/>
              </w:rPr>
            </w:pPr>
          </w:p>
        </w:tc>
      </w:tr>
      <w:tr w:rsidR="00183100" w:rsidRPr="006179F2" w14:paraId="22D2E5CA" w14:textId="77777777" w:rsidTr="00710FA2">
        <w:trPr>
          <w:cantSplit/>
          <w:tblHeader/>
        </w:trPr>
        <w:tc>
          <w:tcPr>
            <w:tcW w:w="10440" w:type="dxa"/>
            <w:gridSpan w:val="7"/>
            <w:shd w:val="clear" w:color="auto" w:fill="01764B"/>
            <w:tcMar>
              <w:top w:w="40" w:type="dxa"/>
              <w:left w:w="80" w:type="dxa"/>
              <w:bottom w:w="40" w:type="dxa"/>
              <w:right w:w="80" w:type="dxa"/>
            </w:tcMar>
            <w:vAlign w:val="center"/>
          </w:tcPr>
          <w:p w14:paraId="0DD0EAF8" w14:textId="77777777" w:rsidR="00183100" w:rsidRPr="00710FA2" w:rsidRDefault="00183100" w:rsidP="0061385B">
            <w:pPr>
              <w:keepNext/>
              <w:spacing w:after="0" w:line="240" w:lineRule="auto"/>
              <w:rPr>
                <w:rFonts w:ascii="SST Arabic" w:hAnsi="SST Arabic" w:cs="SST Arabic"/>
                <w:b/>
                <w:bCs/>
                <w:color w:val="FFFFFF" w:themeColor="background1"/>
                <w:sz w:val="18"/>
                <w:szCs w:val="18"/>
              </w:rPr>
            </w:pPr>
            <w:r w:rsidRPr="00710FA2">
              <w:rPr>
                <w:rFonts w:ascii="SST Arabic" w:hAnsi="SST Arabic" w:cs="SST Arabic"/>
                <w:b/>
                <w:bCs/>
                <w:color w:val="FFFFFF" w:themeColor="background1"/>
                <w:sz w:val="18"/>
                <w:szCs w:val="18"/>
                <w:rtl/>
              </w:rPr>
              <w:t>المحور الثاني: البحث والإنتاج العلمي</w:t>
            </w:r>
          </w:p>
        </w:tc>
      </w:tr>
      <w:tr w:rsidR="00183100" w:rsidRPr="006179F2" w14:paraId="3C681C9D" w14:textId="77777777" w:rsidTr="00DC207F">
        <w:trPr>
          <w:cantSplit/>
        </w:trPr>
        <w:tc>
          <w:tcPr>
            <w:tcW w:w="392" w:type="dxa"/>
            <w:tcMar>
              <w:top w:w="40" w:type="dxa"/>
              <w:left w:w="80" w:type="dxa"/>
              <w:bottom w:w="40" w:type="dxa"/>
              <w:right w:w="80" w:type="dxa"/>
            </w:tcMar>
            <w:vAlign w:val="center"/>
          </w:tcPr>
          <w:p w14:paraId="4EAB8A24" w14:textId="5F19E16A" w:rsidR="00183100" w:rsidRPr="00710FA2" w:rsidRDefault="00183100" w:rsidP="0061385B">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8</w:t>
            </w:r>
          </w:p>
        </w:tc>
        <w:tc>
          <w:tcPr>
            <w:tcW w:w="8209" w:type="dxa"/>
            <w:gridSpan w:val="3"/>
            <w:tcMar>
              <w:top w:w="40" w:type="dxa"/>
              <w:left w:w="80" w:type="dxa"/>
              <w:bottom w:w="40" w:type="dxa"/>
              <w:right w:w="80" w:type="dxa"/>
            </w:tcMar>
            <w:vAlign w:val="center"/>
          </w:tcPr>
          <w:p w14:paraId="25DF56BB"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إنجاز إنتاج علمي </w:t>
            </w:r>
            <w:proofErr w:type="gramStart"/>
            <w:r w:rsidRPr="00710FA2">
              <w:rPr>
                <w:rFonts w:ascii="SST Arabic Medium" w:eastAsia="Times New Roman" w:hAnsi="SST Arabic Medium" w:cs="SST Arabic Medium"/>
                <w:color w:val="000000"/>
                <w:sz w:val="16"/>
                <w:szCs w:val="16"/>
                <w:rtl/>
              </w:rPr>
              <w:t>بالنشر</w:t>
            </w:r>
            <w:proofErr w:type="gramEnd"/>
            <w:r w:rsidRPr="00710FA2">
              <w:rPr>
                <w:rFonts w:ascii="SST Arabic Medium" w:eastAsia="Times New Roman" w:hAnsi="SST Arabic Medium" w:cs="SST Arabic Medium"/>
                <w:color w:val="000000"/>
                <w:sz w:val="16"/>
                <w:szCs w:val="16"/>
                <w:rtl/>
              </w:rPr>
              <w:t xml:space="preserve"> أو التأليف أو الترجمة العلمية أو تحقيق الكتب، وفق معايير البحث العلمي وتوجهات القسم العلمي.</w:t>
            </w:r>
          </w:p>
        </w:tc>
        <w:tc>
          <w:tcPr>
            <w:tcW w:w="709" w:type="dxa"/>
            <w:gridSpan w:val="2"/>
            <w:tcMar>
              <w:top w:w="40" w:type="dxa"/>
              <w:left w:w="80" w:type="dxa"/>
              <w:bottom w:w="40" w:type="dxa"/>
              <w:right w:w="80" w:type="dxa"/>
            </w:tcMar>
            <w:vAlign w:val="center"/>
          </w:tcPr>
          <w:p w14:paraId="040EFAA3"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DB1E341"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r>
      <w:tr w:rsidR="00183100" w:rsidRPr="006179F2" w14:paraId="705F27DC" w14:textId="77777777" w:rsidTr="00DC207F">
        <w:trPr>
          <w:cantSplit/>
        </w:trPr>
        <w:tc>
          <w:tcPr>
            <w:tcW w:w="392" w:type="dxa"/>
            <w:tcMar>
              <w:top w:w="40" w:type="dxa"/>
              <w:left w:w="80" w:type="dxa"/>
              <w:bottom w:w="40" w:type="dxa"/>
              <w:right w:w="80" w:type="dxa"/>
            </w:tcMar>
            <w:vAlign w:val="center"/>
          </w:tcPr>
          <w:p w14:paraId="011E9160" w14:textId="62C0A4E0" w:rsidR="00183100" w:rsidRPr="00710FA2" w:rsidRDefault="00183100" w:rsidP="0061385B">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9</w:t>
            </w:r>
          </w:p>
        </w:tc>
        <w:tc>
          <w:tcPr>
            <w:tcW w:w="8209" w:type="dxa"/>
            <w:gridSpan w:val="3"/>
            <w:tcMar>
              <w:top w:w="40" w:type="dxa"/>
              <w:left w:w="80" w:type="dxa"/>
              <w:bottom w:w="40" w:type="dxa"/>
              <w:right w:w="80" w:type="dxa"/>
            </w:tcMar>
            <w:vAlign w:val="center"/>
          </w:tcPr>
          <w:p w14:paraId="0CBBB74A" w14:textId="3079C6B0" w:rsidR="00183100" w:rsidRPr="00710FA2" w:rsidRDefault="00183100"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المشاركة في </w:t>
            </w:r>
            <w:proofErr w:type="gramStart"/>
            <w:r w:rsidRPr="00710FA2">
              <w:rPr>
                <w:rFonts w:ascii="SST Arabic Medium" w:eastAsia="Times New Roman" w:hAnsi="SST Arabic Medium" w:cs="SST Arabic Medium"/>
                <w:color w:val="000000"/>
                <w:sz w:val="16"/>
                <w:szCs w:val="16"/>
                <w:rtl/>
              </w:rPr>
              <w:t>المؤتمرات</w:t>
            </w:r>
            <w:proofErr w:type="gramEnd"/>
            <w:r w:rsidRPr="00710FA2">
              <w:rPr>
                <w:rFonts w:ascii="SST Arabic Medium" w:eastAsia="Times New Roman" w:hAnsi="SST Arabic Medium" w:cs="SST Arabic Medium"/>
                <w:color w:val="000000"/>
                <w:sz w:val="16"/>
                <w:szCs w:val="16"/>
                <w:rtl/>
              </w:rPr>
              <w:t xml:space="preserve"> أو الندوات </w:t>
            </w:r>
            <w:r w:rsidR="00DC207F">
              <w:rPr>
                <w:rFonts w:ascii="SST Arabic Medium" w:eastAsia="Times New Roman" w:hAnsi="SST Arabic Medium" w:cs="SST Arabic Medium" w:hint="cs"/>
                <w:color w:val="000000"/>
                <w:sz w:val="16"/>
                <w:szCs w:val="16"/>
                <w:rtl/>
              </w:rPr>
              <w:t xml:space="preserve">أو الملتقيات </w:t>
            </w:r>
            <w:r w:rsidRPr="00710FA2">
              <w:rPr>
                <w:rFonts w:ascii="SST Arabic Medium" w:eastAsia="Times New Roman" w:hAnsi="SST Arabic Medium" w:cs="SST Arabic Medium"/>
                <w:color w:val="000000"/>
                <w:sz w:val="16"/>
                <w:szCs w:val="16"/>
                <w:rtl/>
              </w:rPr>
              <w:t>أو حلقات النقاش التخصصية.</w:t>
            </w:r>
          </w:p>
        </w:tc>
        <w:tc>
          <w:tcPr>
            <w:tcW w:w="709" w:type="dxa"/>
            <w:gridSpan w:val="2"/>
            <w:tcMar>
              <w:top w:w="40" w:type="dxa"/>
              <w:left w:w="80" w:type="dxa"/>
              <w:bottom w:w="40" w:type="dxa"/>
              <w:right w:w="80" w:type="dxa"/>
            </w:tcMar>
            <w:vAlign w:val="center"/>
          </w:tcPr>
          <w:p w14:paraId="18735A31"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1C57D3A5"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r>
      <w:tr w:rsidR="00183100" w:rsidRPr="006179F2" w14:paraId="69696A62" w14:textId="77777777" w:rsidTr="00DC207F">
        <w:trPr>
          <w:cantSplit/>
        </w:trPr>
        <w:tc>
          <w:tcPr>
            <w:tcW w:w="392" w:type="dxa"/>
            <w:tcMar>
              <w:top w:w="40" w:type="dxa"/>
              <w:left w:w="80" w:type="dxa"/>
              <w:bottom w:w="40" w:type="dxa"/>
              <w:right w:w="80" w:type="dxa"/>
            </w:tcMar>
            <w:vAlign w:val="center"/>
          </w:tcPr>
          <w:p w14:paraId="0D890CFC" w14:textId="19104D81" w:rsidR="00183100" w:rsidRPr="00710FA2" w:rsidRDefault="00183100" w:rsidP="0061385B">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10</w:t>
            </w:r>
          </w:p>
        </w:tc>
        <w:tc>
          <w:tcPr>
            <w:tcW w:w="8209" w:type="dxa"/>
            <w:gridSpan w:val="3"/>
            <w:tcMar>
              <w:top w:w="40" w:type="dxa"/>
              <w:left w:w="80" w:type="dxa"/>
              <w:bottom w:w="40" w:type="dxa"/>
              <w:right w:w="80" w:type="dxa"/>
            </w:tcMar>
            <w:vAlign w:val="center"/>
          </w:tcPr>
          <w:p w14:paraId="5DC3EA8C"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الحصول على تمويل بحثي داخلي أو خارجي، بصفة باحث رئيس أو مشارك.</w:t>
            </w:r>
          </w:p>
        </w:tc>
        <w:tc>
          <w:tcPr>
            <w:tcW w:w="709" w:type="dxa"/>
            <w:gridSpan w:val="2"/>
            <w:tcMar>
              <w:top w:w="40" w:type="dxa"/>
              <w:left w:w="80" w:type="dxa"/>
              <w:bottom w:w="40" w:type="dxa"/>
              <w:right w:w="80" w:type="dxa"/>
            </w:tcMar>
            <w:vAlign w:val="center"/>
          </w:tcPr>
          <w:p w14:paraId="4009F63E"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59388C40"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r>
      <w:tr w:rsidR="00183100" w:rsidRPr="006179F2" w14:paraId="194767B8" w14:textId="77777777" w:rsidTr="00DC207F">
        <w:trPr>
          <w:cantSplit/>
        </w:trPr>
        <w:tc>
          <w:tcPr>
            <w:tcW w:w="392" w:type="dxa"/>
            <w:tcMar>
              <w:top w:w="40" w:type="dxa"/>
              <w:left w:w="80" w:type="dxa"/>
              <w:bottom w:w="40" w:type="dxa"/>
              <w:right w:w="80" w:type="dxa"/>
            </w:tcMar>
            <w:vAlign w:val="center"/>
          </w:tcPr>
          <w:p w14:paraId="0C232A77" w14:textId="6BE32B39" w:rsidR="00183100" w:rsidRPr="00710FA2" w:rsidRDefault="00183100" w:rsidP="0061385B">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11</w:t>
            </w:r>
          </w:p>
        </w:tc>
        <w:tc>
          <w:tcPr>
            <w:tcW w:w="8209" w:type="dxa"/>
            <w:gridSpan w:val="3"/>
            <w:tcMar>
              <w:top w:w="40" w:type="dxa"/>
              <w:left w:w="80" w:type="dxa"/>
              <w:bottom w:w="40" w:type="dxa"/>
              <w:right w:w="80" w:type="dxa"/>
            </w:tcMar>
            <w:vAlign w:val="center"/>
          </w:tcPr>
          <w:p w14:paraId="3C20CA2F"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الإشراف على رسائل أو مشاريع الدراسات العليا والتحكيم العلمي للأبحاث أو الرسائل العلمية.</w:t>
            </w:r>
          </w:p>
        </w:tc>
        <w:tc>
          <w:tcPr>
            <w:tcW w:w="709" w:type="dxa"/>
            <w:gridSpan w:val="2"/>
            <w:tcMar>
              <w:top w:w="40" w:type="dxa"/>
              <w:left w:w="80" w:type="dxa"/>
              <w:bottom w:w="40" w:type="dxa"/>
              <w:right w:w="80" w:type="dxa"/>
            </w:tcMar>
            <w:vAlign w:val="center"/>
          </w:tcPr>
          <w:p w14:paraId="50F93455"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035970C2"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r>
      <w:tr w:rsidR="00183100" w:rsidRPr="006179F2" w14:paraId="2315AFAC" w14:textId="77777777" w:rsidTr="00DC207F">
        <w:trPr>
          <w:cantSplit/>
        </w:trPr>
        <w:tc>
          <w:tcPr>
            <w:tcW w:w="392" w:type="dxa"/>
            <w:tcMar>
              <w:top w:w="40" w:type="dxa"/>
              <w:left w:w="80" w:type="dxa"/>
              <w:bottom w:w="40" w:type="dxa"/>
              <w:right w:w="80" w:type="dxa"/>
            </w:tcMar>
            <w:vAlign w:val="center"/>
          </w:tcPr>
          <w:p w14:paraId="6362BBE2" w14:textId="71E672A7" w:rsidR="00183100" w:rsidRPr="00710FA2" w:rsidRDefault="00183100" w:rsidP="0061385B">
            <w:pPr>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12</w:t>
            </w:r>
          </w:p>
        </w:tc>
        <w:tc>
          <w:tcPr>
            <w:tcW w:w="8209" w:type="dxa"/>
            <w:gridSpan w:val="3"/>
            <w:tcMar>
              <w:top w:w="40" w:type="dxa"/>
              <w:left w:w="80" w:type="dxa"/>
              <w:bottom w:w="40" w:type="dxa"/>
              <w:right w:w="80" w:type="dxa"/>
            </w:tcMar>
            <w:vAlign w:val="center"/>
          </w:tcPr>
          <w:p w14:paraId="5DCEB639"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تطوير </w:t>
            </w:r>
            <w:proofErr w:type="gramStart"/>
            <w:r w:rsidRPr="00710FA2">
              <w:rPr>
                <w:rFonts w:ascii="SST Arabic Medium" w:eastAsia="Times New Roman" w:hAnsi="SST Arabic Medium" w:cs="SST Arabic Medium"/>
                <w:color w:val="000000"/>
                <w:sz w:val="16"/>
                <w:szCs w:val="16"/>
                <w:rtl/>
              </w:rPr>
              <w:t>حلول</w:t>
            </w:r>
            <w:proofErr w:type="gramEnd"/>
            <w:r w:rsidRPr="00710FA2">
              <w:rPr>
                <w:rFonts w:ascii="SST Arabic Medium" w:eastAsia="Times New Roman" w:hAnsi="SST Arabic Medium" w:cs="SST Arabic Medium"/>
                <w:color w:val="000000"/>
                <w:sz w:val="16"/>
                <w:szCs w:val="16"/>
                <w:rtl/>
              </w:rPr>
              <w:t xml:space="preserve"> أو تطبيقات أو نماذج أو منتجات معرفية مبتكرة في مجال التخصص، ذات قيمة علمية أو تطبيقية.</w:t>
            </w:r>
          </w:p>
        </w:tc>
        <w:tc>
          <w:tcPr>
            <w:tcW w:w="709" w:type="dxa"/>
            <w:gridSpan w:val="2"/>
            <w:tcMar>
              <w:top w:w="40" w:type="dxa"/>
              <w:left w:w="80" w:type="dxa"/>
              <w:bottom w:w="40" w:type="dxa"/>
              <w:right w:w="80" w:type="dxa"/>
            </w:tcMar>
            <w:vAlign w:val="center"/>
          </w:tcPr>
          <w:p w14:paraId="5E31A2D7"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3140EECB"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r>
      <w:tr w:rsidR="006179F2" w:rsidRPr="006179F2" w14:paraId="46405871" w14:textId="77777777" w:rsidTr="00DC207F">
        <w:trPr>
          <w:cantSplit/>
        </w:trPr>
        <w:tc>
          <w:tcPr>
            <w:tcW w:w="392" w:type="dxa"/>
            <w:tcMar>
              <w:top w:w="40" w:type="dxa"/>
              <w:left w:w="80" w:type="dxa"/>
              <w:bottom w:w="40" w:type="dxa"/>
              <w:right w:w="80" w:type="dxa"/>
            </w:tcMar>
            <w:vAlign w:val="center"/>
          </w:tcPr>
          <w:p w14:paraId="0D3F7843" w14:textId="77777777" w:rsidR="006179F2" w:rsidRPr="00710FA2" w:rsidRDefault="006179F2" w:rsidP="0061385B">
            <w:pPr>
              <w:keepNext/>
              <w:spacing w:after="0" w:line="240" w:lineRule="auto"/>
              <w:jc w:val="center"/>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hint="cs"/>
                <w:color w:val="000000"/>
                <w:sz w:val="16"/>
                <w:szCs w:val="16"/>
                <w:rtl/>
              </w:rPr>
              <w:t>13</w:t>
            </w:r>
          </w:p>
        </w:tc>
        <w:tc>
          <w:tcPr>
            <w:tcW w:w="8209" w:type="dxa"/>
            <w:gridSpan w:val="3"/>
            <w:tcMar>
              <w:top w:w="40" w:type="dxa"/>
              <w:left w:w="80" w:type="dxa"/>
              <w:bottom w:w="40" w:type="dxa"/>
              <w:right w:w="80" w:type="dxa"/>
            </w:tcMar>
            <w:vAlign w:val="center"/>
          </w:tcPr>
          <w:p w14:paraId="56F56A6B" w14:textId="77777777" w:rsidR="006179F2" w:rsidRPr="00710FA2" w:rsidRDefault="006179F2" w:rsidP="00777816">
            <w:pPr>
              <w:keepNext/>
              <w:spacing w:after="0" w:line="240" w:lineRule="auto"/>
              <w:jc w:val="both"/>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المشاركة في الأنشطة البحثية للقسم وتنشيطها، أو الإسهام في بناء شراكات بحثية أو استقطاب جهات داعمة.</w:t>
            </w:r>
          </w:p>
        </w:tc>
        <w:tc>
          <w:tcPr>
            <w:tcW w:w="709" w:type="dxa"/>
            <w:gridSpan w:val="2"/>
            <w:tcMar>
              <w:top w:w="40" w:type="dxa"/>
              <w:left w:w="80" w:type="dxa"/>
              <w:bottom w:w="40" w:type="dxa"/>
              <w:right w:w="80" w:type="dxa"/>
            </w:tcMar>
            <w:vAlign w:val="center"/>
          </w:tcPr>
          <w:p w14:paraId="20008109" w14:textId="77777777" w:rsidR="006179F2" w:rsidRPr="00710FA2" w:rsidRDefault="006179F2" w:rsidP="007C31BF">
            <w:pPr>
              <w:keepNext/>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E62FAE7" w14:textId="77777777" w:rsidR="006179F2" w:rsidRPr="00710FA2" w:rsidRDefault="006179F2" w:rsidP="007C31BF">
            <w:pPr>
              <w:keepNext/>
              <w:spacing w:after="0" w:line="240" w:lineRule="auto"/>
              <w:jc w:val="center"/>
              <w:rPr>
                <w:rFonts w:ascii="SST Arabic Medium" w:eastAsia="Times New Roman" w:hAnsi="SST Arabic Medium" w:cs="SST Arabic Medium"/>
                <w:color w:val="000000"/>
                <w:sz w:val="16"/>
                <w:szCs w:val="16"/>
              </w:rPr>
            </w:pPr>
          </w:p>
        </w:tc>
      </w:tr>
      <w:tr w:rsidR="006179F2" w:rsidRPr="006179F2" w14:paraId="09150613" w14:textId="77777777" w:rsidTr="00DC207F">
        <w:trPr>
          <w:cantSplit/>
        </w:trPr>
        <w:tc>
          <w:tcPr>
            <w:tcW w:w="8601" w:type="dxa"/>
            <w:gridSpan w:val="4"/>
            <w:shd w:val="clear" w:color="auto" w:fill="F2F2F2" w:themeFill="background1" w:themeFillShade="F2"/>
            <w:tcMar>
              <w:top w:w="40" w:type="dxa"/>
              <w:left w:w="80" w:type="dxa"/>
              <w:bottom w:w="40" w:type="dxa"/>
              <w:right w:w="80" w:type="dxa"/>
            </w:tcMar>
            <w:vAlign w:val="center"/>
          </w:tcPr>
          <w:p w14:paraId="51AFC401" w14:textId="2693B280" w:rsidR="006179F2" w:rsidRPr="00710FA2" w:rsidRDefault="006179F2" w:rsidP="0061385B">
            <w:pPr>
              <w:keepNext/>
              <w:spacing w:after="0" w:line="240" w:lineRule="auto"/>
              <w:jc w:val="right"/>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مجموع درجات </w:t>
            </w:r>
            <w:proofErr w:type="gramStart"/>
            <w:r w:rsidRPr="00710FA2">
              <w:rPr>
                <w:rFonts w:ascii="SST Arabic Medium" w:eastAsia="Times New Roman" w:hAnsi="SST Arabic Medium" w:cs="SST Arabic Medium"/>
                <w:color w:val="000000"/>
                <w:sz w:val="16"/>
                <w:szCs w:val="16"/>
                <w:rtl/>
              </w:rPr>
              <w:t>المحور  ÷</w:t>
            </w:r>
            <w:proofErr w:type="gramEnd"/>
            <w:r w:rsidRPr="00710FA2">
              <w:rPr>
                <w:rFonts w:ascii="SST Arabic Medium" w:eastAsia="Times New Roman" w:hAnsi="SST Arabic Medium" w:cs="SST Arabic Medium"/>
                <w:color w:val="000000"/>
                <w:sz w:val="16"/>
                <w:szCs w:val="16"/>
                <w:rtl/>
              </w:rPr>
              <w:t xml:space="preserve">  (عدد البنود المنطبقة × 5</w:t>
            </w:r>
            <w:proofErr w:type="gramStart"/>
            <w:r w:rsidRPr="00710FA2">
              <w:rPr>
                <w:rFonts w:ascii="SST Arabic Medium" w:eastAsia="Times New Roman" w:hAnsi="SST Arabic Medium" w:cs="SST Arabic Medium"/>
                <w:color w:val="000000"/>
                <w:sz w:val="16"/>
                <w:szCs w:val="16"/>
                <w:rtl/>
              </w:rPr>
              <w:t>)  ×</w:t>
            </w:r>
            <w:proofErr w:type="gramEnd"/>
            <w:r w:rsidRPr="00710FA2">
              <w:rPr>
                <w:rFonts w:ascii="SST Arabic Medium" w:eastAsia="Times New Roman" w:hAnsi="SST Arabic Medium" w:cs="SST Arabic Medium"/>
                <w:color w:val="000000"/>
                <w:sz w:val="16"/>
                <w:szCs w:val="16"/>
                <w:rtl/>
              </w:rPr>
              <w:t xml:space="preserve">  </w:t>
            </w:r>
            <w:proofErr w:type="gramStart"/>
            <w:r w:rsidRPr="00710FA2">
              <w:rPr>
                <w:rFonts w:ascii="SST Arabic Medium" w:eastAsia="Times New Roman" w:hAnsi="SST Arabic Medium" w:cs="SST Arabic Medium"/>
                <w:color w:val="000000"/>
                <w:sz w:val="16"/>
                <w:szCs w:val="16"/>
                <w:rtl/>
              </w:rPr>
              <w:t>100  =</w:t>
            </w:r>
            <w:proofErr w:type="gramEnd"/>
            <w:r w:rsidRPr="00710FA2">
              <w:rPr>
                <w:rFonts w:ascii="SST Arabic Medium" w:eastAsia="Times New Roman" w:hAnsi="SST Arabic Medium" w:cs="SST Arabic Medium"/>
                <w:color w:val="000000"/>
                <w:sz w:val="16"/>
                <w:szCs w:val="16"/>
                <w:rtl/>
              </w:rPr>
              <w:t xml:space="preserve">  الدرجة المئوية للمحور</w:t>
            </w:r>
          </w:p>
        </w:tc>
        <w:tc>
          <w:tcPr>
            <w:tcW w:w="709" w:type="dxa"/>
            <w:gridSpan w:val="2"/>
            <w:shd w:val="clear" w:color="auto" w:fill="F2F2F2" w:themeFill="background1" w:themeFillShade="F2"/>
            <w:tcMar>
              <w:top w:w="40" w:type="dxa"/>
              <w:left w:w="80" w:type="dxa"/>
              <w:bottom w:w="40" w:type="dxa"/>
              <w:right w:w="80" w:type="dxa"/>
            </w:tcMar>
            <w:vAlign w:val="center"/>
          </w:tcPr>
          <w:p w14:paraId="5EFF4882" w14:textId="77777777" w:rsidR="006179F2" w:rsidRPr="00710FA2" w:rsidRDefault="006179F2" w:rsidP="007C31BF">
            <w:pPr>
              <w:keepNext/>
              <w:spacing w:after="0" w:line="240" w:lineRule="auto"/>
              <w:jc w:val="center"/>
              <w:rPr>
                <w:rFonts w:ascii="SST Arabic Medium" w:eastAsia="Times New Roman" w:hAnsi="SST Arabic Medium" w:cs="SST Arabic Medium"/>
                <w:color w:val="000000"/>
                <w:sz w:val="16"/>
                <w:szCs w:val="16"/>
              </w:rPr>
            </w:pPr>
          </w:p>
        </w:tc>
        <w:tc>
          <w:tcPr>
            <w:tcW w:w="1130" w:type="dxa"/>
            <w:shd w:val="clear" w:color="auto" w:fill="F2F2F2" w:themeFill="background1" w:themeFillShade="F2"/>
            <w:tcMar>
              <w:top w:w="40" w:type="dxa"/>
              <w:left w:w="80" w:type="dxa"/>
              <w:bottom w:w="40" w:type="dxa"/>
              <w:right w:w="80" w:type="dxa"/>
            </w:tcMar>
            <w:vAlign w:val="center"/>
          </w:tcPr>
          <w:p w14:paraId="028D7D85" w14:textId="77777777" w:rsidR="006179F2" w:rsidRPr="00710FA2" w:rsidRDefault="006179F2" w:rsidP="007C31BF">
            <w:pPr>
              <w:keepNext/>
              <w:spacing w:after="0" w:line="240" w:lineRule="auto"/>
              <w:jc w:val="center"/>
              <w:rPr>
                <w:rFonts w:ascii="SST Arabic Medium" w:eastAsia="Times New Roman" w:hAnsi="SST Arabic Medium" w:cs="SST Arabic Medium"/>
                <w:color w:val="000000"/>
                <w:sz w:val="16"/>
                <w:szCs w:val="16"/>
              </w:rPr>
            </w:pPr>
          </w:p>
        </w:tc>
      </w:tr>
      <w:tr w:rsidR="00D65E90" w:rsidRPr="006179F2" w14:paraId="05D33B59" w14:textId="77777777" w:rsidTr="00A574BA">
        <w:trPr>
          <w:cantSplit/>
        </w:trPr>
        <w:tc>
          <w:tcPr>
            <w:tcW w:w="8601" w:type="dxa"/>
            <w:gridSpan w:val="4"/>
            <w:shd w:val="clear" w:color="auto" w:fill="01764B"/>
            <w:tcMar>
              <w:top w:w="40" w:type="dxa"/>
              <w:left w:w="80" w:type="dxa"/>
              <w:bottom w:w="40" w:type="dxa"/>
              <w:right w:w="80" w:type="dxa"/>
            </w:tcMar>
            <w:vAlign w:val="center"/>
          </w:tcPr>
          <w:p w14:paraId="68D03281" w14:textId="501EE7A3" w:rsidR="00D65E90" w:rsidRPr="00710FA2" w:rsidRDefault="00D65E90" w:rsidP="00710FA2">
            <w:pPr>
              <w:keepNext/>
              <w:spacing w:after="0" w:line="240" w:lineRule="auto"/>
              <w:rPr>
                <w:rFonts w:ascii="SST Arabic" w:hAnsi="SST Arabic" w:cs="SST Arabic"/>
                <w:b/>
                <w:bCs/>
                <w:color w:val="FFFFFF" w:themeColor="background1"/>
                <w:sz w:val="18"/>
                <w:szCs w:val="18"/>
              </w:rPr>
            </w:pPr>
            <w:r w:rsidRPr="00D65E90">
              <w:rPr>
                <w:rFonts w:ascii="SST Arabic" w:hAnsi="SST Arabic" w:cs="SST Arabic"/>
                <w:b/>
                <w:bCs/>
                <w:color w:val="FFFFFF" w:themeColor="background1"/>
                <w:sz w:val="18"/>
                <w:szCs w:val="18"/>
                <w:rtl/>
              </w:rPr>
              <w:t>المحور الثالث: الخدمة الجامعية والمجتمعية</w:t>
            </w:r>
          </w:p>
        </w:tc>
        <w:tc>
          <w:tcPr>
            <w:tcW w:w="709" w:type="dxa"/>
            <w:gridSpan w:val="2"/>
            <w:shd w:val="clear" w:color="auto" w:fill="01764B"/>
            <w:tcMar>
              <w:top w:w="40" w:type="dxa"/>
              <w:left w:w="80" w:type="dxa"/>
              <w:bottom w:w="40" w:type="dxa"/>
              <w:right w:w="80" w:type="dxa"/>
            </w:tcMar>
            <w:vAlign w:val="center"/>
          </w:tcPr>
          <w:p w14:paraId="162E7614" w14:textId="0B670927" w:rsidR="00D65E90" w:rsidRPr="00710FA2" w:rsidRDefault="00D65E90" w:rsidP="00710FA2">
            <w:pPr>
              <w:keepNext/>
              <w:spacing w:after="0" w:line="240" w:lineRule="auto"/>
              <w:rPr>
                <w:rFonts w:ascii="SST Arabic" w:hAnsi="SST Arabic" w:cs="SST Arabic"/>
                <w:b/>
                <w:bCs/>
                <w:color w:val="FFFFFF" w:themeColor="background1"/>
                <w:sz w:val="18"/>
                <w:szCs w:val="18"/>
              </w:rPr>
            </w:pPr>
          </w:p>
        </w:tc>
        <w:tc>
          <w:tcPr>
            <w:tcW w:w="1130" w:type="dxa"/>
            <w:shd w:val="clear" w:color="auto" w:fill="01764B"/>
            <w:tcMar>
              <w:top w:w="40" w:type="dxa"/>
              <w:left w:w="80" w:type="dxa"/>
              <w:bottom w:w="40" w:type="dxa"/>
              <w:right w:w="80" w:type="dxa"/>
            </w:tcMar>
            <w:vAlign w:val="center"/>
          </w:tcPr>
          <w:p w14:paraId="0F74905F" w14:textId="426D24E3" w:rsidR="00D65E90" w:rsidRPr="00710FA2" w:rsidRDefault="00D65E90" w:rsidP="00710FA2">
            <w:pPr>
              <w:keepNext/>
              <w:spacing w:after="0" w:line="240" w:lineRule="auto"/>
              <w:rPr>
                <w:rFonts w:ascii="SST Arabic" w:hAnsi="SST Arabic" w:cs="SST Arabic"/>
                <w:b/>
                <w:bCs/>
                <w:color w:val="FFFFFF" w:themeColor="background1"/>
                <w:sz w:val="18"/>
                <w:szCs w:val="18"/>
              </w:rPr>
            </w:pPr>
          </w:p>
        </w:tc>
      </w:tr>
      <w:tr w:rsidR="00183100" w:rsidRPr="006179F2" w14:paraId="63148CB0" w14:textId="77777777" w:rsidTr="00DC207F">
        <w:trPr>
          <w:cantSplit/>
        </w:trPr>
        <w:tc>
          <w:tcPr>
            <w:tcW w:w="392" w:type="dxa"/>
            <w:tcMar>
              <w:top w:w="40" w:type="dxa"/>
              <w:left w:w="80" w:type="dxa"/>
              <w:bottom w:w="40" w:type="dxa"/>
              <w:right w:w="80" w:type="dxa"/>
            </w:tcMar>
            <w:vAlign w:val="center"/>
          </w:tcPr>
          <w:p w14:paraId="23B8695D" w14:textId="15D9ADD8" w:rsidR="00183100" w:rsidRPr="00710FA2" w:rsidRDefault="00183100" w:rsidP="0061385B">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14</w:t>
            </w:r>
          </w:p>
        </w:tc>
        <w:tc>
          <w:tcPr>
            <w:tcW w:w="8209" w:type="dxa"/>
            <w:gridSpan w:val="3"/>
            <w:tcMar>
              <w:top w:w="40" w:type="dxa"/>
              <w:left w:w="80" w:type="dxa"/>
              <w:bottom w:w="40" w:type="dxa"/>
              <w:right w:w="80" w:type="dxa"/>
            </w:tcMar>
            <w:vAlign w:val="center"/>
          </w:tcPr>
          <w:p w14:paraId="74AED406" w14:textId="4F86EBFF" w:rsidR="00183100" w:rsidRPr="00710FA2" w:rsidRDefault="00183100" w:rsidP="00777816">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المشاركة في اللجان والمجالس وأداء التكليفات الإدارية، بتنفيذ المسؤوليات المحددة ضمن دور</w:t>
            </w:r>
            <w:r w:rsidR="00F32B88">
              <w:rPr>
                <w:rFonts w:ascii="SST Arabic Medium" w:eastAsia="Times New Roman" w:hAnsi="SST Arabic Medium" w:cs="SST Arabic Medium" w:hint="cs"/>
                <w:color w:val="000000"/>
                <w:sz w:val="14"/>
                <w:szCs w:val="14"/>
                <w:rtl/>
              </w:rPr>
              <w:t>ه</w:t>
            </w:r>
            <w:r w:rsidR="00DC207F">
              <w:rPr>
                <w:rFonts w:ascii="SST Arabic Medium" w:eastAsia="Times New Roman" w:hAnsi="SST Arabic Medium" w:cs="SST Arabic Medium" w:hint="cs"/>
                <w:color w:val="000000"/>
                <w:sz w:val="14"/>
                <w:szCs w:val="14"/>
                <w:rtl/>
              </w:rPr>
              <w:t xml:space="preserve"> </w:t>
            </w:r>
            <w:r w:rsidRPr="00710FA2">
              <w:rPr>
                <w:rFonts w:ascii="SST Arabic Medium" w:eastAsia="Times New Roman" w:hAnsi="SST Arabic Medium" w:cs="SST Arabic Medium"/>
                <w:color w:val="000000"/>
                <w:sz w:val="14"/>
                <w:szCs w:val="14"/>
                <w:rtl/>
              </w:rPr>
              <w:t>والإسهام في تحقيق أهدافها.</w:t>
            </w:r>
          </w:p>
        </w:tc>
        <w:tc>
          <w:tcPr>
            <w:tcW w:w="709" w:type="dxa"/>
            <w:gridSpan w:val="2"/>
            <w:tcMar>
              <w:top w:w="40" w:type="dxa"/>
              <w:left w:w="80" w:type="dxa"/>
              <w:bottom w:w="40" w:type="dxa"/>
              <w:right w:w="80" w:type="dxa"/>
            </w:tcMar>
            <w:vAlign w:val="center"/>
          </w:tcPr>
          <w:p w14:paraId="7208CFB4"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57153163" w14:textId="77777777" w:rsidR="00183100" w:rsidRPr="007C31BF" w:rsidRDefault="00183100" w:rsidP="007C31BF">
            <w:pPr>
              <w:spacing w:after="0" w:line="240" w:lineRule="auto"/>
              <w:jc w:val="center"/>
              <w:rPr>
                <w:rFonts w:asciiTheme="minorBidi" w:hAnsiTheme="minorBidi"/>
                <w:b/>
                <w:bCs/>
              </w:rPr>
            </w:pPr>
          </w:p>
        </w:tc>
      </w:tr>
      <w:tr w:rsidR="00183100" w:rsidRPr="006179F2" w14:paraId="39AE2FE2" w14:textId="77777777" w:rsidTr="00DC207F">
        <w:trPr>
          <w:cantSplit/>
        </w:trPr>
        <w:tc>
          <w:tcPr>
            <w:tcW w:w="392" w:type="dxa"/>
            <w:tcMar>
              <w:top w:w="40" w:type="dxa"/>
              <w:left w:w="80" w:type="dxa"/>
              <w:bottom w:w="40" w:type="dxa"/>
              <w:right w:w="80" w:type="dxa"/>
            </w:tcMar>
            <w:vAlign w:val="center"/>
          </w:tcPr>
          <w:p w14:paraId="26662118" w14:textId="1928D7D0" w:rsidR="00183100" w:rsidRPr="00710FA2" w:rsidRDefault="00183100" w:rsidP="0061385B">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15</w:t>
            </w:r>
          </w:p>
        </w:tc>
        <w:tc>
          <w:tcPr>
            <w:tcW w:w="8209" w:type="dxa"/>
            <w:gridSpan w:val="3"/>
            <w:tcMar>
              <w:top w:w="40" w:type="dxa"/>
              <w:left w:w="80" w:type="dxa"/>
              <w:bottom w:w="40" w:type="dxa"/>
              <w:right w:w="80" w:type="dxa"/>
            </w:tcMar>
            <w:vAlign w:val="center"/>
          </w:tcPr>
          <w:p w14:paraId="37105170" w14:textId="1AC7E833" w:rsidR="00183100" w:rsidRPr="00710FA2" w:rsidRDefault="00183100" w:rsidP="00777816">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 xml:space="preserve">إنجاز أعمال الجودة </w:t>
            </w:r>
            <w:proofErr w:type="spellStart"/>
            <w:proofErr w:type="gramStart"/>
            <w:r w:rsidRPr="00710FA2">
              <w:rPr>
                <w:rFonts w:ascii="SST Arabic Medium" w:eastAsia="Times New Roman" w:hAnsi="SST Arabic Medium" w:cs="SST Arabic Medium"/>
                <w:color w:val="000000"/>
                <w:sz w:val="14"/>
                <w:szCs w:val="14"/>
                <w:rtl/>
              </w:rPr>
              <w:t>والاعتماد</w:t>
            </w:r>
            <w:r w:rsidR="00DC207F">
              <w:rPr>
                <w:rFonts w:ascii="SST Arabic Medium" w:eastAsia="Times New Roman" w:hAnsi="SST Arabic Medium" w:cs="SST Arabic Medium" w:hint="cs"/>
                <w:color w:val="000000"/>
                <w:sz w:val="14"/>
                <w:szCs w:val="14"/>
                <w:rtl/>
              </w:rPr>
              <w:t>,</w:t>
            </w:r>
            <w:proofErr w:type="gramEnd"/>
            <w:r w:rsidRPr="00710FA2">
              <w:rPr>
                <w:rFonts w:ascii="SST Arabic Medium" w:eastAsia="Times New Roman" w:hAnsi="SST Arabic Medium" w:cs="SST Arabic Medium"/>
                <w:color w:val="000000"/>
                <w:sz w:val="14"/>
                <w:szCs w:val="14"/>
                <w:rtl/>
              </w:rPr>
              <w:t>وتطوير</w:t>
            </w:r>
            <w:proofErr w:type="spellEnd"/>
            <w:r w:rsidRPr="00710FA2">
              <w:rPr>
                <w:rFonts w:ascii="SST Arabic Medium" w:eastAsia="Times New Roman" w:hAnsi="SST Arabic Medium" w:cs="SST Arabic Medium"/>
                <w:color w:val="000000"/>
                <w:sz w:val="14"/>
                <w:szCs w:val="14"/>
                <w:rtl/>
              </w:rPr>
              <w:t xml:space="preserve"> البرامج والخطط الاستراتيجية والتشغيلية المسندة، مع إثبات تنفيذ التحسينات ونتائجها وفق الخطة المعتمدة.</w:t>
            </w:r>
          </w:p>
        </w:tc>
        <w:tc>
          <w:tcPr>
            <w:tcW w:w="709" w:type="dxa"/>
            <w:gridSpan w:val="2"/>
            <w:tcMar>
              <w:top w:w="40" w:type="dxa"/>
              <w:left w:w="80" w:type="dxa"/>
              <w:bottom w:w="40" w:type="dxa"/>
              <w:right w:w="80" w:type="dxa"/>
            </w:tcMar>
            <w:vAlign w:val="center"/>
          </w:tcPr>
          <w:p w14:paraId="0811069D"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10376F1C" w14:textId="77777777" w:rsidR="00183100" w:rsidRPr="007C31BF" w:rsidRDefault="00183100" w:rsidP="007C31BF">
            <w:pPr>
              <w:spacing w:after="0" w:line="240" w:lineRule="auto"/>
              <w:jc w:val="center"/>
              <w:rPr>
                <w:rFonts w:asciiTheme="minorBidi" w:hAnsiTheme="minorBidi"/>
                <w:b/>
                <w:bCs/>
              </w:rPr>
            </w:pPr>
          </w:p>
        </w:tc>
      </w:tr>
      <w:tr w:rsidR="00183100" w:rsidRPr="006179F2" w14:paraId="4557BAA1" w14:textId="77777777" w:rsidTr="00DC207F">
        <w:trPr>
          <w:cantSplit/>
        </w:trPr>
        <w:tc>
          <w:tcPr>
            <w:tcW w:w="392" w:type="dxa"/>
            <w:tcMar>
              <w:top w:w="40" w:type="dxa"/>
              <w:left w:w="80" w:type="dxa"/>
              <w:bottom w:w="40" w:type="dxa"/>
              <w:right w:w="80" w:type="dxa"/>
            </w:tcMar>
            <w:vAlign w:val="center"/>
          </w:tcPr>
          <w:p w14:paraId="6A6FB91B" w14:textId="4E2C0012" w:rsidR="00183100" w:rsidRPr="00710FA2" w:rsidRDefault="00183100" w:rsidP="0061385B">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16</w:t>
            </w:r>
          </w:p>
        </w:tc>
        <w:tc>
          <w:tcPr>
            <w:tcW w:w="8209" w:type="dxa"/>
            <w:gridSpan w:val="3"/>
            <w:tcMar>
              <w:top w:w="40" w:type="dxa"/>
              <w:left w:w="80" w:type="dxa"/>
              <w:bottom w:w="40" w:type="dxa"/>
              <w:right w:w="80" w:type="dxa"/>
            </w:tcMar>
            <w:vAlign w:val="center"/>
          </w:tcPr>
          <w:p w14:paraId="5B1D3000"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المشاركة في الأنشطة الطلابية واللاصفية، أو برامج الإرشاد والتوجيه المهني، أو برامج السجل المهاري، أو تأهيل الطلبة للشهادات الاحترافية.</w:t>
            </w:r>
          </w:p>
        </w:tc>
        <w:tc>
          <w:tcPr>
            <w:tcW w:w="709" w:type="dxa"/>
            <w:gridSpan w:val="2"/>
            <w:tcMar>
              <w:top w:w="40" w:type="dxa"/>
              <w:left w:w="80" w:type="dxa"/>
              <w:bottom w:w="40" w:type="dxa"/>
              <w:right w:w="80" w:type="dxa"/>
            </w:tcMar>
            <w:vAlign w:val="center"/>
          </w:tcPr>
          <w:p w14:paraId="09C75F1F"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098EA0D" w14:textId="77777777" w:rsidR="00183100" w:rsidRPr="007C31BF" w:rsidRDefault="00183100" w:rsidP="007C31BF">
            <w:pPr>
              <w:spacing w:after="0" w:line="240" w:lineRule="auto"/>
              <w:jc w:val="center"/>
              <w:rPr>
                <w:rFonts w:asciiTheme="minorBidi" w:hAnsiTheme="minorBidi"/>
                <w:b/>
                <w:bCs/>
              </w:rPr>
            </w:pPr>
          </w:p>
        </w:tc>
      </w:tr>
      <w:tr w:rsidR="00183100" w:rsidRPr="006179F2" w14:paraId="46FC2AF2" w14:textId="77777777" w:rsidTr="00DC207F">
        <w:trPr>
          <w:cantSplit/>
        </w:trPr>
        <w:tc>
          <w:tcPr>
            <w:tcW w:w="392" w:type="dxa"/>
            <w:tcMar>
              <w:top w:w="40" w:type="dxa"/>
              <w:left w:w="80" w:type="dxa"/>
              <w:bottom w:w="40" w:type="dxa"/>
              <w:right w:w="80" w:type="dxa"/>
            </w:tcMar>
            <w:vAlign w:val="center"/>
          </w:tcPr>
          <w:p w14:paraId="519F9E62" w14:textId="1CD2C2DE" w:rsidR="00183100" w:rsidRPr="00710FA2" w:rsidRDefault="00183100" w:rsidP="0061385B">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17</w:t>
            </w:r>
          </w:p>
        </w:tc>
        <w:tc>
          <w:tcPr>
            <w:tcW w:w="8209" w:type="dxa"/>
            <w:gridSpan w:val="3"/>
            <w:tcMar>
              <w:top w:w="40" w:type="dxa"/>
              <w:left w:w="80" w:type="dxa"/>
              <w:bottom w:w="40" w:type="dxa"/>
              <w:right w:w="80" w:type="dxa"/>
            </w:tcMar>
            <w:vAlign w:val="center"/>
          </w:tcPr>
          <w:p w14:paraId="738C0504" w14:textId="77777777" w:rsidR="00183100" w:rsidRPr="00710FA2" w:rsidRDefault="00183100" w:rsidP="00777816">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تنفيذ الخدمة المجتمعية المحددة في خطة العمل، وتوثيق نتيجتها للمستفيدين وفق متطلبات المبادرة ومواعيدها.</w:t>
            </w:r>
          </w:p>
        </w:tc>
        <w:tc>
          <w:tcPr>
            <w:tcW w:w="709" w:type="dxa"/>
            <w:gridSpan w:val="2"/>
            <w:tcMar>
              <w:top w:w="40" w:type="dxa"/>
              <w:left w:w="80" w:type="dxa"/>
              <w:bottom w:w="40" w:type="dxa"/>
              <w:right w:w="80" w:type="dxa"/>
            </w:tcMar>
            <w:vAlign w:val="center"/>
          </w:tcPr>
          <w:p w14:paraId="5DA96E7A" w14:textId="77777777" w:rsidR="00183100" w:rsidRPr="00710FA2" w:rsidRDefault="00183100"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48001A42" w14:textId="77777777" w:rsidR="00183100" w:rsidRPr="007C31BF" w:rsidRDefault="00183100" w:rsidP="007C31BF">
            <w:pPr>
              <w:spacing w:after="0" w:line="240" w:lineRule="auto"/>
              <w:jc w:val="center"/>
              <w:rPr>
                <w:rFonts w:asciiTheme="minorBidi" w:hAnsiTheme="minorBidi"/>
                <w:b/>
                <w:bCs/>
              </w:rPr>
            </w:pPr>
          </w:p>
        </w:tc>
      </w:tr>
      <w:tr w:rsidR="00F32B88" w:rsidRPr="006179F2" w14:paraId="6A46E18B" w14:textId="77777777" w:rsidTr="00DC207F">
        <w:trPr>
          <w:cantSplit/>
        </w:trPr>
        <w:tc>
          <w:tcPr>
            <w:tcW w:w="392" w:type="dxa"/>
            <w:tcMar>
              <w:top w:w="40" w:type="dxa"/>
              <w:left w:w="80" w:type="dxa"/>
              <w:bottom w:w="40" w:type="dxa"/>
              <w:right w:w="80" w:type="dxa"/>
            </w:tcMar>
            <w:vAlign w:val="center"/>
          </w:tcPr>
          <w:p w14:paraId="476DBDE6" w14:textId="7AE86A23" w:rsidR="00F32B88" w:rsidRPr="00710FA2" w:rsidRDefault="00F32B88" w:rsidP="0061385B">
            <w:pPr>
              <w:spacing w:after="0" w:line="240" w:lineRule="auto"/>
              <w:jc w:val="center"/>
              <w:rPr>
                <w:rFonts w:ascii="SST Arabic Medium" w:eastAsia="Times New Roman" w:hAnsi="SST Arabic Medium" w:cs="SST Arabic Medium"/>
                <w:color w:val="000000"/>
                <w:sz w:val="14"/>
                <w:szCs w:val="14"/>
                <w:rtl/>
              </w:rPr>
            </w:pPr>
            <w:r>
              <w:rPr>
                <w:rFonts w:ascii="SST Arabic Medium" w:eastAsia="Times New Roman" w:hAnsi="SST Arabic Medium" w:cs="SST Arabic Medium" w:hint="cs"/>
                <w:color w:val="000000"/>
                <w:sz w:val="14"/>
                <w:szCs w:val="14"/>
                <w:rtl/>
              </w:rPr>
              <w:t>١٨</w:t>
            </w:r>
          </w:p>
        </w:tc>
        <w:tc>
          <w:tcPr>
            <w:tcW w:w="8209" w:type="dxa"/>
            <w:gridSpan w:val="3"/>
            <w:tcMar>
              <w:top w:w="40" w:type="dxa"/>
              <w:left w:w="80" w:type="dxa"/>
              <w:bottom w:w="40" w:type="dxa"/>
              <w:right w:w="80" w:type="dxa"/>
            </w:tcMar>
            <w:vAlign w:val="center"/>
          </w:tcPr>
          <w:p w14:paraId="581B09E7" w14:textId="0BAA4019" w:rsidR="00F32B88" w:rsidRPr="00710FA2" w:rsidRDefault="00F32B88" w:rsidP="00777816">
            <w:pPr>
              <w:spacing w:after="0" w:line="240" w:lineRule="auto"/>
              <w:jc w:val="both"/>
              <w:rPr>
                <w:rFonts w:ascii="SST Arabic Medium" w:eastAsia="Times New Roman" w:hAnsi="SST Arabic Medium" w:cs="SST Arabic Medium"/>
                <w:color w:val="000000"/>
                <w:sz w:val="14"/>
                <w:szCs w:val="14"/>
                <w:rtl/>
              </w:rPr>
            </w:pPr>
            <w:r w:rsidRPr="00710FA2">
              <w:rPr>
                <w:rFonts w:ascii="SST Arabic Medium" w:eastAsia="Times New Roman" w:hAnsi="SST Arabic Medium" w:cs="SST Arabic Medium"/>
                <w:color w:val="000000"/>
                <w:sz w:val="14"/>
                <w:szCs w:val="14"/>
                <w:rtl/>
              </w:rPr>
              <w:t>تقديم خدمات استشارية تخصصية داخل الجامعة أو خارجها.</w:t>
            </w:r>
          </w:p>
        </w:tc>
        <w:tc>
          <w:tcPr>
            <w:tcW w:w="709" w:type="dxa"/>
            <w:gridSpan w:val="2"/>
            <w:tcMar>
              <w:top w:w="40" w:type="dxa"/>
              <w:left w:w="80" w:type="dxa"/>
              <w:bottom w:w="40" w:type="dxa"/>
              <w:right w:w="80" w:type="dxa"/>
            </w:tcMar>
            <w:vAlign w:val="center"/>
          </w:tcPr>
          <w:p w14:paraId="2057CB98" w14:textId="77777777" w:rsidR="00F32B88" w:rsidRPr="00710FA2" w:rsidRDefault="00F32B88" w:rsidP="007C31BF">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632A568A" w14:textId="77777777" w:rsidR="00F32B88" w:rsidRPr="007C31BF" w:rsidRDefault="00F32B88" w:rsidP="007C31BF">
            <w:pPr>
              <w:spacing w:after="0" w:line="240" w:lineRule="auto"/>
              <w:jc w:val="center"/>
              <w:rPr>
                <w:rFonts w:asciiTheme="minorBidi" w:hAnsiTheme="minorBidi"/>
                <w:b/>
                <w:bCs/>
              </w:rPr>
            </w:pPr>
          </w:p>
        </w:tc>
      </w:tr>
      <w:tr w:rsidR="00F32B88" w:rsidRPr="006179F2" w14:paraId="11A1C636" w14:textId="77777777" w:rsidTr="00F32B88">
        <w:trPr>
          <w:cantSplit/>
        </w:trPr>
        <w:tc>
          <w:tcPr>
            <w:tcW w:w="8601" w:type="dxa"/>
            <w:gridSpan w:val="4"/>
            <w:shd w:val="clear" w:color="auto" w:fill="F2F2F2" w:themeFill="background1" w:themeFillShade="F2"/>
            <w:tcMar>
              <w:top w:w="40" w:type="dxa"/>
              <w:left w:w="80" w:type="dxa"/>
              <w:bottom w:w="40" w:type="dxa"/>
              <w:right w:w="80" w:type="dxa"/>
            </w:tcMar>
            <w:vAlign w:val="center"/>
          </w:tcPr>
          <w:p w14:paraId="41C7E667" w14:textId="500EA362" w:rsidR="00F32B88" w:rsidRPr="00710FA2" w:rsidRDefault="00F32B88" w:rsidP="00F32B88">
            <w:pPr>
              <w:spacing w:after="0" w:line="240" w:lineRule="auto"/>
              <w:jc w:val="right"/>
              <w:rPr>
                <w:rFonts w:ascii="SST Arabic Medium" w:eastAsia="Times New Roman" w:hAnsi="SST Arabic Medium" w:cs="SST Arabic Medium"/>
                <w:color w:val="000000"/>
                <w:sz w:val="14"/>
                <w:szCs w:val="14"/>
                <w:rtl/>
              </w:rPr>
            </w:pPr>
            <w:r w:rsidRPr="00710FA2">
              <w:rPr>
                <w:rFonts w:ascii="SST Arabic Medium" w:eastAsia="Times New Roman" w:hAnsi="SST Arabic Medium" w:cs="SST Arabic Medium"/>
                <w:color w:val="000000"/>
                <w:sz w:val="16"/>
                <w:szCs w:val="16"/>
                <w:rtl/>
              </w:rPr>
              <w:t xml:space="preserve">مجموع درجات </w:t>
            </w:r>
            <w:proofErr w:type="gramStart"/>
            <w:r w:rsidRPr="00710FA2">
              <w:rPr>
                <w:rFonts w:ascii="SST Arabic Medium" w:eastAsia="Times New Roman" w:hAnsi="SST Arabic Medium" w:cs="SST Arabic Medium"/>
                <w:color w:val="000000"/>
                <w:sz w:val="16"/>
                <w:szCs w:val="16"/>
                <w:rtl/>
              </w:rPr>
              <w:t>المحور  ÷</w:t>
            </w:r>
            <w:proofErr w:type="gramEnd"/>
            <w:r w:rsidRPr="00710FA2">
              <w:rPr>
                <w:rFonts w:ascii="SST Arabic Medium" w:eastAsia="Times New Roman" w:hAnsi="SST Arabic Medium" w:cs="SST Arabic Medium"/>
                <w:color w:val="000000"/>
                <w:sz w:val="16"/>
                <w:szCs w:val="16"/>
                <w:rtl/>
              </w:rPr>
              <w:t xml:space="preserve">  (عدد البنود المنطبقة × 5</w:t>
            </w:r>
            <w:proofErr w:type="gramStart"/>
            <w:r w:rsidRPr="00710FA2">
              <w:rPr>
                <w:rFonts w:ascii="SST Arabic Medium" w:eastAsia="Times New Roman" w:hAnsi="SST Arabic Medium" w:cs="SST Arabic Medium"/>
                <w:color w:val="000000"/>
                <w:sz w:val="16"/>
                <w:szCs w:val="16"/>
                <w:rtl/>
              </w:rPr>
              <w:t>)  ×</w:t>
            </w:r>
            <w:proofErr w:type="gramEnd"/>
            <w:r w:rsidRPr="00710FA2">
              <w:rPr>
                <w:rFonts w:ascii="SST Arabic Medium" w:eastAsia="Times New Roman" w:hAnsi="SST Arabic Medium" w:cs="SST Arabic Medium"/>
                <w:color w:val="000000"/>
                <w:sz w:val="16"/>
                <w:szCs w:val="16"/>
                <w:rtl/>
              </w:rPr>
              <w:t xml:space="preserve">  </w:t>
            </w:r>
            <w:proofErr w:type="gramStart"/>
            <w:r w:rsidRPr="00710FA2">
              <w:rPr>
                <w:rFonts w:ascii="SST Arabic Medium" w:eastAsia="Times New Roman" w:hAnsi="SST Arabic Medium" w:cs="SST Arabic Medium"/>
                <w:color w:val="000000"/>
                <w:sz w:val="16"/>
                <w:szCs w:val="16"/>
                <w:rtl/>
              </w:rPr>
              <w:t>100  =</w:t>
            </w:r>
            <w:proofErr w:type="gramEnd"/>
            <w:r w:rsidRPr="00710FA2">
              <w:rPr>
                <w:rFonts w:ascii="SST Arabic Medium" w:eastAsia="Times New Roman" w:hAnsi="SST Arabic Medium" w:cs="SST Arabic Medium"/>
                <w:color w:val="000000"/>
                <w:sz w:val="16"/>
                <w:szCs w:val="16"/>
                <w:rtl/>
              </w:rPr>
              <w:t xml:space="preserve">  الدرجة المئوية للمحور</w:t>
            </w:r>
          </w:p>
        </w:tc>
        <w:tc>
          <w:tcPr>
            <w:tcW w:w="709" w:type="dxa"/>
            <w:gridSpan w:val="2"/>
            <w:shd w:val="clear" w:color="auto" w:fill="F2F2F2" w:themeFill="background1" w:themeFillShade="F2"/>
            <w:tcMar>
              <w:top w:w="40" w:type="dxa"/>
              <w:left w:w="80" w:type="dxa"/>
              <w:bottom w:w="40" w:type="dxa"/>
              <w:right w:w="80" w:type="dxa"/>
            </w:tcMar>
            <w:vAlign w:val="center"/>
          </w:tcPr>
          <w:p w14:paraId="2CDED589" w14:textId="77777777" w:rsidR="00F32B88" w:rsidRPr="00710FA2" w:rsidRDefault="00F32B88" w:rsidP="00F32B88">
            <w:pPr>
              <w:spacing w:after="0" w:line="240" w:lineRule="auto"/>
              <w:jc w:val="center"/>
              <w:rPr>
                <w:rFonts w:ascii="SST Arabic Medium" w:eastAsia="Times New Roman" w:hAnsi="SST Arabic Medium" w:cs="SST Arabic Medium"/>
                <w:color w:val="000000"/>
                <w:sz w:val="16"/>
                <w:szCs w:val="16"/>
              </w:rPr>
            </w:pPr>
          </w:p>
        </w:tc>
        <w:tc>
          <w:tcPr>
            <w:tcW w:w="1130" w:type="dxa"/>
            <w:shd w:val="clear" w:color="auto" w:fill="F2F2F2" w:themeFill="background1" w:themeFillShade="F2"/>
            <w:tcMar>
              <w:top w:w="40" w:type="dxa"/>
              <w:left w:w="80" w:type="dxa"/>
              <w:bottom w:w="40" w:type="dxa"/>
              <w:right w:w="80" w:type="dxa"/>
            </w:tcMar>
            <w:vAlign w:val="center"/>
          </w:tcPr>
          <w:p w14:paraId="7BB2B39F" w14:textId="77777777" w:rsidR="00F32B88" w:rsidRPr="007C31BF" w:rsidRDefault="00F32B88" w:rsidP="00F32B88">
            <w:pPr>
              <w:spacing w:after="0" w:line="240" w:lineRule="auto"/>
              <w:jc w:val="center"/>
              <w:rPr>
                <w:rFonts w:asciiTheme="minorBidi" w:hAnsiTheme="minorBidi"/>
                <w:b/>
                <w:bCs/>
              </w:rPr>
            </w:pPr>
          </w:p>
        </w:tc>
      </w:tr>
      <w:tr w:rsidR="00043C04" w:rsidRPr="006179F2" w14:paraId="5E1DD5A3" w14:textId="77777777" w:rsidTr="00043C04">
        <w:trPr>
          <w:cantSplit/>
        </w:trPr>
        <w:tc>
          <w:tcPr>
            <w:tcW w:w="392" w:type="dxa"/>
            <w:shd w:val="clear" w:color="auto" w:fill="007048"/>
            <w:tcMar>
              <w:top w:w="40" w:type="dxa"/>
              <w:left w:w="80" w:type="dxa"/>
              <w:bottom w:w="40" w:type="dxa"/>
              <w:right w:w="80" w:type="dxa"/>
            </w:tcMar>
            <w:vAlign w:val="center"/>
          </w:tcPr>
          <w:p w14:paraId="55AD13DA" w14:textId="3999BCCF" w:rsidR="00043C04" w:rsidRPr="00043C04" w:rsidRDefault="00043C04" w:rsidP="00043C04">
            <w:pPr>
              <w:keepNext/>
              <w:spacing w:after="0" w:line="240" w:lineRule="auto"/>
              <w:rPr>
                <w:rFonts w:ascii="SST Arabic" w:hAnsi="SST Arabic" w:cs="SST Arabic"/>
                <w:b/>
                <w:bCs/>
                <w:color w:val="FFFFFF" w:themeColor="background1"/>
                <w:sz w:val="18"/>
                <w:szCs w:val="18"/>
                <w:rtl/>
              </w:rPr>
            </w:pPr>
            <w:r w:rsidRPr="00043C04">
              <w:rPr>
                <w:rFonts w:ascii="SST Arabic" w:hAnsi="SST Arabic" w:cs="SST Arabic" w:hint="cs"/>
                <w:b/>
                <w:bCs/>
                <w:color w:val="FFFFFF" w:themeColor="background1"/>
                <w:sz w:val="18"/>
                <w:szCs w:val="18"/>
                <w:rtl/>
              </w:rPr>
              <w:lastRenderedPageBreak/>
              <w:t>م</w:t>
            </w:r>
          </w:p>
        </w:tc>
        <w:tc>
          <w:tcPr>
            <w:tcW w:w="8209" w:type="dxa"/>
            <w:gridSpan w:val="3"/>
            <w:shd w:val="clear" w:color="auto" w:fill="007048"/>
            <w:tcMar>
              <w:top w:w="40" w:type="dxa"/>
              <w:left w:w="80" w:type="dxa"/>
              <w:bottom w:w="40" w:type="dxa"/>
              <w:right w:w="80" w:type="dxa"/>
            </w:tcMar>
            <w:vAlign w:val="center"/>
          </w:tcPr>
          <w:p w14:paraId="6BDF7A0B" w14:textId="263416EC" w:rsidR="00043C04" w:rsidRPr="00043C04" w:rsidRDefault="00043C04" w:rsidP="00043C04">
            <w:pPr>
              <w:keepNext/>
              <w:spacing w:after="0" w:line="240" w:lineRule="auto"/>
              <w:rPr>
                <w:rFonts w:ascii="SST Arabic" w:hAnsi="SST Arabic" w:cs="SST Arabic"/>
                <w:b/>
                <w:bCs/>
                <w:color w:val="FFFFFF" w:themeColor="background1"/>
                <w:sz w:val="18"/>
                <w:szCs w:val="18"/>
                <w:rtl/>
              </w:rPr>
            </w:pPr>
            <w:r w:rsidRPr="00043C04">
              <w:rPr>
                <w:rFonts w:ascii="SST Arabic" w:hAnsi="SST Arabic" w:cs="SST Arabic" w:hint="cs"/>
                <w:b/>
                <w:bCs/>
                <w:color w:val="FFFFFF" w:themeColor="background1"/>
                <w:sz w:val="18"/>
                <w:szCs w:val="18"/>
                <w:rtl/>
              </w:rPr>
              <w:t>البند</w:t>
            </w:r>
          </w:p>
        </w:tc>
        <w:tc>
          <w:tcPr>
            <w:tcW w:w="709" w:type="dxa"/>
            <w:gridSpan w:val="2"/>
            <w:shd w:val="clear" w:color="auto" w:fill="007048"/>
            <w:tcMar>
              <w:top w:w="40" w:type="dxa"/>
              <w:left w:w="80" w:type="dxa"/>
              <w:bottom w:w="40" w:type="dxa"/>
              <w:right w:w="80" w:type="dxa"/>
            </w:tcMar>
            <w:vAlign w:val="center"/>
          </w:tcPr>
          <w:p w14:paraId="7759EEC1" w14:textId="542E50A5" w:rsidR="00043C04" w:rsidRPr="00043C04" w:rsidRDefault="00043C04" w:rsidP="00043C04">
            <w:pPr>
              <w:keepNext/>
              <w:spacing w:after="0" w:line="240" w:lineRule="auto"/>
              <w:rPr>
                <w:rFonts w:ascii="SST Arabic" w:hAnsi="SST Arabic" w:cs="SST Arabic"/>
                <w:b/>
                <w:bCs/>
                <w:color w:val="FFFFFF" w:themeColor="background1"/>
                <w:sz w:val="18"/>
                <w:szCs w:val="18"/>
              </w:rPr>
            </w:pPr>
            <w:r w:rsidRPr="00043C04">
              <w:rPr>
                <w:rFonts w:ascii="SST Arabic" w:hAnsi="SST Arabic" w:cs="SST Arabic" w:hint="cs"/>
                <w:b/>
                <w:bCs/>
                <w:color w:val="FFFFFF" w:themeColor="background1"/>
                <w:sz w:val="18"/>
                <w:szCs w:val="18"/>
                <w:rtl/>
              </w:rPr>
              <w:t>التقويم الذاتي</w:t>
            </w:r>
          </w:p>
        </w:tc>
        <w:tc>
          <w:tcPr>
            <w:tcW w:w="1130" w:type="dxa"/>
            <w:shd w:val="clear" w:color="auto" w:fill="007048"/>
            <w:tcMar>
              <w:top w:w="40" w:type="dxa"/>
              <w:left w:w="80" w:type="dxa"/>
              <w:bottom w:w="40" w:type="dxa"/>
              <w:right w:w="80" w:type="dxa"/>
            </w:tcMar>
            <w:vAlign w:val="center"/>
          </w:tcPr>
          <w:p w14:paraId="50295E92" w14:textId="466DF5B2" w:rsidR="00043C04" w:rsidRPr="00043C04" w:rsidRDefault="00043C04" w:rsidP="00043C04">
            <w:pPr>
              <w:keepNext/>
              <w:spacing w:after="0" w:line="240" w:lineRule="auto"/>
              <w:rPr>
                <w:rFonts w:ascii="SST Arabic" w:hAnsi="SST Arabic" w:cs="SST Arabic"/>
                <w:b/>
                <w:bCs/>
                <w:color w:val="FFFFFF" w:themeColor="background1"/>
                <w:sz w:val="18"/>
                <w:szCs w:val="18"/>
              </w:rPr>
            </w:pPr>
            <w:r w:rsidRPr="00043C04">
              <w:rPr>
                <w:rFonts w:ascii="SST Arabic" w:hAnsi="SST Arabic" w:cs="SST Arabic" w:hint="cs"/>
                <w:b/>
                <w:bCs/>
                <w:color w:val="FFFFFF" w:themeColor="background1"/>
                <w:sz w:val="18"/>
                <w:szCs w:val="18"/>
                <w:rtl/>
              </w:rPr>
              <w:t>تقويم الرئيس المباشر</w:t>
            </w:r>
          </w:p>
        </w:tc>
      </w:tr>
      <w:tr w:rsidR="00043C04" w:rsidRPr="006179F2" w14:paraId="3CCF08C7" w14:textId="77777777" w:rsidTr="00043C04">
        <w:trPr>
          <w:cantSplit/>
        </w:trPr>
        <w:tc>
          <w:tcPr>
            <w:tcW w:w="10440" w:type="dxa"/>
            <w:gridSpan w:val="7"/>
            <w:shd w:val="clear" w:color="auto" w:fill="007048"/>
            <w:tcMar>
              <w:top w:w="40" w:type="dxa"/>
              <w:left w:w="80" w:type="dxa"/>
              <w:bottom w:w="40" w:type="dxa"/>
              <w:right w:w="80" w:type="dxa"/>
            </w:tcMar>
            <w:vAlign w:val="center"/>
          </w:tcPr>
          <w:p w14:paraId="13624A74" w14:textId="3D02168C" w:rsidR="00043C04" w:rsidRPr="007C31BF" w:rsidRDefault="00043C04" w:rsidP="00043C04">
            <w:pPr>
              <w:spacing w:after="0" w:line="240" w:lineRule="auto"/>
              <w:rPr>
                <w:rFonts w:asciiTheme="minorBidi" w:hAnsiTheme="minorBidi"/>
                <w:b/>
                <w:bCs/>
              </w:rPr>
            </w:pPr>
            <w:r w:rsidRPr="00710FA2">
              <w:rPr>
                <w:rFonts w:ascii="SST Arabic" w:hAnsi="SST Arabic" w:cs="SST Arabic"/>
                <w:b/>
                <w:bCs/>
                <w:color w:val="FFFFFF" w:themeColor="background1"/>
                <w:sz w:val="18"/>
                <w:szCs w:val="18"/>
                <w:rtl/>
              </w:rPr>
              <w:t>المحور الرابع: الالتزام المهني وأخلاقيات المهنة</w:t>
            </w:r>
          </w:p>
        </w:tc>
      </w:tr>
      <w:tr w:rsidR="00F32B88" w:rsidRPr="006179F2" w14:paraId="2B208750" w14:textId="77777777" w:rsidTr="00DC207F">
        <w:trPr>
          <w:cantSplit/>
        </w:trPr>
        <w:tc>
          <w:tcPr>
            <w:tcW w:w="392" w:type="dxa"/>
            <w:tcMar>
              <w:top w:w="40" w:type="dxa"/>
              <w:left w:w="80" w:type="dxa"/>
              <w:bottom w:w="40" w:type="dxa"/>
              <w:right w:w="80" w:type="dxa"/>
            </w:tcMar>
            <w:vAlign w:val="center"/>
          </w:tcPr>
          <w:p w14:paraId="61A2D68E" w14:textId="3C6FBE76" w:rsidR="00F32B88" w:rsidRPr="00710FA2" w:rsidRDefault="00F32B88" w:rsidP="00F32B88">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19</w:t>
            </w:r>
          </w:p>
        </w:tc>
        <w:tc>
          <w:tcPr>
            <w:tcW w:w="8209" w:type="dxa"/>
            <w:gridSpan w:val="3"/>
            <w:tcMar>
              <w:top w:w="40" w:type="dxa"/>
              <w:left w:w="80" w:type="dxa"/>
              <w:bottom w:w="40" w:type="dxa"/>
              <w:right w:w="80" w:type="dxa"/>
            </w:tcMar>
            <w:vAlign w:val="center"/>
          </w:tcPr>
          <w:p w14:paraId="3F0DFF6B" w14:textId="77777777" w:rsidR="00F32B88" w:rsidRPr="00710FA2" w:rsidRDefault="00F32B88" w:rsidP="00F32B88">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الالتزام بالأنظمة واللوائح الجامعية، وأخلاقيات المهنة وأخلاقيات البحث العلمي، والمحافظة على سرية العمل.</w:t>
            </w:r>
          </w:p>
        </w:tc>
        <w:tc>
          <w:tcPr>
            <w:tcW w:w="709" w:type="dxa"/>
            <w:gridSpan w:val="2"/>
            <w:tcMar>
              <w:top w:w="40" w:type="dxa"/>
              <w:left w:w="80" w:type="dxa"/>
              <w:bottom w:w="40" w:type="dxa"/>
              <w:right w:w="80" w:type="dxa"/>
            </w:tcMar>
            <w:vAlign w:val="center"/>
          </w:tcPr>
          <w:p w14:paraId="170C930D" w14:textId="77777777" w:rsidR="00F32B88" w:rsidRPr="00710FA2" w:rsidRDefault="00F32B88" w:rsidP="00F32B88">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587211C5" w14:textId="77777777" w:rsidR="00F32B88" w:rsidRPr="007C31BF" w:rsidRDefault="00F32B88" w:rsidP="00F32B88">
            <w:pPr>
              <w:spacing w:after="0" w:line="240" w:lineRule="auto"/>
              <w:jc w:val="center"/>
              <w:rPr>
                <w:rFonts w:asciiTheme="minorBidi" w:hAnsiTheme="minorBidi"/>
                <w:b/>
                <w:bCs/>
              </w:rPr>
            </w:pPr>
          </w:p>
        </w:tc>
      </w:tr>
      <w:tr w:rsidR="00F32B88" w:rsidRPr="006179F2" w14:paraId="4D208BA6" w14:textId="77777777" w:rsidTr="00DC207F">
        <w:trPr>
          <w:cantSplit/>
        </w:trPr>
        <w:tc>
          <w:tcPr>
            <w:tcW w:w="392" w:type="dxa"/>
            <w:tcMar>
              <w:top w:w="40" w:type="dxa"/>
              <w:left w:w="80" w:type="dxa"/>
              <w:bottom w:w="40" w:type="dxa"/>
              <w:right w:w="80" w:type="dxa"/>
            </w:tcMar>
            <w:vAlign w:val="center"/>
          </w:tcPr>
          <w:p w14:paraId="19F3CC40" w14:textId="6202E787" w:rsidR="00F32B88" w:rsidRPr="00710FA2" w:rsidRDefault="00F32B88" w:rsidP="00F32B88">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20</w:t>
            </w:r>
          </w:p>
        </w:tc>
        <w:tc>
          <w:tcPr>
            <w:tcW w:w="8209" w:type="dxa"/>
            <w:gridSpan w:val="3"/>
            <w:tcMar>
              <w:top w:w="40" w:type="dxa"/>
              <w:left w:w="80" w:type="dxa"/>
              <w:bottom w:w="40" w:type="dxa"/>
              <w:right w:w="80" w:type="dxa"/>
            </w:tcMar>
            <w:vAlign w:val="center"/>
          </w:tcPr>
          <w:p w14:paraId="38EF71F7" w14:textId="77777777" w:rsidR="00F32B88" w:rsidRPr="00710FA2" w:rsidRDefault="00F32B88" w:rsidP="00F32B88">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التعامل مع الطلبة بعدالة وأدب واحترام، وتقدير أفكارهم، وتقديم التغذية الراجعة والتوجيه المستمر.</w:t>
            </w:r>
          </w:p>
        </w:tc>
        <w:tc>
          <w:tcPr>
            <w:tcW w:w="709" w:type="dxa"/>
            <w:gridSpan w:val="2"/>
            <w:tcMar>
              <w:top w:w="40" w:type="dxa"/>
              <w:left w:w="80" w:type="dxa"/>
              <w:bottom w:w="40" w:type="dxa"/>
              <w:right w:w="80" w:type="dxa"/>
            </w:tcMar>
            <w:vAlign w:val="center"/>
          </w:tcPr>
          <w:p w14:paraId="54F3EBD8" w14:textId="77777777" w:rsidR="00F32B88" w:rsidRPr="00710FA2" w:rsidRDefault="00F32B88" w:rsidP="00F32B88">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2CAB9284" w14:textId="77777777" w:rsidR="00F32B88" w:rsidRPr="007C31BF" w:rsidRDefault="00F32B88" w:rsidP="00F32B88">
            <w:pPr>
              <w:spacing w:after="0" w:line="240" w:lineRule="auto"/>
              <w:jc w:val="center"/>
              <w:rPr>
                <w:rFonts w:asciiTheme="minorBidi" w:hAnsiTheme="minorBidi"/>
                <w:b/>
                <w:bCs/>
              </w:rPr>
            </w:pPr>
          </w:p>
        </w:tc>
      </w:tr>
      <w:tr w:rsidR="00F32B88" w:rsidRPr="006179F2" w14:paraId="3E5FF53A" w14:textId="77777777" w:rsidTr="00DC207F">
        <w:trPr>
          <w:cantSplit/>
        </w:trPr>
        <w:tc>
          <w:tcPr>
            <w:tcW w:w="392" w:type="dxa"/>
            <w:tcMar>
              <w:top w:w="40" w:type="dxa"/>
              <w:left w:w="80" w:type="dxa"/>
              <w:bottom w:w="40" w:type="dxa"/>
              <w:right w:w="80" w:type="dxa"/>
            </w:tcMar>
            <w:vAlign w:val="center"/>
          </w:tcPr>
          <w:p w14:paraId="749A33E5" w14:textId="52A3DFC3" w:rsidR="00F32B88" w:rsidRPr="00710FA2" w:rsidRDefault="00F32B88" w:rsidP="00F32B88">
            <w:pPr>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21</w:t>
            </w:r>
          </w:p>
        </w:tc>
        <w:tc>
          <w:tcPr>
            <w:tcW w:w="8209" w:type="dxa"/>
            <w:gridSpan w:val="3"/>
            <w:tcMar>
              <w:top w:w="40" w:type="dxa"/>
              <w:left w:w="80" w:type="dxa"/>
              <w:bottom w:w="40" w:type="dxa"/>
              <w:right w:w="80" w:type="dxa"/>
            </w:tcMar>
            <w:vAlign w:val="center"/>
          </w:tcPr>
          <w:p w14:paraId="5AC5DB2A" w14:textId="77777777" w:rsidR="00F32B88" w:rsidRPr="00710FA2" w:rsidRDefault="00F32B88" w:rsidP="00F32B88">
            <w:pPr>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التعاون مع الزملاء والرؤساء، والعمل بروح الفريق والمبادرة في الأعمال المشتركة، والالتزام بأعراف المهنة والمظهر اللائق ببيئة العمل.</w:t>
            </w:r>
          </w:p>
        </w:tc>
        <w:tc>
          <w:tcPr>
            <w:tcW w:w="709" w:type="dxa"/>
            <w:gridSpan w:val="2"/>
            <w:tcMar>
              <w:top w:w="40" w:type="dxa"/>
              <w:left w:w="80" w:type="dxa"/>
              <w:bottom w:w="40" w:type="dxa"/>
              <w:right w:w="80" w:type="dxa"/>
            </w:tcMar>
            <w:vAlign w:val="center"/>
          </w:tcPr>
          <w:p w14:paraId="7375C793" w14:textId="77777777" w:rsidR="00F32B88" w:rsidRPr="00710FA2" w:rsidRDefault="00F32B88" w:rsidP="00F32B88">
            <w:pPr>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08765322" w14:textId="77777777" w:rsidR="00F32B88" w:rsidRPr="007C31BF" w:rsidRDefault="00F32B88" w:rsidP="00F32B88">
            <w:pPr>
              <w:spacing w:after="0" w:line="240" w:lineRule="auto"/>
              <w:jc w:val="center"/>
              <w:rPr>
                <w:rFonts w:asciiTheme="minorBidi" w:hAnsiTheme="minorBidi"/>
                <w:b/>
                <w:bCs/>
              </w:rPr>
            </w:pPr>
          </w:p>
        </w:tc>
      </w:tr>
      <w:tr w:rsidR="00F32B88" w:rsidRPr="006179F2" w14:paraId="02D64894" w14:textId="77777777" w:rsidTr="00DC207F">
        <w:trPr>
          <w:cantSplit/>
        </w:trPr>
        <w:tc>
          <w:tcPr>
            <w:tcW w:w="392" w:type="dxa"/>
            <w:tcMar>
              <w:top w:w="40" w:type="dxa"/>
              <w:left w:w="80" w:type="dxa"/>
              <w:bottom w:w="40" w:type="dxa"/>
              <w:right w:w="80" w:type="dxa"/>
            </w:tcMar>
            <w:vAlign w:val="center"/>
          </w:tcPr>
          <w:p w14:paraId="024F7C8E" w14:textId="788AD8D1" w:rsidR="00F32B88" w:rsidRPr="00710FA2" w:rsidRDefault="00F32B88" w:rsidP="00F32B88">
            <w:pPr>
              <w:keepNext/>
              <w:spacing w:after="0" w:line="240" w:lineRule="auto"/>
              <w:jc w:val="center"/>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hint="cs"/>
                <w:color w:val="000000"/>
                <w:sz w:val="14"/>
                <w:szCs w:val="14"/>
                <w:rtl/>
              </w:rPr>
              <w:t>22</w:t>
            </w:r>
          </w:p>
        </w:tc>
        <w:tc>
          <w:tcPr>
            <w:tcW w:w="8209" w:type="dxa"/>
            <w:gridSpan w:val="3"/>
            <w:tcMar>
              <w:top w:w="40" w:type="dxa"/>
              <w:left w:w="80" w:type="dxa"/>
              <w:bottom w:w="40" w:type="dxa"/>
              <w:right w:w="80" w:type="dxa"/>
            </w:tcMar>
            <w:vAlign w:val="center"/>
          </w:tcPr>
          <w:p w14:paraId="3E69F5D4" w14:textId="77777777" w:rsidR="00F32B88" w:rsidRPr="00710FA2" w:rsidRDefault="00F32B88" w:rsidP="00F32B88">
            <w:pPr>
              <w:keepNext/>
              <w:spacing w:after="0" w:line="240" w:lineRule="auto"/>
              <w:jc w:val="both"/>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الاستجابة للتغذية الراجعة والتطوير المهني بالحصول على شهادات احترافية أو إتمام دورات تدريبية تخصصية، وإثبات اكتساب المهارات المرتبطة بالعمل.</w:t>
            </w:r>
          </w:p>
        </w:tc>
        <w:tc>
          <w:tcPr>
            <w:tcW w:w="709" w:type="dxa"/>
            <w:gridSpan w:val="2"/>
            <w:tcMar>
              <w:top w:w="40" w:type="dxa"/>
              <w:left w:w="80" w:type="dxa"/>
              <w:bottom w:w="40" w:type="dxa"/>
              <w:right w:w="80" w:type="dxa"/>
            </w:tcMar>
            <w:vAlign w:val="center"/>
          </w:tcPr>
          <w:p w14:paraId="0208A03C" w14:textId="77777777" w:rsidR="00F32B88" w:rsidRPr="00710FA2" w:rsidRDefault="00F32B88" w:rsidP="00F32B88">
            <w:pPr>
              <w:keepNext/>
              <w:spacing w:after="0" w:line="240" w:lineRule="auto"/>
              <w:jc w:val="center"/>
              <w:rPr>
                <w:rFonts w:ascii="SST Arabic Medium" w:eastAsia="Times New Roman" w:hAnsi="SST Arabic Medium" w:cs="SST Arabic Medium"/>
                <w:color w:val="000000"/>
                <w:sz w:val="16"/>
                <w:szCs w:val="16"/>
              </w:rPr>
            </w:pPr>
          </w:p>
        </w:tc>
        <w:tc>
          <w:tcPr>
            <w:tcW w:w="1130" w:type="dxa"/>
            <w:tcMar>
              <w:top w:w="40" w:type="dxa"/>
              <w:left w:w="80" w:type="dxa"/>
              <w:bottom w:w="40" w:type="dxa"/>
              <w:right w:w="80" w:type="dxa"/>
            </w:tcMar>
            <w:vAlign w:val="center"/>
          </w:tcPr>
          <w:p w14:paraId="1FF7DC97" w14:textId="77777777" w:rsidR="00F32B88" w:rsidRPr="007C31BF" w:rsidRDefault="00F32B88" w:rsidP="00F32B88">
            <w:pPr>
              <w:keepNext/>
              <w:spacing w:after="0" w:line="240" w:lineRule="auto"/>
              <w:jc w:val="center"/>
              <w:rPr>
                <w:rFonts w:asciiTheme="minorBidi" w:hAnsiTheme="minorBidi"/>
                <w:b/>
                <w:bCs/>
              </w:rPr>
            </w:pPr>
          </w:p>
        </w:tc>
      </w:tr>
      <w:tr w:rsidR="00F32B88" w:rsidRPr="006179F2" w14:paraId="2357181A" w14:textId="77777777" w:rsidTr="00DC207F">
        <w:trPr>
          <w:cantSplit/>
        </w:trPr>
        <w:tc>
          <w:tcPr>
            <w:tcW w:w="8601" w:type="dxa"/>
            <w:gridSpan w:val="4"/>
            <w:shd w:val="clear" w:color="auto" w:fill="F2F2F2" w:themeFill="background1" w:themeFillShade="F2"/>
            <w:tcMar>
              <w:top w:w="40" w:type="dxa"/>
              <w:left w:w="80" w:type="dxa"/>
              <w:bottom w:w="40" w:type="dxa"/>
              <w:right w:w="80" w:type="dxa"/>
            </w:tcMar>
            <w:vAlign w:val="center"/>
          </w:tcPr>
          <w:p w14:paraId="71AB1753" w14:textId="77777777" w:rsidR="00F32B88" w:rsidRPr="00710FA2" w:rsidRDefault="00F32B88" w:rsidP="00F32B88">
            <w:pPr>
              <w:spacing w:after="0" w:line="240" w:lineRule="auto"/>
              <w:jc w:val="right"/>
              <w:rPr>
                <w:rFonts w:ascii="SST Arabic Medium" w:eastAsia="Times New Roman" w:hAnsi="SST Arabic Medium" w:cs="SST Arabic Medium"/>
                <w:color w:val="000000"/>
                <w:sz w:val="16"/>
                <w:szCs w:val="16"/>
              </w:rPr>
            </w:pPr>
            <w:r w:rsidRPr="00710FA2">
              <w:rPr>
                <w:rFonts w:ascii="SST Arabic Medium" w:eastAsia="Times New Roman" w:hAnsi="SST Arabic Medium" w:cs="SST Arabic Medium"/>
                <w:color w:val="000000"/>
                <w:sz w:val="16"/>
                <w:szCs w:val="16"/>
                <w:rtl/>
              </w:rPr>
              <w:t xml:space="preserve">مجموع درجات </w:t>
            </w:r>
            <w:proofErr w:type="gramStart"/>
            <w:r w:rsidRPr="00710FA2">
              <w:rPr>
                <w:rFonts w:ascii="SST Arabic Medium" w:eastAsia="Times New Roman" w:hAnsi="SST Arabic Medium" w:cs="SST Arabic Medium"/>
                <w:color w:val="000000"/>
                <w:sz w:val="16"/>
                <w:szCs w:val="16"/>
                <w:rtl/>
              </w:rPr>
              <w:t>المحور  ÷</w:t>
            </w:r>
            <w:proofErr w:type="gramEnd"/>
            <w:r w:rsidRPr="00710FA2">
              <w:rPr>
                <w:rFonts w:ascii="SST Arabic Medium" w:eastAsia="Times New Roman" w:hAnsi="SST Arabic Medium" w:cs="SST Arabic Medium"/>
                <w:color w:val="000000"/>
                <w:sz w:val="16"/>
                <w:szCs w:val="16"/>
                <w:rtl/>
              </w:rPr>
              <w:t xml:space="preserve">  (عدد البنود المنطبقة × 5</w:t>
            </w:r>
            <w:proofErr w:type="gramStart"/>
            <w:r w:rsidRPr="00710FA2">
              <w:rPr>
                <w:rFonts w:ascii="SST Arabic Medium" w:eastAsia="Times New Roman" w:hAnsi="SST Arabic Medium" w:cs="SST Arabic Medium"/>
                <w:color w:val="000000"/>
                <w:sz w:val="16"/>
                <w:szCs w:val="16"/>
                <w:rtl/>
              </w:rPr>
              <w:t>)  ×</w:t>
            </w:r>
            <w:proofErr w:type="gramEnd"/>
            <w:r w:rsidRPr="00710FA2">
              <w:rPr>
                <w:rFonts w:ascii="SST Arabic Medium" w:eastAsia="Times New Roman" w:hAnsi="SST Arabic Medium" w:cs="SST Arabic Medium"/>
                <w:color w:val="000000"/>
                <w:sz w:val="16"/>
                <w:szCs w:val="16"/>
                <w:rtl/>
              </w:rPr>
              <w:t xml:space="preserve">  </w:t>
            </w:r>
            <w:proofErr w:type="gramStart"/>
            <w:r w:rsidRPr="00710FA2">
              <w:rPr>
                <w:rFonts w:ascii="SST Arabic Medium" w:eastAsia="Times New Roman" w:hAnsi="SST Arabic Medium" w:cs="SST Arabic Medium"/>
                <w:color w:val="000000"/>
                <w:sz w:val="16"/>
                <w:szCs w:val="16"/>
                <w:rtl/>
              </w:rPr>
              <w:t>100  =</w:t>
            </w:r>
            <w:proofErr w:type="gramEnd"/>
            <w:r w:rsidRPr="00710FA2">
              <w:rPr>
                <w:rFonts w:ascii="SST Arabic Medium" w:eastAsia="Times New Roman" w:hAnsi="SST Arabic Medium" w:cs="SST Arabic Medium"/>
                <w:color w:val="000000"/>
                <w:sz w:val="16"/>
                <w:szCs w:val="16"/>
                <w:rtl/>
              </w:rPr>
              <w:t xml:space="preserve">  الدرجة المئوية للمحور</w:t>
            </w:r>
          </w:p>
        </w:tc>
        <w:tc>
          <w:tcPr>
            <w:tcW w:w="709" w:type="dxa"/>
            <w:gridSpan w:val="2"/>
            <w:shd w:val="clear" w:color="auto" w:fill="F2F2F2" w:themeFill="background1" w:themeFillShade="F2"/>
            <w:tcMar>
              <w:top w:w="40" w:type="dxa"/>
              <w:left w:w="80" w:type="dxa"/>
              <w:bottom w:w="40" w:type="dxa"/>
              <w:right w:w="80" w:type="dxa"/>
            </w:tcMar>
            <w:vAlign w:val="center"/>
          </w:tcPr>
          <w:p w14:paraId="4BAAC8E2" w14:textId="77777777" w:rsidR="00F32B88" w:rsidRPr="00710FA2" w:rsidRDefault="00F32B88" w:rsidP="00F32B88">
            <w:pPr>
              <w:spacing w:after="0" w:line="240" w:lineRule="auto"/>
              <w:jc w:val="center"/>
              <w:rPr>
                <w:rFonts w:ascii="SST Arabic Medium" w:eastAsia="Times New Roman" w:hAnsi="SST Arabic Medium" w:cs="SST Arabic Medium"/>
                <w:color w:val="000000"/>
                <w:sz w:val="16"/>
                <w:szCs w:val="16"/>
              </w:rPr>
            </w:pPr>
          </w:p>
        </w:tc>
        <w:tc>
          <w:tcPr>
            <w:tcW w:w="1130" w:type="dxa"/>
            <w:shd w:val="clear" w:color="auto" w:fill="F2F2F2" w:themeFill="background1" w:themeFillShade="F2"/>
            <w:tcMar>
              <w:top w:w="40" w:type="dxa"/>
              <w:left w:w="80" w:type="dxa"/>
              <w:bottom w:w="40" w:type="dxa"/>
              <w:right w:w="80" w:type="dxa"/>
            </w:tcMar>
            <w:vAlign w:val="center"/>
          </w:tcPr>
          <w:p w14:paraId="71E96F13" w14:textId="77777777" w:rsidR="00F32B88" w:rsidRPr="007C31BF" w:rsidRDefault="00F32B88" w:rsidP="00F32B88">
            <w:pPr>
              <w:spacing w:after="0" w:line="240" w:lineRule="auto"/>
              <w:jc w:val="center"/>
              <w:rPr>
                <w:rFonts w:asciiTheme="minorBidi" w:hAnsiTheme="minorBidi"/>
                <w:b/>
                <w:bCs/>
              </w:rPr>
            </w:pPr>
          </w:p>
        </w:tc>
      </w:tr>
      <w:tr w:rsidR="00F32B88" w:rsidRPr="006179F2" w14:paraId="03A6867E" w14:textId="77777777" w:rsidTr="00043C04">
        <w:trPr>
          <w:cantSplit/>
        </w:trPr>
        <w:tc>
          <w:tcPr>
            <w:tcW w:w="8601" w:type="dxa"/>
            <w:gridSpan w:val="4"/>
            <w:shd w:val="clear" w:color="auto" w:fill="007048"/>
            <w:tcMar>
              <w:top w:w="40" w:type="dxa"/>
              <w:left w:w="80" w:type="dxa"/>
              <w:bottom w:w="40" w:type="dxa"/>
              <w:right w:w="80" w:type="dxa"/>
            </w:tcMar>
            <w:vAlign w:val="center"/>
          </w:tcPr>
          <w:p w14:paraId="7C13F764" w14:textId="09E1864D" w:rsidR="00F32B88" w:rsidRPr="006179F2" w:rsidRDefault="00F32B88" w:rsidP="00F32B88">
            <w:pPr>
              <w:keepNext/>
              <w:spacing w:after="0" w:line="240" w:lineRule="auto"/>
              <w:rPr>
                <w:rFonts w:asciiTheme="minorBidi" w:hAnsiTheme="minorBidi"/>
                <w:b/>
                <w:bCs/>
                <w:color w:val="000000"/>
                <w:rtl/>
              </w:rPr>
            </w:pPr>
            <w:r w:rsidRPr="00710FA2">
              <w:rPr>
                <w:rFonts w:ascii="SST Arabic" w:hAnsi="SST Arabic" w:cs="SST Arabic" w:hint="cs"/>
                <w:b/>
                <w:bCs/>
                <w:color w:val="FFFFFF" w:themeColor="background1"/>
                <w:sz w:val="18"/>
                <w:szCs w:val="18"/>
                <w:rtl/>
              </w:rPr>
              <w:t>التق</w:t>
            </w:r>
            <w:r>
              <w:rPr>
                <w:rFonts w:ascii="SST Arabic" w:hAnsi="SST Arabic" w:cs="SST Arabic" w:hint="cs"/>
                <w:b/>
                <w:bCs/>
                <w:color w:val="FFFFFF" w:themeColor="background1"/>
                <w:sz w:val="18"/>
                <w:szCs w:val="18"/>
                <w:rtl/>
              </w:rPr>
              <w:t>وي</w:t>
            </w:r>
            <w:r w:rsidRPr="00710FA2">
              <w:rPr>
                <w:rFonts w:ascii="SST Arabic" w:hAnsi="SST Arabic" w:cs="SST Arabic" w:hint="cs"/>
                <w:b/>
                <w:bCs/>
                <w:color w:val="FFFFFF" w:themeColor="background1"/>
                <w:sz w:val="18"/>
                <w:szCs w:val="18"/>
                <w:rtl/>
              </w:rPr>
              <w:t>م النهائي</w:t>
            </w:r>
          </w:p>
        </w:tc>
        <w:tc>
          <w:tcPr>
            <w:tcW w:w="709" w:type="dxa"/>
            <w:gridSpan w:val="2"/>
            <w:shd w:val="clear" w:color="auto" w:fill="01764B"/>
            <w:tcMar>
              <w:top w:w="40" w:type="dxa"/>
              <w:left w:w="80" w:type="dxa"/>
              <w:bottom w:w="40" w:type="dxa"/>
              <w:right w:w="80" w:type="dxa"/>
            </w:tcMar>
            <w:vAlign w:val="center"/>
          </w:tcPr>
          <w:p w14:paraId="2506BE80" w14:textId="77777777" w:rsidR="00F32B88" w:rsidRPr="007C31BF" w:rsidRDefault="00F32B88" w:rsidP="00F32B88">
            <w:pPr>
              <w:keepNext/>
              <w:spacing w:after="0" w:line="240" w:lineRule="auto"/>
              <w:jc w:val="center"/>
              <w:rPr>
                <w:rFonts w:asciiTheme="minorBidi" w:hAnsiTheme="minorBidi"/>
                <w:b/>
                <w:bCs/>
              </w:rPr>
            </w:pPr>
          </w:p>
        </w:tc>
        <w:tc>
          <w:tcPr>
            <w:tcW w:w="1130" w:type="dxa"/>
            <w:shd w:val="clear" w:color="auto" w:fill="01764B"/>
            <w:tcMar>
              <w:top w:w="40" w:type="dxa"/>
              <w:left w:w="80" w:type="dxa"/>
              <w:bottom w:w="40" w:type="dxa"/>
              <w:right w:w="80" w:type="dxa"/>
            </w:tcMar>
            <w:vAlign w:val="center"/>
          </w:tcPr>
          <w:p w14:paraId="0EC7020E" w14:textId="77777777" w:rsidR="00F32B88" w:rsidRPr="007C31BF" w:rsidRDefault="00F32B88" w:rsidP="00F32B88">
            <w:pPr>
              <w:keepNext/>
              <w:spacing w:after="0" w:line="240" w:lineRule="auto"/>
              <w:jc w:val="center"/>
              <w:rPr>
                <w:rFonts w:asciiTheme="minorBidi" w:hAnsiTheme="minorBidi"/>
                <w:b/>
                <w:bCs/>
              </w:rPr>
            </w:pPr>
          </w:p>
        </w:tc>
      </w:tr>
    </w:tbl>
    <w:p w14:paraId="7B72531E" w14:textId="77777777" w:rsidR="00183100" w:rsidRDefault="00183100" w:rsidP="00DC0039">
      <w:pPr>
        <w:keepNext/>
        <w:spacing w:line="60" w:lineRule="exact"/>
        <w:rPr>
          <w:rFonts w:asciiTheme="minorBidi" w:hAnsiTheme="minorBidi"/>
          <w:sz w:val="24"/>
          <w:szCs w:val="24"/>
          <w:rtl/>
        </w:rPr>
      </w:pPr>
    </w:p>
    <w:tbl>
      <w:tblPr>
        <w:bidiVisual/>
        <w:tblW w:w="10440" w:type="dxa"/>
        <w:tblBorders>
          <w:top w:val="single" w:sz="4" w:space="0" w:color="7F9B55"/>
          <w:left w:val="single" w:sz="4" w:space="0" w:color="7F9B55"/>
          <w:bottom w:val="single" w:sz="4" w:space="0" w:color="7F9B55"/>
          <w:right w:val="single" w:sz="4" w:space="0" w:color="7F9B55"/>
          <w:insideH w:val="single" w:sz="4" w:space="0" w:color="7F9B55"/>
          <w:insideV w:val="single" w:sz="4" w:space="0" w:color="7F9B55"/>
        </w:tblBorders>
        <w:tblCellMar>
          <w:left w:w="10" w:type="dxa"/>
          <w:right w:w="10" w:type="dxa"/>
        </w:tblCellMar>
        <w:tblLook w:val="0000" w:firstRow="0" w:lastRow="0" w:firstColumn="0" w:lastColumn="0" w:noHBand="0" w:noVBand="0"/>
      </w:tblPr>
      <w:tblGrid>
        <w:gridCol w:w="3354"/>
        <w:gridCol w:w="7086"/>
      </w:tblGrid>
      <w:tr w:rsidR="00777816" w:rsidRPr="002B788C" w14:paraId="5E030C2B" w14:textId="77777777" w:rsidTr="00710FA2">
        <w:trPr>
          <w:cantSplit/>
        </w:trPr>
        <w:tc>
          <w:tcPr>
            <w:tcW w:w="10440" w:type="dxa"/>
            <w:gridSpan w:val="2"/>
            <w:shd w:val="clear" w:color="auto" w:fill="01764B"/>
            <w:tcMar>
              <w:top w:w="40" w:type="dxa"/>
              <w:left w:w="80" w:type="dxa"/>
              <w:bottom w:w="40" w:type="dxa"/>
              <w:right w:w="80" w:type="dxa"/>
            </w:tcMar>
            <w:vAlign w:val="center"/>
          </w:tcPr>
          <w:p w14:paraId="7A3BAA59" w14:textId="35B18AF0" w:rsidR="00777816" w:rsidRPr="002B788C" w:rsidRDefault="00777816" w:rsidP="0061385B">
            <w:pPr>
              <w:keepNext/>
              <w:spacing w:after="0" w:line="240" w:lineRule="auto"/>
              <w:rPr>
                <w:rFonts w:ascii="Segoe UI Symbol" w:hAnsi="Segoe UI Symbol" w:cs="Segoe UI Symbol"/>
                <w:color w:val="000000"/>
                <w:sz w:val="24"/>
                <w:szCs w:val="24"/>
                <w:rtl/>
              </w:rPr>
            </w:pPr>
            <w:r w:rsidRPr="00710FA2">
              <w:rPr>
                <w:rFonts w:ascii="SST Arabic" w:hAnsi="SST Arabic" w:cs="SST Arabic"/>
                <w:b/>
                <w:bCs/>
                <w:color w:val="FFFFFF" w:themeColor="background1"/>
                <w:sz w:val="18"/>
                <w:szCs w:val="18"/>
                <w:rtl/>
              </w:rPr>
              <w:t xml:space="preserve">القسم </w:t>
            </w:r>
            <w:r w:rsidRPr="00710FA2">
              <w:rPr>
                <w:rFonts w:ascii="SST Arabic" w:hAnsi="SST Arabic" w:cs="SST Arabic" w:hint="cs"/>
                <w:b/>
                <w:bCs/>
                <w:color w:val="FFFFFF" w:themeColor="background1"/>
                <w:sz w:val="18"/>
                <w:szCs w:val="18"/>
                <w:rtl/>
              </w:rPr>
              <w:t>الثالث</w:t>
            </w:r>
            <w:r w:rsidRPr="00710FA2">
              <w:rPr>
                <w:rFonts w:ascii="SST Arabic" w:hAnsi="SST Arabic" w:cs="SST Arabic"/>
                <w:b/>
                <w:bCs/>
                <w:color w:val="FFFFFF" w:themeColor="background1"/>
                <w:sz w:val="18"/>
                <w:szCs w:val="18"/>
                <w:rtl/>
              </w:rPr>
              <w:t>: المناقشة والاعتماد</w:t>
            </w:r>
          </w:p>
        </w:tc>
      </w:tr>
      <w:tr w:rsidR="00777816" w:rsidRPr="002B788C" w14:paraId="78AFE099" w14:textId="77777777" w:rsidTr="00710FA2">
        <w:trPr>
          <w:cantSplit/>
        </w:trPr>
        <w:tc>
          <w:tcPr>
            <w:tcW w:w="3354" w:type="dxa"/>
            <w:shd w:val="clear" w:color="auto" w:fill="F2F2F2" w:themeFill="background1" w:themeFillShade="F2"/>
            <w:tcMar>
              <w:top w:w="40" w:type="dxa"/>
              <w:left w:w="80" w:type="dxa"/>
              <w:bottom w:w="40" w:type="dxa"/>
              <w:right w:w="80" w:type="dxa"/>
            </w:tcMar>
            <w:vAlign w:val="center"/>
          </w:tcPr>
          <w:p w14:paraId="35F6C6EE"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رأي عضو هيئة التدريس في نتيجة التقويم</w:t>
            </w:r>
          </w:p>
        </w:tc>
        <w:tc>
          <w:tcPr>
            <w:tcW w:w="7086" w:type="dxa"/>
            <w:tcMar>
              <w:top w:w="40" w:type="dxa"/>
              <w:left w:w="80" w:type="dxa"/>
              <w:bottom w:w="40" w:type="dxa"/>
              <w:right w:w="80" w:type="dxa"/>
            </w:tcMar>
            <w:vAlign w:val="center"/>
          </w:tcPr>
          <w:p w14:paraId="0EC23D5B" w14:textId="69F0A6AF" w:rsidR="00777816" w:rsidRPr="00710FA2" w:rsidRDefault="00777816" w:rsidP="00777816">
            <w:pPr>
              <w:keepNext/>
              <w:spacing w:after="0"/>
              <w:rPr>
                <w:rFonts w:ascii="SST Arabic Medium" w:eastAsia="Times New Roman" w:hAnsi="SST Arabic Medium" w:cs="SST Arabic Medium"/>
                <w:color w:val="000000"/>
                <w:sz w:val="14"/>
                <w:szCs w:val="14"/>
                <w:rtl/>
              </w:rPr>
            </w:pPr>
            <w:r w:rsidRPr="00710FA2">
              <w:rPr>
                <w:rFonts w:ascii="Segoe UI Symbol" w:eastAsia="Times New Roman" w:hAnsi="Segoe UI Symbol" w:cs="Segoe UI Symbol" w:hint="cs"/>
                <w:color w:val="000000"/>
                <w:sz w:val="14"/>
                <w:szCs w:val="14"/>
                <w:rtl/>
              </w:rPr>
              <w:t>☐</w:t>
            </w:r>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موافق</w:t>
            </w:r>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 xml:space="preserve">                              </w:t>
            </w:r>
            <w:r w:rsidRPr="00710FA2">
              <w:rPr>
                <w:rFonts w:ascii="Segoe UI Symbol" w:eastAsia="Times New Roman" w:hAnsi="Segoe UI Symbol" w:cs="Segoe UI Symbol" w:hint="cs"/>
                <w:color w:val="000000"/>
                <w:sz w:val="14"/>
                <w:szCs w:val="14"/>
                <w:rtl/>
              </w:rPr>
              <w:t>☐</w:t>
            </w:r>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 xml:space="preserve">محايد                                 </w:t>
            </w:r>
            <w:r w:rsidRPr="00710FA2">
              <w:rPr>
                <w:rFonts w:ascii="Segoe UI Symbol" w:eastAsia="Times New Roman" w:hAnsi="Segoe UI Symbol" w:cs="Segoe UI Symbol" w:hint="cs"/>
                <w:color w:val="000000"/>
                <w:sz w:val="14"/>
                <w:szCs w:val="14"/>
                <w:rtl/>
              </w:rPr>
              <w:t>☐</w:t>
            </w:r>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غير</w:t>
            </w:r>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موافق</w:t>
            </w:r>
            <w:r w:rsidRPr="00710FA2">
              <w:rPr>
                <w:rFonts w:ascii="SST Arabic Medium" w:eastAsia="Times New Roman" w:hAnsi="SST Arabic Medium" w:cs="SST Arabic Medium"/>
                <w:color w:val="000000"/>
                <w:sz w:val="14"/>
                <w:szCs w:val="14"/>
                <w:rtl/>
              </w:rPr>
              <w:t xml:space="preserve"> </w:t>
            </w:r>
          </w:p>
          <w:p w14:paraId="573A7539" w14:textId="43492E8C" w:rsidR="00777816" w:rsidRPr="00710FA2" w:rsidRDefault="007774C8"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الاسم: ..............................    التوقيع: ..............................    التاريخ: ....../....../</w:t>
            </w:r>
            <w:r w:rsidRPr="00710FA2">
              <w:rPr>
                <w:rFonts w:ascii="SST Arabic Medium" w:eastAsia="Times New Roman" w:hAnsi="SST Arabic Medium" w:cs="SST Arabic Medium" w:hint="cs"/>
                <w:color w:val="000000"/>
                <w:sz w:val="14"/>
                <w:szCs w:val="14"/>
                <w:rtl/>
              </w:rPr>
              <w:t>...</w:t>
            </w:r>
            <w:r w:rsidRPr="00710FA2">
              <w:rPr>
                <w:rFonts w:ascii="SST Arabic Medium" w:eastAsia="Times New Roman" w:hAnsi="SST Arabic Medium" w:cs="SST Arabic Medium"/>
                <w:color w:val="000000"/>
                <w:sz w:val="14"/>
                <w:szCs w:val="14"/>
                <w:rtl/>
              </w:rPr>
              <w:t>14هـ</w:t>
            </w:r>
          </w:p>
        </w:tc>
      </w:tr>
      <w:tr w:rsidR="00777816" w:rsidRPr="002B788C" w14:paraId="4F5283A4" w14:textId="77777777" w:rsidTr="00710FA2">
        <w:trPr>
          <w:cantSplit/>
        </w:trPr>
        <w:tc>
          <w:tcPr>
            <w:tcW w:w="3354" w:type="dxa"/>
            <w:shd w:val="clear" w:color="auto" w:fill="F2F2F2" w:themeFill="background1" w:themeFillShade="F2"/>
            <w:tcMar>
              <w:top w:w="40" w:type="dxa"/>
              <w:left w:w="80" w:type="dxa"/>
              <w:bottom w:w="40" w:type="dxa"/>
              <w:right w:w="80" w:type="dxa"/>
            </w:tcMar>
            <w:vAlign w:val="center"/>
          </w:tcPr>
          <w:p w14:paraId="0E484612"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ملاحظات عضو هيئة التدريس</w:t>
            </w:r>
            <w:r w:rsidRPr="00710FA2">
              <w:rPr>
                <w:rFonts w:ascii="SST Arabic Medium" w:eastAsia="Times New Roman" w:hAnsi="SST Arabic Medium" w:cs="SST Arabic Medium" w:hint="cs"/>
                <w:color w:val="000000"/>
                <w:sz w:val="14"/>
                <w:szCs w:val="14"/>
                <w:rtl/>
              </w:rPr>
              <w:t xml:space="preserve"> (إن وجدت)</w:t>
            </w:r>
          </w:p>
        </w:tc>
        <w:tc>
          <w:tcPr>
            <w:tcW w:w="7086" w:type="dxa"/>
            <w:tcMar>
              <w:top w:w="40" w:type="dxa"/>
              <w:left w:w="80" w:type="dxa"/>
              <w:bottom w:w="40" w:type="dxa"/>
              <w:right w:w="80" w:type="dxa"/>
            </w:tcMar>
            <w:vAlign w:val="center"/>
          </w:tcPr>
          <w:p w14:paraId="05A969F5" w14:textId="77777777" w:rsidR="00777816" w:rsidRPr="00710FA2" w:rsidRDefault="00777816" w:rsidP="00710FA2">
            <w:pPr>
              <w:keepNext/>
              <w:spacing w:after="0"/>
              <w:rPr>
                <w:rFonts w:ascii="SST Arabic Medium" w:eastAsia="Times New Roman" w:hAnsi="SST Arabic Medium" w:cs="SST Arabic Medium"/>
                <w:color w:val="000000"/>
                <w:sz w:val="14"/>
                <w:szCs w:val="14"/>
              </w:rPr>
            </w:pPr>
          </w:p>
        </w:tc>
      </w:tr>
      <w:tr w:rsidR="00777816" w:rsidRPr="002B788C" w14:paraId="381102F7" w14:textId="77777777" w:rsidTr="00710FA2">
        <w:trPr>
          <w:cantSplit/>
        </w:trPr>
        <w:tc>
          <w:tcPr>
            <w:tcW w:w="3354" w:type="dxa"/>
            <w:shd w:val="clear" w:color="auto" w:fill="F2F2F2" w:themeFill="background1" w:themeFillShade="F2"/>
            <w:tcMar>
              <w:top w:w="40" w:type="dxa"/>
              <w:left w:w="80" w:type="dxa"/>
              <w:bottom w:w="40" w:type="dxa"/>
              <w:right w:w="80" w:type="dxa"/>
            </w:tcMar>
            <w:vAlign w:val="center"/>
          </w:tcPr>
          <w:p w14:paraId="2B9107CA"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ملخص جلسة المناقشة وملاحظات رئيس القسم</w:t>
            </w:r>
          </w:p>
        </w:tc>
        <w:tc>
          <w:tcPr>
            <w:tcW w:w="7086" w:type="dxa"/>
            <w:tcMar>
              <w:top w:w="40" w:type="dxa"/>
              <w:left w:w="80" w:type="dxa"/>
              <w:bottom w:w="40" w:type="dxa"/>
              <w:right w:w="80" w:type="dxa"/>
            </w:tcMar>
            <w:vAlign w:val="center"/>
          </w:tcPr>
          <w:p w14:paraId="6029A0F7" w14:textId="3AE45937" w:rsidR="007774C8" w:rsidRPr="00710FA2" w:rsidRDefault="00777816" w:rsidP="00710FA2">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تقويم العام السابق:</w:t>
            </w:r>
            <w:r w:rsidRPr="00710FA2">
              <w:rPr>
                <w:rFonts w:ascii="SST Arabic Medium" w:eastAsia="Times New Roman" w:hAnsi="SST Arabic Medium" w:cs="SST Arabic Medium" w:hint="cs"/>
                <w:color w:val="000000"/>
                <w:sz w:val="14"/>
                <w:szCs w:val="14"/>
                <w:rtl/>
              </w:rPr>
              <w:t xml:space="preserve"> </w:t>
            </w:r>
            <w:proofErr w:type="gramStart"/>
            <w:r w:rsidRPr="00710FA2">
              <w:rPr>
                <w:rFonts w:ascii="SST Arabic Medium" w:eastAsia="Times New Roman" w:hAnsi="SST Arabic Medium" w:cs="SST Arabic Medium"/>
                <w:color w:val="000000"/>
                <w:sz w:val="14"/>
                <w:szCs w:val="14"/>
                <w:rtl/>
              </w:rPr>
              <w:t>..../</w:t>
            </w:r>
            <w:proofErr w:type="gramEnd"/>
            <w:r w:rsidRPr="00710FA2">
              <w:rPr>
                <w:rFonts w:ascii="SST Arabic Medium" w:eastAsia="Times New Roman" w:hAnsi="SST Arabic Medium" w:cs="SST Arabic Medium"/>
                <w:color w:val="000000"/>
                <w:sz w:val="14"/>
                <w:szCs w:val="14"/>
                <w:rtl/>
              </w:rPr>
              <w:t>100 (التقدير: ...........</w:t>
            </w:r>
            <w:proofErr w:type="gramStart"/>
            <w:r w:rsidRPr="00710FA2">
              <w:rPr>
                <w:rFonts w:ascii="SST Arabic Medium" w:eastAsia="Times New Roman" w:hAnsi="SST Arabic Medium" w:cs="SST Arabic Medium"/>
                <w:color w:val="000000"/>
                <w:sz w:val="14"/>
                <w:szCs w:val="14"/>
                <w:rtl/>
              </w:rPr>
              <w:t xml:space="preserve">) </w:t>
            </w:r>
            <w:r w:rsidRPr="00710FA2">
              <w:rPr>
                <w:rFonts w:ascii="SST Arabic Medium" w:eastAsia="Times New Roman" w:hAnsi="SST Arabic Medium" w:cs="SST Arabic Medium" w:hint="cs"/>
                <w:color w:val="000000"/>
                <w:sz w:val="14"/>
                <w:szCs w:val="14"/>
                <w:rtl/>
              </w:rPr>
              <w:t>،</w:t>
            </w:r>
            <w:proofErr w:type="gramEnd"/>
            <w:r w:rsidRPr="00710FA2">
              <w:rPr>
                <w:rFonts w:ascii="SST Arabic Medium" w:eastAsia="Times New Roman" w:hAnsi="SST Arabic Medium" w:cs="SST Arabic Medium"/>
                <w:color w:val="000000"/>
                <w:sz w:val="14"/>
                <w:szCs w:val="14"/>
                <w:rtl/>
              </w:rPr>
              <w:t xml:space="preserve"> تقويم العام الحالي:</w:t>
            </w:r>
            <w:r w:rsidRPr="00710FA2">
              <w:rPr>
                <w:rFonts w:ascii="SST Arabic Medium" w:eastAsia="Times New Roman" w:hAnsi="SST Arabic Medium" w:cs="SST Arabic Medium" w:hint="cs"/>
                <w:color w:val="000000"/>
                <w:sz w:val="14"/>
                <w:szCs w:val="14"/>
                <w:rtl/>
              </w:rPr>
              <w:t xml:space="preserve"> </w:t>
            </w:r>
            <w:proofErr w:type="gramStart"/>
            <w:r w:rsidRPr="00710FA2">
              <w:rPr>
                <w:rFonts w:ascii="SST Arabic Medium" w:eastAsia="Times New Roman" w:hAnsi="SST Arabic Medium" w:cs="SST Arabic Medium"/>
                <w:color w:val="000000"/>
                <w:sz w:val="14"/>
                <w:szCs w:val="14"/>
                <w:rtl/>
              </w:rPr>
              <w:t>..../</w:t>
            </w:r>
            <w:proofErr w:type="gramEnd"/>
            <w:r w:rsidRPr="00710FA2">
              <w:rPr>
                <w:rFonts w:ascii="SST Arabic Medium" w:eastAsia="Times New Roman" w:hAnsi="SST Arabic Medium" w:cs="SST Arabic Medium"/>
                <w:color w:val="000000"/>
                <w:sz w:val="14"/>
                <w:szCs w:val="14"/>
                <w:rtl/>
              </w:rPr>
              <w:t>100 (التقدير: ...........)</w:t>
            </w:r>
          </w:p>
        </w:tc>
      </w:tr>
      <w:tr w:rsidR="00777816" w:rsidRPr="002B788C" w14:paraId="7968CE1F" w14:textId="77777777" w:rsidTr="00710FA2">
        <w:trPr>
          <w:cantSplit/>
          <w:trHeight w:val="208"/>
        </w:trPr>
        <w:tc>
          <w:tcPr>
            <w:tcW w:w="3354" w:type="dxa"/>
            <w:shd w:val="clear" w:color="auto" w:fill="F2F2F2" w:themeFill="background1" w:themeFillShade="F2"/>
            <w:tcMar>
              <w:top w:w="40" w:type="dxa"/>
              <w:left w:w="80" w:type="dxa"/>
              <w:bottom w:w="40" w:type="dxa"/>
              <w:right w:w="80" w:type="dxa"/>
            </w:tcMar>
            <w:vAlign w:val="center"/>
          </w:tcPr>
          <w:p w14:paraId="7FAB9265"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اعتماد رئيس القسم</w:t>
            </w:r>
          </w:p>
        </w:tc>
        <w:tc>
          <w:tcPr>
            <w:tcW w:w="7086" w:type="dxa"/>
            <w:tcMar>
              <w:top w:w="40" w:type="dxa"/>
              <w:left w:w="80" w:type="dxa"/>
              <w:bottom w:w="40" w:type="dxa"/>
              <w:right w:w="80" w:type="dxa"/>
            </w:tcMar>
            <w:vAlign w:val="center"/>
          </w:tcPr>
          <w:p w14:paraId="741C36A2" w14:textId="23F8A677" w:rsidR="00777816" w:rsidRPr="00710FA2" w:rsidRDefault="00777816" w:rsidP="00710FA2">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الاسم: ..............................    التوقيع: ..............................    التاريخ: ....../....../</w:t>
            </w:r>
            <w:r w:rsidR="007774C8" w:rsidRPr="00710FA2">
              <w:rPr>
                <w:rFonts w:ascii="SST Arabic Medium" w:eastAsia="Times New Roman" w:hAnsi="SST Arabic Medium" w:cs="SST Arabic Medium" w:hint="cs"/>
                <w:color w:val="000000"/>
                <w:sz w:val="14"/>
                <w:szCs w:val="14"/>
                <w:rtl/>
              </w:rPr>
              <w:t>...</w:t>
            </w:r>
            <w:r w:rsidRPr="00710FA2">
              <w:rPr>
                <w:rFonts w:ascii="SST Arabic Medium" w:eastAsia="Times New Roman" w:hAnsi="SST Arabic Medium" w:cs="SST Arabic Medium"/>
                <w:color w:val="000000"/>
                <w:sz w:val="14"/>
                <w:szCs w:val="14"/>
                <w:rtl/>
              </w:rPr>
              <w:t>14هـ</w:t>
            </w:r>
          </w:p>
        </w:tc>
      </w:tr>
      <w:tr w:rsidR="00777816" w:rsidRPr="002B788C" w14:paraId="71313C4E" w14:textId="77777777" w:rsidTr="00710FA2">
        <w:trPr>
          <w:cantSplit/>
        </w:trPr>
        <w:tc>
          <w:tcPr>
            <w:tcW w:w="3354" w:type="dxa"/>
            <w:shd w:val="clear" w:color="auto" w:fill="F2F2F2" w:themeFill="background1" w:themeFillShade="F2"/>
            <w:tcMar>
              <w:top w:w="40" w:type="dxa"/>
              <w:left w:w="80" w:type="dxa"/>
              <w:bottom w:w="40" w:type="dxa"/>
              <w:right w:w="80" w:type="dxa"/>
            </w:tcMar>
            <w:vAlign w:val="center"/>
          </w:tcPr>
          <w:p w14:paraId="44B88368"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اعتماد عميد الكلية</w:t>
            </w:r>
          </w:p>
        </w:tc>
        <w:tc>
          <w:tcPr>
            <w:tcW w:w="7086" w:type="dxa"/>
            <w:tcMar>
              <w:top w:w="40" w:type="dxa"/>
              <w:left w:w="80" w:type="dxa"/>
              <w:bottom w:w="40" w:type="dxa"/>
              <w:right w:w="80" w:type="dxa"/>
            </w:tcMar>
            <w:vAlign w:val="center"/>
          </w:tcPr>
          <w:p w14:paraId="17C81097" w14:textId="44294908" w:rsidR="00777816" w:rsidRPr="00710FA2" w:rsidRDefault="007774C8" w:rsidP="00710FA2">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الاسم: ..............................    التوقيع: ..............................    التاريخ: ....../....../</w:t>
            </w:r>
            <w:r w:rsidRPr="00710FA2">
              <w:rPr>
                <w:rFonts w:ascii="SST Arabic Medium" w:eastAsia="Times New Roman" w:hAnsi="SST Arabic Medium" w:cs="SST Arabic Medium" w:hint="cs"/>
                <w:color w:val="000000"/>
                <w:sz w:val="14"/>
                <w:szCs w:val="14"/>
                <w:rtl/>
              </w:rPr>
              <w:t>...</w:t>
            </w:r>
            <w:r w:rsidRPr="00710FA2">
              <w:rPr>
                <w:rFonts w:ascii="SST Arabic Medium" w:eastAsia="Times New Roman" w:hAnsi="SST Arabic Medium" w:cs="SST Arabic Medium"/>
                <w:color w:val="000000"/>
                <w:sz w:val="14"/>
                <w:szCs w:val="14"/>
                <w:rtl/>
              </w:rPr>
              <w:t>14هـ</w:t>
            </w:r>
          </w:p>
        </w:tc>
      </w:tr>
      <w:tr w:rsidR="00777816" w:rsidRPr="002B788C" w14:paraId="21CB34F4" w14:textId="77777777" w:rsidTr="00710FA2">
        <w:trPr>
          <w:cantSplit/>
          <w:trHeight w:val="411"/>
        </w:trPr>
        <w:tc>
          <w:tcPr>
            <w:tcW w:w="3354" w:type="dxa"/>
            <w:shd w:val="clear" w:color="auto" w:fill="F2F2F2" w:themeFill="background1" w:themeFillShade="F2"/>
            <w:tcMar>
              <w:top w:w="40" w:type="dxa"/>
              <w:left w:w="80" w:type="dxa"/>
              <w:bottom w:w="40" w:type="dxa"/>
              <w:right w:w="80" w:type="dxa"/>
            </w:tcMar>
            <w:vAlign w:val="center"/>
          </w:tcPr>
          <w:p w14:paraId="08E3792C" w14:textId="77777777" w:rsidR="00777816" w:rsidRPr="00710FA2" w:rsidRDefault="00777816" w:rsidP="00777816">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اعتماد وكيل الجامعة للشؤون الأكاديمية</w:t>
            </w:r>
          </w:p>
        </w:tc>
        <w:tc>
          <w:tcPr>
            <w:tcW w:w="7086" w:type="dxa"/>
            <w:tcMar>
              <w:top w:w="40" w:type="dxa"/>
              <w:left w:w="80" w:type="dxa"/>
              <w:bottom w:w="40" w:type="dxa"/>
              <w:right w:w="80" w:type="dxa"/>
            </w:tcMar>
            <w:vAlign w:val="center"/>
          </w:tcPr>
          <w:p w14:paraId="7DFE59E2" w14:textId="1E8F815A" w:rsidR="00777816" w:rsidRPr="00710FA2" w:rsidRDefault="007774C8" w:rsidP="00710FA2">
            <w:pPr>
              <w:keepNext/>
              <w:spacing w:after="0"/>
              <w:rPr>
                <w:rFonts w:ascii="SST Arabic Medium" w:eastAsia="Times New Roman" w:hAnsi="SST Arabic Medium" w:cs="SST Arabic Medium"/>
                <w:color w:val="000000"/>
                <w:sz w:val="14"/>
                <w:szCs w:val="14"/>
              </w:rPr>
            </w:pPr>
            <w:r w:rsidRPr="00710FA2">
              <w:rPr>
                <w:rFonts w:ascii="SST Arabic Medium" w:eastAsia="Times New Roman" w:hAnsi="SST Arabic Medium" w:cs="SST Arabic Medium"/>
                <w:color w:val="000000"/>
                <w:sz w:val="14"/>
                <w:szCs w:val="14"/>
                <w:rtl/>
              </w:rPr>
              <w:t>الاسم: ..............................    التوقيع: ..............................    التاريخ: ....../....../</w:t>
            </w:r>
            <w:r w:rsidRPr="00710FA2">
              <w:rPr>
                <w:rFonts w:ascii="SST Arabic Medium" w:eastAsia="Times New Roman" w:hAnsi="SST Arabic Medium" w:cs="SST Arabic Medium" w:hint="cs"/>
                <w:color w:val="000000"/>
                <w:sz w:val="14"/>
                <w:szCs w:val="14"/>
                <w:rtl/>
              </w:rPr>
              <w:t>...</w:t>
            </w:r>
            <w:r w:rsidRPr="00710FA2">
              <w:rPr>
                <w:rFonts w:ascii="SST Arabic Medium" w:eastAsia="Times New Roman" w:hAnsi="SST Arabic Medium" w:cs="SST Arabic Medium"/>
                <w:color w:val="000000"/>
                <w:sz w:val="14"/>
                <w:szCs w:val="14"/>
                <w:rtl/>
              </w:rPr>
              <w:t>14هـ</w:t>
            </w:r>
          </w:p>
        </w:tc>
      </w:tr>
    </w:tbl>
    <w:p w14:paraId="05B90737" w14:textId="77777777" w:rsidR="00AF3AF5" w:rsidRDefault="00AF3AF5" w:rsidP="00777816">
      <w:pPr>
        <w:spacing w:after="120"/>
        <w:rPr>
          <w:rFonts w:ascii="Sakkal Majalla" w:hAnsi="Sakkal Majalla" w:cs="PT Bold Heading"/>
          <w:color w:val="FF0000"/>
          <w:sz w:val="24"/>
          <w:szCs w:val="24"/>
          <w:u w:val="single"/>
          <w:rtl/>
          <w:lang w:bidi="ar-EG"/>
        </w:rPr>
      </w:pPr>
    </w:p>
    <w:p w14:paraId="3B73848C" w14:textId="77777777" w:rsidR="00F722ED" w:rsidRDefault="00F722ED" w:rsidP="00777816">
      <w:pPr>
        <w:spacing w:after="120"/>
        <w:rPr>
          <w:rFonts w:ascii="Sakkal Majalla" w:hAnsi="Sakkal Majalla" w:cs="PT Bold Heading"/>
          <w:color w:val="FF0000"/>
          <w:sz w:val="24"/>
          <w:szCs w:val="24"/>
          <w:u w:val="single"/>
          <w:rtl/>
          <w:lang w:bidi="ar-EG"/>
        </w:rPr>
      </w:pPr>
    </w:p>
    <w:p w14:paraId="6B853A07" w14:textId="77777777" w:rsidR="00F722ED" w:rsidRDefault="00F722ED" w:rsidP="00777816">
      <w:pPr>
        <w:spacing w:after="120"/>
        <w:rPr>
          <w:rFonts w:ascii="Sakkal Majalla" w:hAnsi="Sakkal Majalla" w:cs="PT Bold Heading"/>
          <w:color w:val="FF0000"/>
          <w:sz w:val="24"/>
          <w:szCs w:val="24"/>
          <w:u w:val="single"/>
          <w:rtl/>
          <w:lang w:bidi="ar-EG"/>
        </w:rPr>
      </w:pPr>
    </w:p>
    <w:p w14:paraId="0F143E31" w14:textId="77777777" w:rsidR="00F722ED" w:rsidRDefault="00F722ED" w:rsidP="00777816">
      <w:pPr>
        <w:spacing w:after="120"/>
        <w:rPr>
          <w:rFonts w:ascii="Sakkal Majalla" w:hAnsi="Sakkal Majalla" w:cs="PT Bold Heading"/>
          <w:color w:val="FF0000"/>
          <w:sz w:val="24"/>
          <w:szCs w:val="24"/>
          <w:u w:val="single"/>
          <w:rtl/>
          <w:lang w:bidi="ar-EG"/>
        </w:rPr>
      </w:pPr>
    </w:p>
    <w:p w14:paraId="7932B9DA" w14:textId="77777777" w:rsidR="00F722ED" w:rsidRDefault="00F722ED" w:rsidP="00777816">
      <w:pPr>
        <w:spacing w:after="120"/>
        <w:rPr>
          <w:rFonts w:ascii="Sakkal Majalla" w:hAnsi="Sakkal Majalla" w:cs="PT Bold Heading"/>
          <w:color w:val="FF0000"/>
          <w:sz w:val="24"/>
          <w:szCs w:val="24"/>
          <w:u w:val="single"/>
          <w:rtl/>
          <w:lang w:bidi="ar-EG"/>
        </w:rPr>
      </w:pPr>
    </w:p>
    <w:p w14:paraId="65F8E9BA" w14:textId="77777777" w:rsidR="00F722ED" w:rsidRDefault="00F722ED" w:rsidP="00777816">
      <w:pPr>
        <w:spacing w:after="120"/>
        <w:rPr>
          <w:rFonts w:ascii="Sakkal Majalla" w:hAnsi="Sakkal Majalla" w:cs="PT Bold Heading"/>
          <w:color w:val="FF0000"/>
          <w:sz w:val="24"/>
          <w:szCs w:val="24"/>
          <w:u w:val="single"/>
          <w:rtl/>
          <w:lang w:bidi="ar-EG"/>
        </w:rPr>
      </w:pPr>
    </w:p>
    <w:p w14:paraId="35831240" w14:textId="77777777" w:rsidR="00F722ED" w:rsidRDefault="00F722ED" w:rsidP="00777816">
      <w:pPr>
        <w:spacing w:after="120"/>
        <w:rPr>
          <w:rFonts w:ascii="Sakkal Majalla" w:hAnsi="Sakkal Majalla" w:cs="PT Bold Heading"/>
          <w:color w:val="FF0000"/>
          <w:sz w:val="24"/>
          <w:szCs w:val="24"/>
          <w:u w:val="single"/>
          <w:rtl/>
          <w:lang w:bidi="ar-EG"/>
        </w:rPr>
      </w:pPr>
    </w:p>
    <w:p w14:paraId="7A75F273" w14:textId="77777777" w:rsidR="00F722ED" w:rsidRDefault="00F722ED" w:rsidP="00777816">
      <w:pPr>
        <w:spacing w:after="120"/>
        <w:rPr>
          <w:rFonts w:ascii="Sakkal Majalla" w:hAnsi="Sakkal Majalla" w:cs="PT Bold Heading"/>
          <w:color w:val="FF0000"/>
          <w:sz w:val="24"/>
          <w:szCs w:val="24"/>
          <w:u w:val="single"/>
          <w:rtl/>
          <w:lang w:bidi="ar-EG"/>
        </w:rPr>
      </w:pPr>
    </w:p>
    <w:p w14:paraId="3ABC082A" w14:textId="77777777" w:rsidR="00F722ED" w:rsidRDefault="00F722ED" w:rsidP="00777816">
      <w:pPr>
        <w:spacing w:after="120"/>
        <w:rPr>
          <w:rFonts w:ascii="Sakkal Majalla" w:hAnsi="Sakkal Majalla" w:cs="PT Bold Heading"/>
          <w:color w:val="FF0000"/>
          <w:sz w:val="24"/>
          <w:szCs w:val="24"/>
          <w:u w:val="single"/>
          <w:rtl/>
          <w:lang w:bidi="ar-EG"/>
        </w:rPr>
      </w:pPr>
    </w:p>
    <w:p w14:paraId="2EFC360B" w14:textId="77777777" w:rsidR="00F722ED" w:rsidRDefault="00F722ED" w:rsidP="00777816">
      <w:pPr>
        <w:spacing w:after="120"/>
        <w:rPr>
          <w:rFonts w:ascii="Sakkal Majalla" w:hAnsi="Sakkal Majalla" w:cs="PT Bold Heading"/>
          <w:color w:val="FF0000"/>
          <w:sz w:val="24"/>
          <w:szCs w:val="24"/>
          <w:u w:val="single"/>
          <w:rtl/>
          <w:lang w:bidi="ar-EG"/>
        </w:rPr>
      </w:pPr>
    </w:p>
    <w:p w14:paraId="738C41D3" w14:textId="77777777" w:rsidR="00F722ED" w:rsidRDefault="00F722ED" w:rsidP="00777816">
      <w:pPr>
        <w:spacing w:after="120"/>
        <w:rPr>
          <w:rFonts w:ascii="Sakkal Majalla" w:hAnsi="Sakkal Majalla" w:cs="PT Bold Heading"/>
          <w:color w:val="FF0000"/>
          <w:sz w:val="24"/>
          <w:szCs w:val="24"/>
          <w:u w:val="single"/>
          <w:rtl/>
          <w:lang w:bidi="ar-EG"/>
        </w:rPr>
      </w:pPr>
    </w:p>
    <w:p w14:paraId="5A3B9D09" w14:textId="77777777" w:rsidR="00F722ED" w:rsidRDefault="00F722ED" w:rsidP="00777816">
      <w:pPr>
        <w:spacing w:after="120"/>
        <w:rPr>
          <w:rFonts w:ascii="Sakkal Majalla" w:hAnsi="Sakkal Majalla" w:cs="PT Bold Heading"/>
          <w:color w:val="FF0000"/>
          <w:sz w:val="24"/>
          <w:szCs w:val="24"/>
          <w:u w:val="single"/>
          <w:rtl/>
          <w:lang w:bidi="ar-EG"/>
        </w:rPr>
      </w:pPr>
    </w:p>
    <w:p w14:paraId="0CA4CBC4" w14:textId="77777777" w:rsidR="00F722ED" w:rsidRDefault="00F722ED" w:rsidP="00777816">
      <w:pPr>
        <w:spacing w:after="120"/>
        <w:rPr>
          <w:rFonts w:ascii="Sakkal Majalla" w:hAnsi="Sakkal Majalla" w:cs="PT Bold Heading"/>
          <w:color w:val="FF0000"/>
          <w:sz w:val="24"/>
          <w:szCs w:val="24"/>
          <w:u w:val="single"/>
          <w:rtl/>
          <w:lang w:bidi="ar-EG"/>
        </w:rPr>
      </w:pPr>
    </w:p>
    <w:p w14:paraId="4477B0B8" w14:textId="77777777" w:rsidR="00F722ED" w:rsidRDefault="00F722ED" w:rsidP="00777816">
      <w:pPr>
        <w:spacing w:after="120"/>
        <w:rPr>
          <w:rFonts w:ascii="Sakkal Majalla" w:hAnsi="Sakkal Majalla" w:cs="PT Bold Heading"/>
          <w:color w:val="FF0000"/>
          <w:sz w:val="24"/>
          <w:szCs w:val="24"/>
          <w:u w:val="single"/>
          <w:rtl/>
          <w:lang w:bidi="ar-EG"/>
        </w:rPr>
      </w:pPr>
    </w:p>
    <w:p w14:paraId="67E715D2" w14:textId="77777777" w:rsidR="00F722ED" w:rsidRDefault="00F722ED" w:rsidP="00777816">
      <w:pPr>
        <w:spacing w:after="120"/>
        <w:rPr>
          <w:rFonts w:ascii="Sakkal Majalla" w:hAnsi="Sakkal Majalla" w:cs="PT Bold Heading"/>
          <w:color w:val="FF0000"/>
          <w:sz w:val="24"/>
          <w:szCs w:val="24"/>
          <w:u w:val="single"/>
          <w:rtl/>
          <w:lang w:bidi="ar-EG"/>
        </w:rPr>
      </w:pPr>
    </w:p>
    <w:p w14:paraId="6CEB353F" w14:textId="77777777" w:rsidR="00F722ED" w:rsidRDefault="00F722ED" w:rsidP="00777816">
      <w:pPr>
        <w:spacing w:after="120"/>
        <w:rPr>
          <w:rFonts w:ascii="Sakkal Majalla" w:hAnsi="Sakkal Majalla" w:cs="PT Bold Heading"/>
          <w:color w:val="FF0000"/>
          <w:sz w:val="24"/>
          <w:szCs w:val="24"/>
          <w:u w:val="single"/>
          <w:rtl/>
          <w:lang w:bidi="ar-EG"/>
        </w:rPr>
      </w:pPr>
    </w:p>
    <w:tbl>
      <w:tblPr>
        <w:bidiVisual/>
        <w:tblW w:w="9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43"/>
      </w:tblGrid>
      <w:tr w:rsidR="003C6CB0" w:rsidRPr="00710FA2" w14:paraId="43647E28" w14:textId="77777777" w:rsidTr="0049345E">
        <w:trPr>
          <w:cantSplit/>
        </w:trPr>
        <w:tc>
          <w:tcPr>
            <w:tcW w:w="9643" w:type="dxa"/>
            <w:shd w:val="clear" w:color="auto" w:fill="01764B"/>
            <w:tcMar>
              <w:top w:w="40" w:type="dxa"/>
              <w:left w:w="80" w:type="dxa"/>
              <w:bottom w:w="40" w:type="dxa"/>
              <w:right w:w="80" w:type="dxa"/>
            </w:tcMar>
            <w:vAlign w:val="center"/>
          </w:tcPr>
          <w:p w14:paraId="21AA245B" w14:textId="09981CC8" w:rsidR="003C6CB0" w:rsidRPr="00710FA2" w:rsidRDefault="003C6CB0" w:rsidP="007A0F7B">
            <w:pPr>
              <w:keepNext/>
              <w:spacing w:after="0" w:line="240" w:lineRule="auto"/>
              <w:jc w:val="center"/>
              <w:rPr>
                <w:rFonts w:ascii="SST Arabic" w:hAnsi="SST Arabic" w:cs="SST Arabic"/>
                <w:b/>
                <w:bCs/>
                <w:color w:val="FFFFFF" w:themeColor="background1"/>
                <w:sz w:val="18"/>
                <w:szCs w:val="18"/>
              </w:rPr>
            </w:pPr>
            <w:r w:rsidRPr="007A0F7B">
              <w:rPr>
                <w:rFonts w:ascii="SST Arabic" w:hAnsi="SST Arabic" w:cs="SST Arabic" w:hint="cs"/>
                <w:b/>
                <w:bCs/>
                <w:color w:val="FFFFFF" w:themeColor="background1"/>
                <w:sz w:val="24"/>
                <w:szCs w:val="24"/>
                <w:rtl/>
              </w:rPr>
              <w:lastRenderedPageBreak/>
              <w:t>تعليمات تعبئة النموذج</w:t>
            </w:r>
          </w:p>
        </w:tc>
      </w:tr>
      <w:tr w:rsidR="003C6CB0" w:rsidRPr="00710FA2" w14:paraId="610CA30B"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677A4B87" w14:textId="2ADA4B33" w:rsidR="00870DD9" w:rsidRPr="0049345E" w:rsidRDefault="003C6CB0" w:rsidP="0049345E">
            <w:pPr>
              <w:pStyle w:val="a3"/>
              <w:keepNext/>
              <w:numPr>
                <w:ilvl w:val="0"/>
                <w:numId w:val="10"/>
              </w:numPr>
              <w:spacing w:after="0" w:line="240" w:lineRule="auto"/>
              <w:ind w:left="334" w:hanging="284"/>
              <w:rPr>
                <w:rFonts w:ascii="SST Arabic Medium" w:eastAsia="Times New Roman" w:hAnsi="SST Arabic Medium" w:cs="SST Arabic Medium"/>
                <w:color w:val="000000"/>
                <w:sz w:val="14"/>
                <w:szCs w:val="14"/>
              </w:rPr>
            </w:pPr>
            <w:r w:rsidRPr="00870DD9">
              <w:rPr>
                <w:rFonts w:ascii="SST Arabic Medium" w:eastAsia="Times New Roman" w:hAnsi="SST Arabic Medium" w:cs="SST Arabic Medium" w:hint="cs"/>
                <w:color w:val="000000"/>
                <w:sz w:val="16"/>
                <w:szCs w:val="16"/>
                <w:rtl/>
              </w:rPr>
              <w:t xml:space="preserve">مسؤولية تعبئة </w:t>
            </w:r>
            <w:r w:rsidR="00047DA1" w:rsidRPr="00870DD9">
              <w:rPr>
                <w:rFonts w:ascii="SST Arabic Medium" w:eastAsia="Times New Roman" w:hAnsi="SST Arabic Medium" w:cs="SST Arabic Medium" w:hint="cs"/>
                <w:color w:val="000000"/>
                <w:sz w:val="16"/>
                <w:szCs w:val="16"/>
                <w:rtl/>
              </w:rPr>
              <w:t>النموذج</w:t>
            </w:r>
            <w:r w:rsidR="00047DA1" w:rsidRPr="00870DD9">
              <w:rPr>
                <w:rFonts w:ascii="SST Arabic Medium" w:eastAsia="Times New Roman" w:hAnsi="SST Arabic Medium" w:cs="SST Arabic Medium" w:hint="cs"/>
                <w:color w:val="000000"/>
                <w:sz w:val="14"/>
                <w:szCs w:val="14"/>
                <w:rtl/>
              </w:rPr>
              <w:t>:</w:t>
            </w:r>
            <w:r w:rsidR="00870DD9">
              <w:rPr>
                <w:rFonts w:ascii="SST Arabic Medium" w:eastAsia="Times New Roman" w:hAnsi="SST Arabic Medium" w:cs="SST Arabic Medium" w:hint="cs"/>
                <w:color w:val="000000"/>
                <w:sz w:val="14"/>
                <w:szCs w:val="14"/>
                <w:rtl/>
              </w:rPr>
              <w:t xml:space="preserve"> </w:t>
            </w:r>
          </w:p>
        </w:tc>
      </w:tr>
      <w:tr w:rsidR="0049345E" w:rsidRPr="00710FA2" w14:paraId="2077D137" w14:textId="77777777" w:rsidTr="0049345E">
        <w:trPr>
          <w:cantSplit/>
        </w:trPr>
        <w:tc>
          <w:tcPr>
            <w:tcW w:w="9643" w:type="dxa"/>
            <w:tcMar>
              <w:top w:w="40" w:type="dxa"/>
              <w:left w:w="80" w:type="dxa"/>
              <w:bottom w:w="40" w:type="dxa"/>
              <w:right w:w="80" w:type="dxa"/>
            </w:tcMar>
            <w:vAlign w:val="center"/>
          </w:tcPr>
          <w:p w14:paraId="1120555F" w14:textId="547511E1" w:rsidR="0049345E" w:rsidRPr="0049345E" w:rsidRDefault="0049345E" w:rsidP="0049345E">
            <w:pPr>
              <w:keepNext/>
              <w:spacing w:after="0" w:line="240" w:lineRule="auto"/>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hint="cs"/>
                <w:color w:val="000000"/>
                <w:sz w:val="14"/>
                <w:szCs w:val="14"/>
                <w:rtl/>
              </w:rPr>
              <w:t>يت</w:t>
            </w:r>
            <w:r w:rsidRPr="0049345E">
              <w:rPr>
                <w:rFonts w:ascii="SST Arabic Medium" w:eastAsia="Times New Roman" w:hAnsi="SST Arabic Medium" w:cs="SST Arabic Medium" w:hint="cs"/>
                <w:color w:val="000000"/>
                <w:sz w:val="16"/>
                <w:szCs w:val="16"/>
                <w:rtl/>
              </w:rPr>
              <w:t>ولى رئيس القسم العلمي تقويم أداء عضو هيئة التدريس، ومن في حكمه، واستكمال النموذج، بعد استيفاء العضو لجزء التقويم الذاتي المخصص له.</w:t>
            </w:r>
          </w:p>
        </w:tc>
      </w:tr>
      <w:tr w:rsidR="003C6CB0" w:rsidRPr="00710FA2" w14:paraId="43993BCE"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3CD7B796" w14:textId="7382DF1A" w:rsidR="003C6CB0" w:rsidRPr="0049345E" w:rsidRDefault="00870DD9" w:rsidP="00CD120C">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Pr>
            </w:pPr>
            <w:r w:rsidRPr="0049345E">
              <w:rPr>
                <w:rFonts w:ascii="SST Arabic Medium" w:eastAsia="Times New Roman" w:hAnsi="SST Arabic Medium" w:cs="SST Arabic Medium" w:hint="cs"/>
                <w:color w:val="000000"/>
                <w:sz w:val="16"/>
                <w:szCs w:val="16"/>
                <w:rtl/>
              </w:rPr>
              <w:t xml:space="preserve">البيانات </w:t>
            </w:r>
            <w:r w:rsidR="00047DA1" w:rsidRPr="0049345E">
              <w:rPr>
                <w:rFonts w:ascii="SST Arabic Medium" w:eastAsia="Times New Roman" w:hAnsi="SST Arabic Medium" w:cs="SST Arabic Medium" w:hint="cs"/>
                <w:color w:val="000000"/>
                <w:sz w:val="16"/>
                <w:szCs w:val="16"/>
                <w:rtl/>
              </w:rPr>
              <w:t xml:space="preserve">العامة: </w:t>
            </w:r>
          </w:p>
        </w:tc>
      </w:tr>
      <w:tr w:rsidR="0049345E" w:rsidRPr="00710FA2" w14:paraId="5179B0E7" w14:textId="77777777" w:rsidTr="0049345E">
        <w:trPr>
          <w:cantSplit/>
        </w:trPr>
        <w:tc>
          <w:tcPr>
            <w:tcW w:w="9643" w:type="dxa"/>
            <w:tcMar>
              <w:top w:w="40" w:type="dxa"/>
              <w:left w:w="80" w:type="dxa"/>
              <w:bottom w:w="40" w:type="dxa"/>
              <w:right w:w="80" w:type="dxa"/>
            </w:tcMar>
            <w:vAlign w:val="center"/>
          </w:tcPr>
          <w:p w14:paraId="6254276F" w14:textId="394D72C7" w:rsidR="0049345E" w:rsidRPr="0049345E" w:rsidRDefault="0049345E" w:rsidP="0049345E">
            <w:pPr>
              <w:keepNext/>
              <w:spacing w:after="0" w:line="240" w:lineRule="auto"/>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hint="cs"/>
                <w:color w:val="000000"/>
                <w:sz w:val="14"/>
                <w:szCs w:val="14"/>
                <w:rtl/>
              </w:rPr>
              <w:t xml:space="preserve">يتحقق </w:t>
            </w:r>
            <w:r w:rsidRPr="0049345E">
              <w:rPr>
                <w:rFonts w:ascii="SST Arabic Medium" w:eastAsia="Times New Roman" w:hAnsi="SST Arabic Medium" w:cs="SST Arabic Medium" w:hint="cs"/>
                <w:color w:val="000000"/>
                <w:sz w:val="16"/>
                <w:szCs w:val="16"/>
                <w:rtl/>
              </w:rPr>
              <w:t>رئيس القسم من اك</w:t>
            </w:r>
            <w:r w:rsidR="00F32B88">
              <w:rPr>
                <w:rFonts w:ascii="SST Arabic Medium" w:eastAsia="Times New Roman" w:hAnsi="SST Arabic Medium" w:cs="SST Arabic Medium" w:hint="cs"/>
                <w:color w:val="000000"/>
                <w:sz w:val="16"/>
                <w:szCs w:val="16"/>
                <w:rtl/>
              </w:rPr>
              <w:t>ت</w:t>
            </w:r>
            <w:r w:rsidRPr="0049345E">
              <w:rPr>
                <w:rFonts w:ascii="SST Arabic Medium" w:eastAsia="Times New Roman" w:hAnsi="SST Arabic Medium" w:cs="SST Arabic Medium" w:hint="cs"/>
                <w:color w:val="000000"/>
                <w:sz w:val="16"/>
                <w:szCs w:val="16"/>
                <w:rtl/>
              </w:rPr>
              <w:t xml:space="preserve">مال البيانات العامة وصحتها، بما في ذلك الفئة الوظيفية، والفترة المشمولة بالتقويم، والرتبة العلمية، والمهام والتكليفات الإدارية أو الأكاديمية </w:t>
            </w:r>
            <w:r w:rsidRPr="0049345E">
              <w:rPr>
                <w:rFonts w:ascii="SST Arabic Medium" w:eastAsia="Times New Roman" w:hAnsi="SST Arabic Medium" w:cs="SST Arabic Medium"/>
                <w:color w:val="000000"/>
                <w:sz w:val="16"/>
                <w:szCs w:val="16"/>
                <w:rtl/>
              </w:rPr>
              <w:t>–</w:t>
            </w:r>
            <w:r w:rsidRPr="0049345E">
              <w:rPr>
                <w:rFonts w:ascii="SST Arabic Medium" w:eastAsia="Times New Roman" w:hAnsi="SST Arabic Medium" w:cs="SST Arabic Medium" w:hint="cs"/>
                <w:color w:val="000000"/>
                <w:sz w:val="16"/>
                <w:szCs w:val="16"/>
                <w:rtl/>
              </w:rPr>
              <w:t xml:space="preserve"> إن وجدت.</w:t>
            </w:r>
          </w:p>
        </w:tc>
      </w:tr>
      <w:tr w:rsidR="003C6CB0" w:rsidRPr="00710FA2" w14:paraId="2B44F4FD"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522D3487" w14:textId="2194D393" w:rsidR="00870DD9" w:rsidRPr="0049345E" w:rsidRDefault="00870DD9" w:rsidP="0049345E">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B344DD">
              <w:rPr>
                <w:rFonts w:ascii="SST Arabic Medium" w:eastAsia="Times New Roman" w:hAnsi="SST Arabic Medium" w:cs="SST Arabic Medium" w:hint="cs"/>
                <w:color w:val="000000"/>
                <w:sz w:val="16"/>
                <w:szCs w:val="16"/>
                <w:rtl/>
              </w:rPr>
              <w:t xml:space="preserve">أساس </w:t>
            </w:r>
            <w:r w:rsidRPr="00F32B88">
              <w:rPr>
                <w:rFonts w:ascii="SST Arabic Medium" w:eastAsia="Times New Roman" w:hAnsi="SST Arabic Medium" w:cs="SST Arabic Medium" w:hint="cs"/>
                <w:color w:val="000000"/>
                <w:sz w:val="16"/>
                <w:szCs w:val="16"/>
                <w:rtl/>
              </w:rPr>
              <w:t>التقويم</w:t>
            </w:r>
            <w:r w:rsidR="00047DA1" w:rsidRPr="00F32B88">
              <w:rPr>
                <w:rFonts w:ascii="SST Arabic Medium" w:eastAsia="Times New Roman" w:hAnsi="SST Arabic Medium" w:cs="SST Arabic Medium" w:hint="cs"/>
                <w:color w:val="000000"/>
                <w:sz w:val="16"/>
                <w:szCs w:val="16"/>
                <w:rtl/>
              </w:rPr>
              <w:t>:</w:t>
            </w:r>
          </w:p>
        </w:tc>
      </w:tr>
      <w:tr w:rsidR="0049345E" w:rsidRPr="00710FA2" w14:paraId="648509C7" w14:textId="77777777" w:rsidTr="0049345E">
        <w:trPr>
          <w:cantSplit/>
        </w:trPr>
        <w:tc>
          <w:tcPr>
            <w:tcW w:w="9643" w:type="dxa"/>
            <w:tcMar>
              <w:top w:w="40" w:type="dxa"/>
              <w:left w:w="80" w:type="dxa"/>
              <w:bottom w:w="40" w:type="dxa"/>
              <w:right w:w="80" w:type="dxa"/>
            </w:tcMar>
            <w:vAlign w:val="center"/>
          </w:tcPr>
          <w:p w14:paraId="28DA94A3" w14:textId="164CC59F" w:rsidR="0049345E" w:rsidRPr="0049345E" w:rsidRDefault="0049345E" w:rsidP="0049345E">
            <w:pPr>
              <w:keepNext/>
              <w:spacing w:after="0" w:line="240" w:lineRule="auto"/>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hint="cs"/>
                <w:color w:val="000000"/>
                <w:sz w:val="16"/>
                <w:szCs w:val="16"/>
                <w:rtl/>
              </w:rPr>
              <w:t>يبنى التقويم على الأداء الفعلي للعضو خلال الفترة المشمولة به، استنادًا إلى</w:t>
            </w:r>
            <w:r w:rsidR="00F32B88">
              <w:rPr>
                <w:rFonts w:ascii="SST Arabic Medium" w:eastAsia="Times New Roman" w:hAnsi="SST Arabic Medium" w:cs="SST Arabic Medium" w:hint="cs"/>
                <w:color w:val="000000"/>
                <w:sz w:val="16"/>
                <w:szCs w:val="16"/>
                <w:rtl/>
              </w:rPr>
              <w:t xml:space="preserve"> </w:t>
            </w:r>
            <w:r w:rsidRPr="0049345E">
              <w:rPr>
                <w:rFonts w:ascii="SST Arabic Medium" w:eastAsia="Times New Roman" w:hAnsi="SST Arabic Medium" w:cs="SST Arabic Medium" w:hint="cs"/>
                <w:color w:val="000000"/>
                <w:sz w:val="16"/>
                <w:szCs w:val="16"/>
                <w:rtl/>
              </w:rPr>
              <w:t>البيانات والشواهد الموثقة والقابلة للتحقق، مع مراعاة طبيعة التخصص والرتبة العلمية والعبء التدريسي والمهام والتكليفات المسندة إليه. وفي حال عدم كفاية المعلومات للحكم على أحد البنود، تستكمل قبل منح الدرجة، ولا يبنى التقويم على الانطباعات الشخصية أو وقائع لا تتصل بفترة التقويم.</w:t>
            </w:r>
          </w:p>
        </w:tc>
      </w:tr>
      <w:tr w:rsidR="003C6CB0" w:rsidRPr="00710FA2" w14:paraId="2722824F"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481D4D12" w14:textId="3E31D8BF" w:rsidR="003C6CB0" w:rsidRPr="0049345E" w:rsidRDefault="00870DD9" w:rsidP="0049345E">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870DD9">
              <w:rPr>
                <w:rFonts w:ascii="SST Arabic Medium" w:eastAsia="Times New Roman" w:hAnsi="SST Arabic Medium" w:cs="SST Arabic Medium" w:hint="cs"/>
                <w:color w:val="000000"/>
                <w:sz w:val="16"/>
                <w:szCs w:val="16"/>
                <w:rtl/>
              </w:rPr>
              <w:t>تحديد البنود المنطبقة</w:t>
            </w:r>
            <w:r w:rsidR="00B344DD">
              <w:rPr>
                <w:rFonts w:ascii="SST Arabic Medium" w:eastAsia="Times New Roman" w:hAnsi="SST Arabic Medium" w:cs="SST Arabic Medium" w:hint="cs"/>
                <w:color w:val="000000"/>
                <w:sz w:val="16"/>
                <w:szCs w:val="16"/>
                <w:rtl/>
              </w:rPr>
              <w:t>:</w:t>
            </w:r>
          </w:p>
        </w:tc>
      </w:tr>
      <w:tr w:rsidR="0049345E" w:rsidRPr="00710FA2" w14:paraId="49E20F6D" w14:textId="77777777" w:rsidTr="0049345E">
        <w:trPr>
          <w:cantSplit/>
        </w:trPr>
        <w:tc>
          <w:tcPr>
            <w:tcW w:w="9643" w:type="dxa"/>
            <w:tcMar>
              <w:top w:w="40" w:type="dxa"/>
              <w:left w:w="80" w:type="dxa"/>
              <w:bottom w:w="40" w:type="dxa"/>
              <w:right w:w="80" w:type="dxa"/>
            </w:tcMar>
            <w:vAlign w:val="center"/>
          </w:tcPr>
          <w:p w14:paraId="2E3888BA" w14:textId="2362B778" w:rsidR="0049345E" w:rsidRPr="0049345E" w:rsidRDefault="0049345E" w:rsidP="0049345E">
            <w:pPr>
              <w:keepNext/>
              <w:spacing w:after="0" w:line="240" w:lineRule="auto"/>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hint="cs"/>
                <w:color w:val="000000"/>
                <w:sz w:val="16"/>
                <w:szCs w:val="16"/>
                <w:rtl/>
              </w:rPr>
              <w:t>يقتصر التقويم على البنود المنطبقة على مهام العضو ومسؤولياته خلال فترة التقويم. وتستخدم حالة "غير منطبق" عندما لا يكون البند من مهامه أو مسؤولياته، ولا تدخل في احتساب درجة المحور. ولا يجوز استخدامها لمجرد عدم إنجاز العضو لبند يقع ضمن مسؤولياته.</w:t>
            </w:r>
          </w:p>
        </w:tc>
      </w:tr>
      <w:tr w:rsidR="003C6CB0" w:rsidRPr="00710FA2" w14:paraId="54F9EE48"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69D2BF18" w14:textId="1BB90B69" w:rsidR="00B44BB6" w:rsidRPr="0049345E" w:rsidRDefault="00870DD9" w:rsidP="0049345E">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870DD9">
              <w:rPr>
                <w:rFonts w:ascii="SST Arabic Medium" w:eastAsia="Times New Roman" w:hAnsi="SST Arabic Medium" w:cs="SST Arabic Medium" w:hint="cs"/>
                <w:color w:val="000000"/>
                <w:sz w:val="16"/>
                <w:szCs w:val="16"/>
                <w:rtl/>
              </w:rPr>
              <w:t xml:space="preserve">تقدير </w:t>
            </w:r>
            <w:r w:rsidRPr="008876E3">
              <w:rPr>
                <w:rFonts w:ascii="SST Arabic Medium" w:eastAsia="Times New Roman" w:hAnsi="SST Arabic Medium" w:cs="SST Arabic Medium" w:hint="cs"/>
                <w:color w:val="000000"/>
                <w:sz w:val="16"/>
                <w:szCs w:val="16"/>
                <w:shd w:val="clear" w:color="auto" w:fill="F2F2F2" w:themeFill="background1" w:themeFillShade="F2"/>
                <w:rtl/>
              </w:rPr>
              <w:t xml:space="preserve">مستوى </w:t>
            </w:r>
            <w:r w:rsidR="00B344DD" w:rsidRPr="008876E3">
              <w:rPr>
                <w:rFonts w:ascii="SST Arabic Medium" w:eastAsia="Times New Roman" w:hAnsi="SST Arabic Medium" w:cs="SST Arabic Medium" w:hint="cs"/>
                <w:color w:val="000000"/>
                <w:sz w:val="16"/>
                <w:szCs w:val="16"/>
                <w:shd w:val="clear" w:color="auto" w:fill="F2F2F2" w:themeFill="background1" w:themeFillShade="F2"/>
                <w:rtl/>
              </w:rPr>
              <w:t>الأداء:</w:t>
            </w:r>
            <w:r w:rsidR="00B344DD" w:rsidRPr="0049345E">
              <w:rPr>
                <w:rFonts w:ascii="SST Arabic Medium" w:eastAsia="Times New Roman" w:hAnsi="SST Arabic Medium" w:cs="SST Arabic Medium" w:hint="cs"/>
                <w:color w:val="000000"/>
                <w:sz w:val="16"/>
                <w:szCs w:val="16"/>
                <w:rtl/>
              </w:rPr>
              <w:t xml:space="preserve"> </w:t>
            </w:r>
          </w:p>
        </w:tc>
      </w:tr>
      <w:tr w:rsidR="0049345E" w:rsidRPr="00710FA2" w14:paraId="4FB1B9FD" w14:textId="77777777" w:rsidTr="0049345E">
        <w:trPr>
          <w:cantSplit/>
        </w:trPr>
        <w:tc>
          <w:tcPr>
            <w:tcW w:w="9643" w:type="dxa"/>
            <w:tcMar>
              <w:top w:w="40" w:type="dxa"/>
              <w:left w:w="80" w:type="dxa"/>
              <w:bottom w:w="40" w:type="dxa"/>
              <w:right w:w="80" w:type="dxa"/>
            </w:tcMar>
            <w:vAlign w:val="center"/>
          </w:tcPr>
          <w:p w14:paraId="42A3555B" w14:textId="77777777" w:rsidR="0049345E" w:rsidRDefault="0049345E" w:rsidP="0049345E">
            <w:pPr>
              <w:keepNext/>
              <w:spacing w:after="0" w:line="240" w:lineRule="auto"/>
              <w:rPr>
                <w:rFonts w:ascii="SST Arabic" w:hAnsi="SST Arabic" w:cs="SST Arabic"/>
                <w:b/>
                <w:bCs/>
                <w:color w:val="000000" w:themeColor="text1"/>
                <w:sz w:val="18"/>
                <w:szCs w:val="18"/>
                <w:rtl/>
              </w:rPr>
            </w:pPr>
            <w:r w:rsidRPr="0049345E">
              <w:rPr>
                <w:rFonts w:ascii="SST Arabic" w:hAnsi="SST Arabic" w:cs="SST Arabic" w:hint="cs"/>
                <w:b/>
                <w:bCs/>
                <w:color w:val="000000" w:themeColor="text1"/>
                <w:sz w:val="18"/>
                <w:szCs w:val="18"/>
                <w:rtl/>
              </w:rPr>
              <w:t xml:space="preserve">تمنح درجة كل بند وفق مستوى تحقق متطلباته وجودة الأداء </w:t>
            </w:r>
            <w:proofErr w:type="gramStart"/>
            <w:r w:rsidRPr="0049345E">
              <w:rPr>
                <w:rFonts w:ascii="SST Arabic" w:hAnsi="SST Arabic" w:cs="SST Arabic" w:hint="cs"/>
                <w:b/>
                <w:bCs/>
                <w:color w:val="000000" w:themeColor="text1"/>
                <w:sz w:val="18"/>
                <w:szCs w:val="18"/>
                <w:rtl/>
              </w:rPr>
              <w:t>فيه ،</w:t>
            </w:r>
            <w:proofErr w:type="gramEnd"/>
            <w:r w:rsidRPr="0049345E">
              <w:rPr>
                <w:rFonts w:ascii="SST Arabic" w:hAnsi="SST Arabic" w:cs="SST Arabic" w:hint="cs"/>
                <w:b/>
                <w:bCs/>
                <w:color w:val="000000" w:themeColor="text1"/>
                <w:sz w:val="18"/>
                <w:szCs w:val="18"/>
                <w:rtl/>
              </w:rPr>
              <w:t xml:space="preserve"> وفق السلم الآتي:</w:t>
            </w:r>
          </w:p>
          <w:p w14:paraId="5D2C4490" w14:textId="77777777" w:rsidR="00CD120C" w:rsidRDefault="00CD120C" w:rsidP="0049345E">
            <w:pPr>
              <w:keepNext/>
              <w:spacing w:after="0" w:line="240" w:lineRule="auto"/>
              <w:rPr>
                <w:rFonts w:ascii="SST Arabic" w:hAnsi="SST Arabic" w:cs="SST Arabic"/>
                <w:b/>
                <w:bCs/>
                <w:color w:val="000000" w:themeColor="text1"/>
                <w:sz w:val="18"/>
                <w:szCs w:val="18"/>
                <w:rtl/>
              </w:rPr>
            </w:pPr>
          </w:p>
          <w:tbl>
            <w:tblPr>
              <w:tblStyle w:val="a9"/>
              <w:bidiVisual/>
              <w:tblW w:w="0" w:type="auto"/>
              <w:tblInd w:w="680" w:type="dxa"/>
              <w:tblLook w:val="04A0" w:firstRow="1" w:lastRow="0" w:firstColumn="1" w:lastColumn="0" w:noHBand="0" w:noVBand="1"/>
            </w:tblPr>
            <w:tblGrid>
              <w:gridCol w:w="1146"/>
              <w:gridCol w:w="1255"/>
              <w:gridCol w:w="5386"/>
            </w:tblGrid>
            <w:tr w:rsidR="00CD120C" w:rsidRPr="00B44BB6" w14:paraId="2E430D8C" w14:textId="77777777" w:rsidTr="00CD120C">
              <w:tc>
                <w:tcPr>
                  <w:tcW w:w="1146" w:type="dxa"/>
                  <w:shd w:val="clear" w:color="auto" w:fill="00643F"/>
                </w:tcPr>
                <w:p w14:paraId="05F88B77" w14:textId="77777777" w:rsidR="00CD120C" w:rsidRPr="00B44BB6" w:rsidRDefault="00CD120C" w:rsidP="00CD120C">
                  <w:pPr>
                    <w:keepNext/>
                    <w:jc w:val="center"/>
                    <w:rPr>
                      <w:rFonts w:ascii="SST Arabic" w:hAnsi="SST Arabic" w:cs="SST Arabic"/>
                      <w:b/>
                      <w:bCs/>
                      <w:color w:val="FFFFFF" w:themeColor="background1"/>
                      <w:sz w:val="18"/>
                      <w:szCs w:val="18"/>
                      <w:rtl/>
                    </w:rPr>
                  </w:pPr>
                  <w:r w:rsidRPr="00B44BB6">
                    <w:rPr>
                      <w:rFonts w:ascii="SST Arabic" w:hAnsi="SST Arabic" w:cs="SST Arabic" w:hint="cs"/>
                      <w:b/>
                      <w:bCs/>
                      <w:color w:val="FFFFFF" w:themeColor="background1"/>
                      <w:sz w:val="18"/>
                      <w:szCs w:val="18"/>
                      <w:rtl/>
                    </w:rPr>
                    <w:t>الدرجة /الحالة</w:t>
                  </w:r>
                </w:p>
              </w:tc>
              <w:tc>
                <w:tcPr>
                  <w:tcW w:w="1255" w:type="dxa"/>
                  <w:shd w:val="clear" w:color="auto" w:fill="00643F"/>
                </w:tcPr>
                <w:p w14:paraId="2B0B1A84" w14:textId="77777777" w:rsidR="00CD120C" w:rsidRPr="00B44BB6" w:rsidRDefault="00CD120C" w:rsidP="00CD120C">
                  <w:pPr>
                    <w:keepNext/>
                    <w:jc w:val="center"/>
                    <w:rPr>
                      <w:rFonts w:ascii="SST Arabic" w:hAnsi="SST Arabic" w:cs="SST Arabic"/>
                      <w:b/>
                      <w:bCs/>
                      <w:color w:val="FFFFFF" w:themeColor="background1"/>
                      <w:sz w:val="18"/>
                      <w:szCs w:val="18"/>
                      <w:rtl/>
                    </w:rPr>
                  </w:pPr>
                  <w:r w:rsidRPr="00B44BB6">
                    <w:rPr>
                      <w:rFonts w:ascii="SST Arabic" w:hAnsi="SST Arabic" w:cs="SST Arabic" w:hint="cs"/>
                      <w:b/>
                      <w:bCs/>
                      <w:color w:val="FFFFFF" w:themeColor="background1"/>
                      <w:sz w:val="18"/>
                      <w:szCs w:val="18"/>
                      <w:rtl/>
                    </w:rPr>
                    <w:t>مستوى الأداء</w:t>
                  </w:r>
                </w:p>
              </w:tc>
              <w:tc>
                <w:tcPr>
                  <w:tcW w:w="5386" w:type="dxa"/>
                  <w:shd w:val="clear" w:color="auto" w:fill="00643F"/>
                </w:tcPr>
                <w:p w14:paraId="6404FBF7" w14:textId="77777777" w:rsidR="00CD120C" w:rsidRPr="00B44BB6" w:rsidRDefault="00CD120C" w:rsidP="00CD120C">
                  <w:pPr>
                    <w:keepNext/>
                    <w:jc w:val="center"/>
                    <w:rPr>
                      <w:rFonts w:ascii="SST Arabic" w:hAnsi="SST Arabic" w:cs="SST Arabic"/>
                      <w:b/>
                      <w:bCs/>
                      <w:color w:val="FFFFFF" w:themeColor="background1"/>
                      <w:sz w:val="18"/>
                      <w:szCs w:val="18"/>
                      <w:rtl/>
                    </w:rPr>
                  </w:pPr>
                  <w:r w:rsidRPr="00B44BB6">
                    <w:rPr>
                      <w:rFonts w:ascii="SST Arabic" w:hAnsi="SST Arabic" w:cs="SST Arabic" w:hint="cs"/>
                      <w:b/>
                      <w:bCs/>
                      <w:color w:val="FFFFFF" w:themeColor="background1"/>
                      <w:sz w:val="18"/>
                      <w:szCs w:val="18"/>
                      <w:rtl/>
                    </w:rPr>
                    <w:t>الوصف</w:t>
                  </w:r>
                </w:p>
              </w:tc>
            </w:tr>
            <w:tr w:rsidR="00CD120C" w:rsidRPr="00B44BB6" w14:paraId="408B3FC4" w14:textId="77777777" w:rsidTr="00891A37">
              <w:tc>
                <w:tcPr>
                  <w:tcW w:w="1146" w:type="dxa"/>
                </w:tcPr>
                <w:p w14:paraId="5D6B6D07"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5</w:t>
                  </w:r>
                </w:p>
              </w:tc>
              <w:tc>
                <w:tcPr>
                  <w:tcW w:w="1255" w:type="dxa"/>
                </w:tcPr>
                <w:p w14:paraId="7D429615"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متميز</w:t>
                  </w:r>
                </w:p>
              </w:tc>
              <w:tc>
                <w:tcPr>
                  <w:tcW w:w="5386" w:type="dxa"/>
                </w:tcPr>
                <w:p w14:paraId="7E849D16"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يتجاوز متطلبات الأداء بصورة موثقة، ويحقق أثرًا أو تحسينًا واضحًا.</w:t>
                  </w:r>
                </w:p>
              </w:tc>
            </w:tr>
            <w:tr w:rsidR="00CD120C" w:rsidRPr="00B44BB6" w14:paraId="6C37AF30" w14:textId="77777777" w:rsidTr="00891A37">
              <w:tc>
                <w:tcPr>
                  <w:tcW w:w="1146" w:type="dxa"/>
                </w:tcPr>
                <w:p w14:paraId="391A15E6"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4</w:t>
                  </w:r>
                </w:p>
              </w:tc>
              <w:tc>
                <w:tcPr>
                  <w:tcW w:w="1255" w:type="dxa"/>
                </w:tcPr>
                <w:p w14:paraId="38C6EE46"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متقدم</w:t>
                  </w:r>
                </w:p>
              </w:tc>
              <w:tc>
                <w:tcPr>
                  <w:tcW w:w="5386" w:type="dxa"/>
                </w:tcPr>
                <w:p w14:paraId="42AFC57A"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يحقق متطلبات الأداء كاملة بجودة مرتفعة ومستمرة.</w:t>
                  </w:r>
                </w:p>
              </w:tc>
            </w:tr>
            <w:tr w:rsidR="00CD120C" w:rsidRPr="00B44BB6" w14:paraId="437CE581" w14:textId="77777777" w:rsidTr="00891A37">
              <w:tc>
                <w:tcPr>
                  <w:tcW w:w="1146" w:type="dxa"/>
                </w:tcPr>
                <w:p w14:paraId="2F48A46C"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3</w:t>
                  </w:r>
                </w:p>
              </w:tc>
              <w:tc>
                <w:tcPr>
                  <w:tcW w:w="1255" w:type="dxa"/>
                </w:tcPr>
                <w:p w14:paraId="10D890F0"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مستوفٍ</w:t>
                  </w:r>
                </w:p>
              </w:tc>
              <w:tc>
                <w:tcPr>
                  <w:tcW w:w="5386" w:type="dxa"/>
                </w:tcPr>
                <w:p w14:paraId="5F3D0886"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يحقق المتطلبات الأساسية المتوقعة من الأداء.</w:t>
                  </w:r>
                </w:p>
              </w:tc>
            </w:tr>
            <w:tr w:rsidR="00CD120C" w:rsidRPr="00B44BB6" w14:paraId="2C573615" w14:textId="77777777" w:rsidTr="00891A37">
              <w:tc>
                <w:tcPr>
                  <w:tcW w:w="1146" w:type="dxa"/>
                </w:tcPr>
                <w:p w14:paraId="297D6420"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2</w:t>
                  </w:r>
                </w:p>
              </w:tc>
              <w:tc>
                <w:tcPr>
                  <w:tcW w:w="1255" w:type="dxa"/>
                </w:tcPr>
                <w:p w14:paraId="4A76E66F"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يحتاج إلى تحسين</w:t>
                  </w:r>
                </w:p>
              </w:tc>
              <w:tc>
                <w:tcPr>
                  <w:tcW w:w="5386" w:type="dxa"/>
                </w:tcPr>
                <w:p w14:paraId="4E72FCC0"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يحقق متطلبات الأداء جزئيًا أو بصورة غير منتظمة.</w:t>
                  </w:r>
                </w:p>
              </w:tc>
            </w:tr>
            <w:tr w:rsidR="00CD120C" w:rsidRPr="00B44BB6" w14:paraId="6C5E6DA2" w14:textId="77777777" w:rsidTr="00891A37">
              <w:tc>
                <w:tcPr>
                  <w:tcW w:w="1146" w:type="dxa"/>
                </w:tcPr>
                <w:p w14:paraId="28C27F6C"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1</w:t>
                  </w:r>
                </w:p>
              </w:tc>
              <w:tc>
                <w:tcPr>
                  <w:tcW w:w="1255" w:type="dxa"/>
                </w:tcPr>
                <w:p w14:paraId="489F2A20"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غير مستوفٍ</w:t>
                  </w:r>
                </w:p>
              </w:tc>
              <w:tc>
                <w:tcPr>
                  <w:tcW w:w="5386" w:type="dxa"/>
                </w:tcPr>
                <w:p w14:paraId="1D1FE9F0"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لا يحقق الحد الأدنى المتوقع، أو توجد جوانب قصور جوهرية موثقة.</w:t>
                  </w:r>
                </w:p>
              </w:tc>
            </w:tr>
            <w:tr w:rsidR="00CD120C" w:rsidRPr="00B44BB6" w14:paraId="20F421F5" w14:textId="77777777" w:rsidTr="00891A37">
              <w:tc>
                <w:tcPr>
                  <w:tcW w:w="1146" w:type="dxa"/>
                </w:tcPr>
                <w:p w14:paraId="7DA0CAB2" w14:textId="77777777" w:rsidR="00CD120C" w:rsidRPr="00B44BB6" w:rsidRDefault="00CD120C" w:rsidP="00CD120C">
                  <w:pPr>
                    <w:keepNext/>
                    <w:jc w:val="center"/>
                    <w:rPr>
                      <w:rFonts w:ascii="SST Arabic" w:hAnsi="SST Arabic" w:cs="SST Arabic"/>
                      <w:color w:val="000000" w:themeColor="text1"/>
                      <w:sz w:val="18"/>
                      <w:szCs w:val="18"/>
                      <w:rtl/>
                    </w:rPr>
                  </w:pPr>
                  <w:r w:rsidRPr="00B44BB6">
                    <w:rPr>
                      <w:rFonts w:ascii="SST Arabic" w:hAnsi="SST Arabic" w:cs="SST Arabic" w:hint="cs"/>
                      <w:color w:val="000000" w:themeColor="text1"/>
                      <w:sz w:val="18"/>
                      <w:szCs w:val="18"/>
                      <w:rtl/>
                    </w:rPr>
                    <w:t>غ0م</w:t>
                  </w:r>
                </w:p>
              </w:tc>
              <w:tc>
                <w:tcPr>
                  <w:tcW w:w="1255" w:type="dxa"/>
                </w:tcPr>
                <w:p w14:paraId="1C8D0F9E" w14:textId="77777777" w:rsidR="00CD120C" w:rsidRPr="00B44BB6" w:rsidRDefault="00CD120C" w:rsidP="00CD120C">
                  <w:pPr>
                    <w:keepNext/>
                    <w:jc w:val="center"/>
                    <w:rPr>
                      <w:rFonts w:ascii="SST Arabic" w:hAnsi="SST Arabic" w:cs="SST Arabic"/>
                      <w:b/>
                      <w:bCs/>
                      <w:color w:val="000000" w:themeColor="text1"/>
                      <w:sz w:val="18"/>
                      <w:szCs w:val="18"/>
                      <w:rtl/>
                    </w:rPr>
                  </w:pPr>
                  <w:r w:rsidRPr="00B44BB6">
                    <w:rPr>
                      <w:rFonts w:ascii="SST Arabic" w:hAnsi="SST Arabic" w:cs="SST Arabic" w:hint="cs"/>
                      <w:b/>
                      <w:bCs/>
                      <w:color w:val="000000" w:themeColor="text1"/>
                      <w:sz w:val="18"/>
                      <w:szCs w:val="18"/>
                      <w:rtl/>
                    </w:rPr>
                    <w:t>غير منطبق</w:t>
                  </w:r>
                </w:p>
              </w:tc>
              <w:tc>
                <w:tcPr>
                  <w:tcW w:w="5386" w:type="dxa"/>
                </w:tcPr>
                <w:p w14:paraId="6A9CEB1A" w14:textId="77777777" w:rsidR="00CD120C" w:rsidRPr="0049345E" w:rsidRDefault="00CD120C" w:rsidP="00CD120C">
                  <w:pPr>
                    <w:keepNext/>
                    <w:rPr>
                      <w:rFonts w:ascii="SST Arabic Medium" w:eastAsia="Times New Roman" w:hAnsi="SST Arabic Medium" w:cs="SST Arabic Medium"/>
                      <w:color w:val="000000"/>
                      <w:sz w:val="16"/>
                      <w:szCs w:val="16"/>
                      <w:rtl/>
                    </w:rPr>
                  </w:pPr>
                  <w:r w:rsidRPr="0049345E">
                    <w:rPr>
                      <w:rFonts w:ascii="SST Arabic Medium" w:eastAsia="Times New Roman" w:hAnsi="SST Arabic Medium" w:cs="SST Arabic Medium"/>
                      <w:color w:val="000000"/>
                      <w:sz w:val="16"/>
                      <w:szCs w:val="16"/>
                      <w:rtl/>
                    </w:rPr>
                    <w:t>لا ينطبق البند على مهام العضو أو مسؤولياته خلال فترة التقويم، ولا يدخل في احتساب درجة المحور</w:t>
                  </w:r>
                  <w:r w:rsidRPr="0049345E">
                    <w:rPr>
                      <w:rFonts w:ascii="SST Arabic Medium" w:eastAsia="Times New Roman" w:hAnsi="SST Arabic Medium" w:cs="SST Arabic Medium" w:hint="cs"/>
                      <w:color w:val="000000"/>
                      <w:sz w:val="16"/>
                      <w:szCs w:val="16"/>
                      <w:rtl/>
                    </w:rPr>
                    <w:t>.</w:t>
                  </w:r>
                </w:p>
              </w:tc>
            </w:tr>
          </w:tbl>
          <w:p w14:paraId="073E9F21" w14:textId="77777777" w:rsidR="00CD120C" w:rsidRPr="00CD120C" w:rsidRDefault="00CD120C" w:rsidP="0049345E">
            <w:pPr>
              <w:keepNext/>
              <w:spacing w:after="0" w:line="240" w:lineRule="auto"/>
              <w:rPr>
                <w:rFonts w:ascii="SST Arabic" w:hAnsi="SST Arabic" w:cs="SST Arabic"/>
                <w:b/>
                <w:bCs/>
                <w:color w:val="000000" w:themeColor="text1"/>
                <w:sz w:val="18"/>
                <w:szCs w:val="18"/>
                <w:rtl/>
              </w:rPr>
            </w:pPr>
          </w:p>
          <w:p w14:paraId="635F078E" w14:textId="40B18F55" w:rsidR="0049345E" w:rsidRPr="00CD120C" w:rsidRDefault="00CD120C" w:rsidP="00CD120C">
            <w:pPr>
              <w:tabs>
                <w:tab w:val="right" w:pos="567"/>
              </w:tabs>
              <w:spacing w:after="0" w:line="360" w:lineRule="auto"/>
              <w:jc w:val="both"/>
              <w:rPr>
                <w:rFonts w:ascii="SST Arabic Medium" w:eastAsia="Times New Roman" w:hAnsi="SST Arabic Medium" w:cs="SST Arabic Medium"/>
                <w:color w:val="000000"/>
                <w:sz w:val="16"/>
                <w:szCs w:val="16"/>
                <w:rtl/>
              </w:rPr>
            </w:pPr>
            <w:r>
              <w:rPr>
                <w:rFonts w:ascii="SST Arabic Medium" w:eastAsia="Times New Roman" w:hAnsi="SST Arabic Medium" w:cs="SST Arabic Medium" w:hint="cs"/>
                <w:color w:val="000000"/>
                <w:sz w:val="16"/>
                <w:szCs w:val="16"/>
                <w:rtl/>
              </w:rPr>
              <w:t>*</w:t>
            </w:r>
            <w:r w:rsidRPr="0049345E">
              <w:rPr>
                <w:rFonts w:ascii="SST Arabic Medium" w:eastAsia="Times New Roman" w:hAnsi="SST Arabic Medium" w:cs="SST Arabic Medium"/>
                <w:color w:val="000000"/>
                <w:sz w:val="16"/>
                <w:szCs w:val="16"/>
                <w:rtl/>
              </w:rPr>
              <w:t>ويراعى أن الدرجة (3) تمثل مستوى الأداء المستوفي للمتطلبات المتوقعة، ولا تمنح الدرجتان (4) و(5) لمجرد أداء المتطلبات المعتادة، وإنما عند تحقق مستوى أعلى من الأداء تؤيده الشواهد ذات الصلة. ولا تعد حالة "غير منطبق" درجة ضمن سلم التقدير.</w:t>
            </w:r>
          </w:p>
        </w:tc>
      </w:tr>
      <w:tr w:rsidR="00CD120C" w:rsidRPr="00710FA2" w14:paraId="3D67907A"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662891A0" w14:textId="0AF47CC0" w:rsidR="00CD120C" w:rsidRPr="00CD120C" w:rsidRDefault="00CD120C" w:rsidP="00CD120C">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استقلال تقدير البنود:</w:t>
            </w:r>
          </w:p>
        </w:tc>
      </w:tr>
      <w:tr w:rsidR="00CD120C" w:rsidRPr="00710FA2" w14:paraId="1804AB58" w14:textId="77777777" w:rsidTr="0049345E">
        <w:trPr>
          <w:cantSplit/>
        </w:trPr>
        <w:tc>
          <w:tcPr>
            <w:tcW w:w="9643" w:type="dxa"/>
            <w:tcMar>
              <w:top w:w="40" w:type="dxa"/>
              <w:left w:w="80" w:type="dxa"/>
              <w:bottom w:w="40" w:type="dxa"/>
              <w:right w:w="80" w:type="dxa"/>
            </w:tcMar>
            <w:vAlign w:val="center"/>
          </w:tcPr>
          <w:p w14:paraId="0CF7C31B" w14:textId="62ED55B2" w:rsidR="00CD120C" w:rsidRPr="00CD120C" w:rsidRDefault="00CD120C" w:rsidP="00CD120C">
            <w:pPr>
              <w:keepNext/>
              <w:spacing w:after="0" w:line="240" w:lineRule="auto"/>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يقوّم كل بند في حدود مضمونه بصورة مستقلة، دون أن يؤثر مستوى الأداء في بند أو محور على تقدير غيره، ولا يحتسب الإنجاز أو الشاهد ذاته في أكثر من بند إلا إذا ترتب عليه أداء أو أثر مستقل في كل منها. كما يجري رئيس القسم تقويمه بصورة مستقلة عن التقويم الذاتي للعضو.</w:t>
            </w:r>
          </w:p>
        </w:tc>
      </w:tr>
      <w:tr w:rsidR="00CD120C" w:rsidRPr="00710FA2" w14:paraId="4C9C3C01"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2D23AC78" w14:textId="5C14D87C" w:rsidR="00CD120C" w:rsidRPr="00CD120C" w:rsidRDefault="00CD120C" w:rsidP="00CD120C">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احتساب النتيجة:</w:t>
            </w:r>
          </w:p>
        </w:tc>
      </w:tr>
      <w:tr w:rsidR="00CD120C" w:rsidRPr="00710FA2" w14:paraId="6ABD7FE9" w14:textId="77777777" w:rsidTr="0049345E">
        <w:trPr>
          <w:cantSplit/>
        </w:trPr>
        <w:tc>
          <w:tcPr>
            <w:tcW w:w="9643" w:type="dxa"/>
            <w:tcMar>
              <w:top w:w="40" w:type="dxa"/>
              <w:left w:w="80" w:type="dxa"/>
              <w:bottom w:w="40" w:type="dxa"/>
              <w:right w:w="80" w:type="dxa"/>
            </w:tcMar>
            <w:vAlign w:val="center"/>
          </w:tcPr>
          <w:p w14:paraId="3C141D86" w14:textId="06237A5D" w:rsidR="00CD120C" w:rsidRPr="00CD120C" w:rsidRDefault="00CD120C" w:rsidP="00CD120C">
            <w:pPr>
              <w:keepNext/>
              <w:spacing w:after="0" w:line="240" w:lineRule="auto"/>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تحسب الدرجة المئوية لكل محور وفق المعادلة المحددة في النموذج:</w:t>
            </w:r>
            <w:r w:rsidRPr="00CD120C">
              <w:rPr>
                <w:rFonts w:ascii="SST Arabic Medium" w:eastAsia="Times New Roman" w:hAnsi="SST Arabic Medium" w:cs="SST Arabic Medium" w:hint="cs"/>
                <w:color w:val="000000"/>
                <w:sz w:val="16"/>
                <w:szCs w:val="16"/>
                <w:rtl/>
              </w:rPr>
              <w:t xml:space="preserve"> </w:t>
            </w:r>
            <w:r w:rsidRPr="00CD120C">
              <w:rPr>
                <w:rFonts w:ascii="SST Arabic Medium" w:eastAsia="Times New Roman" w:hAnsi="SST Arabic Medium" w:cs="SST Arabic Medium"/>
                <w:color w:val="000000"/>
                <w:sz w:val="16"/>
                <w:szCs w:val="16"/>
                <w:rtl/>
              </w:rPr>
              <w:t>مجموع درجات المحور ÷ (عدد البنود المنطبقة × 5) × 100</w:t>
            </w:r>
            <w:r w:rsidRPr="00CD120C">
              <w:rPr>
                <w:rFonts w:ascii="SST Arabic Medium" w:eastAsia="Times New Roman" w:hAnsi="SST Arabic Medium" w:cs="SST Arabic Medium" w:hint="cs"/>
                <w:color w:val="000000"/>
                <w:sz w:val="16"/>
                <w:szCs w:val="16"/>
                <w:rtl/>
              </w:rPr>
              <w:t xml:space="preserve"> </w:t>
            </w:r>
            <w:r w:rsidRPr="00CD120C">
              <w:rPr>
                <w:rFonts w:ascii="SST Arabic Medium" w:eastAsia="Times New Roman" w:hAnsi="SST Arabic Medium" w:cs="SST Arabic Medium"/>
                <w:color w:val="000000"/>
                <w:sz w:val="16"/>
                <w:szCs w:val="16"/>
                <w:rtl/>
              </w:rPr>
              <w:t>ثم تحتسب الدرجة الموزونة لكل محور وفق الوزن المعتمد، وتكون النتيجة النهائية مجموع الدرجات الموزونة للمحاور، على أن يكون مجموع الأوزان النهائي (100%).</w:t>
            </w:r>
          </w:p>
        </w:tc>
      </w:tr>
      <w:tr w:rsidR="00CD120C" w:rsidRPr="00710FA2" w14:paraId="21428FEA"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09DDE90F" w14:textId="7D9468EA" w:rsidR="00CD120C" w:rsidRPr="00CD120C" w:rsidRDefault="00CD120C" w:rsidP="00CD120C">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مناقشة النتيجة وتوثيقها:</w:t>
            </w:r>
            <w:r w:rsidRPr="00CD120C">
              <w:rPr>
                <w:rFonts w:ascii="SST Arabic Medium" w:eastAsia="Times New Roman" w:hAnsi="SST Arabic Medium" w:cs="SST Arabic Medium" w:hint="cs"/>
                <w:color w:val="000000"/>
                <w:sz w:val="16"/>
                <w:szCs w:val="16"/>
                <w:rtl/>
              </w:rPr>
              <w:t xml:space="preserve"> </w:t>
            </w:r>
          </w:p>
        </w:tc>
      </w:tr>
      <w:tr w:rsidR="00CD120C" w:rsidRPr="00710FA2" w14:paraId="1814F0C8" w14:textId="77777777" w:rsidTr="0049345E">
        <w:trPr>
          <w:cantSplit/>
        </w:trPr>
        <w:tc>
          <w:tcPr>
            <w:tcW w:w="9643" w:type="dxa"/>
            <w:tcMar>
              <w:top w:w="40" w:type="dxa"/>
              <w:left w:w="80" w:type="dxa"/>
              <w:bottom w:w="40" w:type="dxa"/>
              <w:right w:w="80" w:type="dxa"/>
            </w:tcMar>
            <w:vAlign w:val="center"/>
          </w:tcPr>
          <w:p w14:paraId="1ED6234D" w14:textId="3E18EB6C" w:rsidR="00CD120C" w:rsidRPr="00CD120C" w:rsidRDefault="00CD120C" w:rsidP="00CD120C">
            <w:pPr>
              <w:keepNext/>
              <w:spacing w:after="0" w:line="240" w:lineRule="auto"/>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يناقش رئيس القسم نتيجة التقويم مع العضو، بما يشمل جوانب القوة والجوانب التي تتطلب تحسينًا، والفروق الجوهرية – إن وجدت – بين التقويم الذاتي وتقويم رئيس القسم. ويستفاد من نتيجة العام السابق في متابعة تطور الأداء دون أن تكون أساسًا لتحديد درجة العام الحالي. وتدون الملاحظات ومبررات التقديرات المنخفضة بصورة محددة وموضوعية، ويتاح للعضو إبداء رأيه وملاحظاته قبل استكمال إجراءات الاعتماد.</w:t>
            </w:r>
          </w:p>
        </w:tc>
      </w:tr>
      <w:tr w:rsidR="00CD120C" w:rsidRPr="00710FA2" w14:paraId="04A123A1" w14:textId="77777777" w:rsidTr="008876E3">
        <w:trPr>
          <w:cantSplit/>
        </w:trPr>
        <w:tc>
          <w:tcPr>
            <w:tcW w:w="9643" w:type="dxa"/>
            <w:shd w:val="clear" w:color="auto" w:fill="F2F2F2" w:themeFill="background1" w:themeFillShade="F2"/>
            <w:tcMar>
              <w:top w:w="40" w:type="dxa"/>
              <w:left w:w="80" w:type="dxa"/>
              <w:bottom w:w="40" w:type="dxa"/>
              <w:right w:w="80" w:type="dxa"/>
            </w:tcMar>
            <w:vAlign w:val="center"/>
          </w:tcPr>
          <w:p w14:paraId="0AF56E9D" w14:textId="28C17703" w:rsidR="00CD120C" w:rsidRPr="00CD120C" w:rsidRDefault="00CD120C" w:rsidP="00CD120C">
            <w:pPr>
              <w:pStyle w:val="a3"/>
              <w:keepNext/>
              <w:numPr>
                <w:ilvl w:val="0"/>
                <w:numId w:val="10"/>
              </w:numPr>
              <w:spacing w:after="0" w:line="240" w:lineRule="auto"/>
              <w:ind w:left="334" w:hanging="284"/>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سرية التقويم</w:t>
            </w:r>
            <w:r w:rsidRPr="00CD120C">
              <w:rPr>
                <w:rFonts w:ascii="SST Arabic Medium" w:eastAsia="Times New Roman" w:hAnsi="SST Arabic Medium" w:cs="SST Arabic Medium" w:hint="cs"/>
                <w:color w:val="000000"/>
                <w:sz w:val="16"/>
                <w:szCs w:val="16"/>
                <w:rtl/>
              </w:rPr>
              <w:t>:</w:t>
            </w:r>
          </w:p>
        </w:tc>
      </w:tr>
      <w:tr w:rsidR="00CD120C" w:rsidRPr="00710FA2" w14:paraId="43ECA348" w14:textId="77777777" w:rsidTr="0049345E">
        <w:trPr>
          <w:cantSplit/>
        </w:trPr>
        <w:tc>
          <w:tcPr>
            <w:tcW w:w="9643" w:type="dxa"/>
            <w:tcMar>
              <w:top w:w="40" w:type="dxa"/>
              <w:left w:w="80" w:type="dxa"/>
              <w:bottom w:w="40" w:type="dxa"/>
              <w:right w:w="80" w:type="dxa"/>
            </w:tcMar>
            <w:vAlign w:val="center"/>
          </w:tcPr>
          <w:p w14:paraId="22A2358A" w14:textId="527EB731" w:rsidR="00CD120C" w:rsidRPr="00CD120C" w:rsidRDefault="00CD120C" w:rsidP="00CD120C">
            <w:pPr>
              <w:keepNext/>
              <w:spacing w:after="0" w:line="240" w:lineRule="auto"/>
              <w:rPr>
                <w:rFonts w:ascii="SST Arabic Medium" w:eastAsia="Times New Roman" w:hAnsi="SST Arabic Medium" w:cs="SST Arabic Medium"/>
                <w:color w:val="000000"/>
                <w:sz w:val="16"/>
                <w:szCs w:val="16"/>
                <w:rtl/>
              </w:rPr>
            </w:pPr>
            <w:r w:rsidRPr="00CD120C">
              <w:rPr>
                <w:rFonts w:ascii="SST Arabic Medium" w:eastAsia="Times New Roman" w:hAnsi="SST Arabic Medium" w:cs="SST Arabic Medium"/>
                <w:color w:val="000000"/>
                <w:sz w:val="16"/>
                <w:szCs w:val="16"/>
                <w:rtl/>
              </w:rPr>
              <w:t>تعامل بيانات التقويم ونتائجه وملاحظاته ومداولاته بسرية، ويقتصر الاطلاع عليها وتداولها على العضو والجهات ذات الصلاحية وفق الإجراءات المعتمدة في الجامعة.</w:t>
            </w:r>
          </w:p>
        </w:tc>
      </w:tr>
    </w:tbl>
    <w:p w14:paraId="184314D8" w14:textId="77777777" w:rsidR="009C32E1" w:rsidRPr="00CD120C" w:rsidRDefault="009C32E1" w:rsidP="00CD120C">
      <w:pPr>
        <w:keepNext/>
        <w:spacing w:after="0" w:line="240" w:lineRule="auto"/>
        <w:rPr>
          <w:rFonts w:ascii="SST Arabic Medium" w:eastAsia="Times New Roman" w:hAnsi="SST Arabic Medium" w:cs="SST Arabic Medium"/>
          <w:color w:val="000000"/>
          <w:sz w:val="16"/>
          <w:szCs w:val="16"/>
          <w:rtl/>
        </w:rPr>
      </w:pPr>
    </w:p>
    <w:p w14:paraId="212D0054" w14:textId="77777777" w:rsidR="009C32E1" w:rsidRPr="00CD120C" w:rsidRDefault="009C32E1" w:rsidP="00CD120C">
      <w:pPr>
        <w:keepNext/>
        <w:spacing w:after="0" w:line="240" w:lineRule="auto"/>
        <w:rPr>
          <w:rFonts w:ascii="SST Arabic Medium" w:eastAsia="Times New Roman" w:hAnsi="SST Arabic Medium" w:cs="SST Arabic Medium"/>
          <w:color w:val="000000"/>
          <w:sz w:val="16"/>
          <w:szCs w:val="16"/>
        </w:rPr>
      </w:pPr>
    </w:p>
    <w:sectPr w:rsidR="009C32E1" w:rsidRPr="00CD120C" w:rsidSect="00F32B88">
      <w:headerReference w:type="default" r:id="rId8"/>
      <w:footerReference w:type="even" r:id="rId9"/>
      <w:footerReference w:type="default" r:id="rId10"/>
      <w:footerReference w:type="first" r:id="rId11"/>
      <w:pgSz w:w="11906" w:h="16838" w:code="9"/>
      <w:pgMar w:top="2552" w:right="991" w:bottom="1414" w:left="1134" w:header="706" w:footer="706"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B0FA27" w14:textId="77777777" w:rsidR="00D31C22" w:rsidRDefault="00D31C22" w:rsidP="004342B4">
      <w:pPr>
        <w:spacing w:after="0" w:line="240" w:lineRule="auto"/>
      </w:pPr>
      <w:r>
        <w:separator/>
      </w:r>
    </w:p>
  </w:endnote>
  <w:endnote w:type="continuationSeparator" w:id="0">
    <w:p w14:paraId="2B3F9614" w14:textId="77777777" w:rsidR="00D31C22" w:rsidRDefault="00D31C22" w:rsidP="004342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kkal Majalla">
    <w:panose1 w:val="02000000000000000000"/>
    <w:charset w:val="00"/>
    <w:family w:val="auto"/>
    <w:pitch w:val="variable"/>
    <w:sig w:usb0="A0002027" w:usb1="80000000" w:usb2="00000108" w:usb3="00000000" w:csb0="000000D3" w:csb1="00000000"/>
  </w:font>
  <w:font w:name="SST Arabic Medium">
    <w:altName w:val="Arial"/>
    <w:panose1 w:val="020B0604020202020204"/>
    <w:charset w:val="00"/>
    <w:family w:val="swiss"/>
    <w:pitch w:val="variable"/>
    <w:sig w:usb0="80002027"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SST Arabic">
    <w:altName w:val="Arial"/>
    <w:panose1 w:val="020B0604020202020204"/>
    <w:charset w:val="00"/>
    <w:family w:val="swiss"/>
    <w:pitch w:val="variable"/>
    <w:sig w:usb0="80002027"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PT Bold Heading">
    <w:altName w:val="Arial"/>
    <w:panose1 w:val="020B0604020202020204"/>
    <w:charset w:val="B2"/>
    <w:family w:val="auto"/>
    <w:pitch w:val="variable"/>
    <w:sig w:usb0="00002001" w:usb1="80000000" w:usb2="00000008" w:usb3="00000000" w:csb0="00000040" w:csb1="00000000"/>
  </w:font>
  <w:font w:name="Aptos">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0D3D6E" w14:textId="57A22B1B" w:rsidR="007774C8" w:rsidRDefault="007774C8">
    <w:pPr>
      <w:pStyle w:val="a6"/>
    </w:pPr>
    <w:r>
      <w:rPr>
        <w:noProof/>
      </w:rPr>
      <mc:AlternateContent>
        <mc:Choice Requires="wps">
          <w:drawing>
            <wp:anchor distT="0" distB="0" distL="0" distR="0" simplePos="0" relativeHeight="251661312" behindDoc="0" locked="0" layoutInCell="1" allowOverlap="1" wp14:anchorId="035CA133" wp14:editId="5D67E3D5">
              <wp:simplePos x="635" y="635"/>
              <wp:positionH relativeFrom="page">
                <wp:align>center</wp:align>
              </wp:positionH>
              <wp:positionV relativeFrom="page">
                <wp:align>bottom</wp:align>
              </wp:positionV>
              <wp:extent cx="346075" cy="368935"/>
              <wp:effectExtent l="0" t="0" r="15875" b="0"/>
              <wp:wrapNone/>
              <wp:docPr id="189834024"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68935"/>
                      </a:xfrm>
                      <a:prstGeom prst="rect">
                        <a:avLst/>
                      </a:prstGeom>
                      <a:noFill/>
                      <a:ln>
                        <a:noFill/>
                      </a:ln>
                    </wps:spPr>
                    <wps:txbx>
                      <w:txbxContent>
                        <w:p w14:paraId="3402E019" w14:textId="6D5BEBCE"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5CA133" id="_x0000_t202" coordsize="21600,21600" o:spt="202" path="m,l,21600r21600,l21600,xe">
              <v:stroke joinstyle="miter"/>
              <v:path gradientshapeok="t" o:connecttype="rect"/>
            </v:shapetype>
            <v:shape id="Text Box 2" o:spid="_x0000_s1027" type="#_x0000_t202" alt="Public" style="position:absolute;left:0;text-align:left;margin-left:0;margin-top:0;width:27.25pt;height:29.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" filled="f" stroked="f">
              <v:textbox style="mso-fit-shape-to-text:t" inset="0,0,0,15pt">
                <w:txbxContent>
                  <w:p w14:paraId="3402E019" w14:textId="6D5BEBCE"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B943C9" w14:textId="08EF5D4A" w:rsidR="007774C8" w:rsidRDefault="007774C8">
    <w:pPr>
      <w:pStyle w:val="a6"/>
    </w:pPr>
    <w:r>
      <w:rPr>
        <w:noProof/>
      </w:rPr>
      <mc:AlternateContent>
        <mc:Choice Requires="wps">
          <w:drawing>
            <wp:anchor distT="0" distB="0" distL="0" distR="0" simplePos="0" relativeHeight="251662336" behindDoc="0" locked="0" layoutInCell="1" allowOverlap="1" wp14:anchorId="61DAA5F0" wp14:editId="6C34F5E4">
              <wp:simplePos x="719138" y="10072688"/>
              <wp:positionH relativeFrom="page">
                <wp:align>center</wp:align>
              </wp:positionH>
              <wp:positionV relativeFrom="page">
                <wp:align>bottom</wp:align>
              </wp:positionV>
              <wp:extent cx="346075" cy="368935"/>
              <wp:effectExtent l="0" t="0" r="15875" b="0"/>
              <wp:wrapNone/>
              <wp:docPr id="1743251809"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68935"/>
                      </a:xfrm>
                      <a:prstGeom prst="rect">
                        <a:avLst/>
                      </a:prstGeom>
                      <a:noFill/>
                      <a:ln>
                        <a:noFill/>
                      </a:ln>
                    </wps:spPr>
                    <wps:txbx>
                      <w:txbxContent>
                        <w:p w14:paraId="7953AEAE" w14:textId="1A614452"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DAA5F0" id="_x0000_t202" coordsize="21600,21600" o:spt="202" path="m,l,21600r21600,l21600,xe">
              <v:stroke joinstyle="miter"/>
              <v:path gradientshapeok="t" o:connecttype="rect"/>
            </v:shapetype>
            <v:shape id="Text Box 3" o:spid="_x0000_s1028" type="#_x0000_t202" alt="Public" style="position:absolute;left:0;text-align:left;margin-left:0;margin-top:0;width:27.25pt;height:29.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" filled="f" stroked="f">
              <v:textbox style="mso-fit-shape-to-text:t" inset="0,0,0,15pt">
                <w:txbxContent>
                  <w:p w14:paraId="7953AEAE" w14:textId="1A614452"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579C8A" w14:textId="027ADEA1" w:rsidR="007774C8" w:rsidRDefault="007774C8">
    <w:pPr>
      <w:pStyle w:val="a6"/>
    </w:pPr>
    <w:r>
      <w:rPr>
        <w:noProof/>
      </w:rPr>
      <mc:AlternateContent>
        <mc:Choice Requires="wps">
          <w:drawing>
            <wp:anchor distT="0" distB="0" distL="0" distR="0" simplePos="0" relativeHeight="251660288" behindDoc="0" locked="0" layoutInCell="1" allowOverlap="1" wp14:anchorId="3EBB89B3" wp14:editId="677C5D71">
              <wp:simplePos x="635" y="635"/>
              <wp:positionH relativeFrom="page">
                <wp:align>center</wp:align>
              </wp:positionH>
              <wp:positionV relativeFrom="page">
                <wp:align>bottom</wp:align>
              </wp:positionV>
              <wp:extent cx="346075" cy="368935"/>
              <wp:effectExtent l="0" t="0" r="15875" b="0"/>
              <wp:wrapNone/>
              <wp:docPr id="1868251813"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68935"/>
                      </a:xfrm>
                      <a:prstGeom prst="rect">
                        <a:avLst/>
                      </a:prstGeom>
                      <a:noFill/>
                      <a:ln>
                        <a:noFill/>
                      </a:ln>
                    </wps:spPr>
                    <wps:txbx>
                      <w:txbxContent>
                        <w:p w14:paraId="59C0D84D" w14:textId="5636EA46"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BB89B3" id="_x0000_t202" coordsize="21600,21600" o:spt="202" path="m,l,21600r21600,l21600,xe">
              <v:stroke joinstyle="miter"/>
              <v:path gradientshapeok="t" o:connecttype="rect"/>
            </v:shapetype>
            <v:shape id="Text Box 1" o:spid="_x0000_s1029" type="#_x0000_t202" alt="Public" style="position:absolute;left:0;text-align:left;margin-left:0;margin-top:0;width:27.2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" filled="f" stroked="f">
              <v:textbox style="mso-fit-shape-to-text:t" inset="0,0,0,15pt">
                <w:txbxContent>
                  <w:p w14:paraId="59C0D84D" w14:textId="5636EA46" w:rsidR="007774C8" w:rsidRPr="007774C8" w:rsidRDefault="007774C8" w:rsidP="007774C8">
                    <w:pPr>
                      <w:spacing w:after="0"/>
                      <w:rPr>
                        <w:rFonts w:ascii="Aptos" w:eastAsia="Aptos" w:hAnsi="Aptos" w:cs="Aptos"/>
                        <w:noProof/>
                        <w:color w:val="008000"/>
                        <w:sz w:val="20"/>
                        <w:szCs w:val="20"/>
                      </w:rPr>
                    </w:pPr>
                    <w:r w:rsidRPr="007774C8">
                      <w:rPr>
                        <w:rFonts w:ascii="Aptos" w:eastAsia="Aptos" w:hAnsi="Aptos" w:cs="Aptos"/>
                        <w:noProof/>
                        <w:color w:val="008000"/>
                        <w:sz w:val="20"/>
                        <w:szCs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252344" w14:textId="77777777" w:rsidR="00D31C22" w:rsidRDefault="00D31C22" w:rsidP="004342B4">
      <w:pPr>
        <w:spacing w:after="0" w:line="240" w:lineRule="auto"/>
      </w:pPr>
      <w:r>
        <w:separator/>
      </w:r>
    </w:p>
  </w:footnote>
  <w:footnote w:type="continuationSeparator" w:id="0">
    <w:p w14:paraId="1A93C54C" w14:textId="77777777" w:rsidR="00D31C22" w:rsidRDefault="00D31C22" w:rsidP="004342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21F753" w14:textId="6CC631AA" w:rsidR="00C87620" w:rsidRDefault="00C87620">
    <w:pPr>
      <w:pStyle w:val="a5"/>
    </w:pPr>
    <w:r w:rsidRPr="008C2DF9">
      <w:rPr>
        <w:rFonts w:asciiTheme="majorBidi" w:hAnsiTheme="majorBidi" w:cs="PT Bold Heading"/>
        <w:noProof/>
        <w:color w:val="000000"/>
        <w:sz w:val="32"/>
        <w:szCs w:val="32"/>
        <w:u w:val="single"/>
        <w:rtl/>
        <w:lang w:val="ar-SA"/>
      </w:rPr>
      <w:drawing>
        <wp:anchor distT="0" distB="0" distL="114300" distR="114300" simplePos="0" relativeHeight="251659264" behindDoc="1" locked="1" layoutInCell="1" allowOverlap="0" wp14:anchorId="0A6C3A87" wp14:editId="1F9598BC">
          <wp:simplePos x="0" y="0"/>
          <wp:positionH relativeFrom="page">
            <wp:posOffset>0</wp:posOffset>
          </wp:positionH>
          <wp:positionV relativeFrom="page">
            <wp:posOffset>8890</wp:posOffset>
          </wp:positionV>
          <wp:extent cx="7542530" cy="10664190"/>
          <wp:effectExtent l="0" t="0" r="1270" b="3810"/>
          <wp:wrapNone/>
          <wp:docPr id="925875170" name="Picture 925875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
                    <a:extLst>
                      <a:ext uri="{28A0092B-C50C-407E-A947-70E740481C1C}">
                        <a14:useLocalDpi xmlns:a14="http://schemas.microsoft.com/office/drawing/2010/main" val="0"/>
                      </a:ext>
                    </a:extLst>
                  </a:blip>
                  <a:stretch>
                    <a:fillRect/>
                  </a:stretch>
                </pic:blipFill>
                <pic:spPr>
                  <a:xfrm>
                    <a:off x="0" y="0"/>
                    <a:ext cx="7542530" cy="106641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96615"/>
    <w:multiLevelType w:val="hybridMultilevel"/>
    <w:tmpl w:val="CCD81090"/>
    <w:lvl w:ilvl="0" w:tplc="077EE0EE">
      <w:start w:val="1"/>
      <w:numFmt w:val="decimalFullWidth"/>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07A4F"/>
    <w:multiLevelType w:val="hybridMultilevel"/>
    <w:tmpl w:val="F3C67266"/>
    <w:lvl w:ilvl="0" w:tplc="077EE0EE">
      <w:start w:val="1"/>
      <w:numFmt w:val="decimalFullWidth"/>
      <w:lvlText w:val="%1."/>
      <w:lvlJc w:val="left"/>
      <w:pPr>
        <w:ind w:left="644" w:hanging="360"/>
      </w:pPr>
      <w:rPr>
        <w:rFonts w:hint="default"/>
        <w:sz w:val="16"/>
      </w:rPr>
    </w:lvl>
    <w:lvl w:ilvl="1" w:tplc="04090019" w:tentative="1">
      <w:start w:val="1"/>
      <w:numFmt w:val="lowerLetter"/>
      <w:lvlText w:val="%2."/>
      <w:lvlJc w:val="left"/>
      <w:pPr>
        <w:ind w:left="4056" w:hanging="360"/>
      </w:pPr>
    </w:lvl>
    <w:lvl w:ilvl="2" w:tplc="0409001B" w:tentative="1">
      <w:start w:val="1"/>
      <w:numFmt w:val="lowerRoman"/>
      <w:lvlText w:val="%3."/>
      <w:lvlJc w:val="right"/>
      <w:pPr>
        <w:ind w:left="4776" w:hanging="180"/>
      </w:pPr>
    </w:lvl>
    <w:lvl w:ilvl="3" w:tplc="0409000F" w:tentative="1">
      <w:start w:val="1"/>
      <w:numFmt w:val="decimal"/>
      <w:lvlText w:val="%4."/>
      <w:lvlJc w:val="left"/>
      <w:pPr>
        <w:ind w:left="5496" w:hanging="360"/>
      </w:pPr>
    </w:lvl>
    <w:lvl w:ilvl="4" w:tplc="04090019" w:tentative="1">
      <w:start w:val="1"/>
      <w:numFmt w:val="lowerLetter"/>
      <w:lvlText w:val="%5."/>
      <w:lvlJc w:val="left"/>
      <w:pPr>
        <w:ind w:left="6216" w:hanging="360"/>
      </w:pPr>
    </w:lvl>
    <w:lvl w:ilvl="5" w:tplc="0409001B" w:tentative="1">
      <w:start w:val="1"/>
      <w:numFmt w:val="lowerRoman"/>
      <w:lvlText w:val="%6."/>
      <w:lvlJc w:val="right"/>
      <w:pPr>
        <w:ind w:left="6936" w:hanging="180"/>
      </w:pPr>
    </w:lvl>
    <w:lvl w:ilvl="6" w:tplc="0409000F" w:tentative="1">
      <w:start w:val="1"/>
      <w:numFmt w:val="decimal"/>
      <w:lvlText w:val="%7."/>
      <w:lvlJc w:val="left"/>
      <w:pPr>
        <w:ind w:left="7656" w:hanging="360"/>
      </w:pPr>
    </w:lvl>
    <w:lvl w:ilvl="7" w:tplc="04090019" w:tentative="1">
      <w:start w:val="1"/>
      <w:numFmt w:val="lowerLetter"/>
      <w:lvlText w:val="%8."/>
      <w:lvlJc w:val="left"/>
      <w:pPr>
        <w:ind w:left="8376" w:hanging="360"/>
      </w:pPr>
    </w:lvl>
    <w:lvl w:ilvl="8" w:tplc="0409001B" w:tentative="1">
      <w:start w:val="1"/>
      <w:numFmt w:val="lowerRoman"/>
      <w:lvlText w:val="%9."/>
      <w:lvlJc w:val="right"/>
      <w:pPr>
        <w:ind w:left="9096" w:hanging="180"/>
      </w:pPr>
    </w:lvl>
  </w:abstractNum>
  <w:abstractNum w:abstractNumId="2" w15:restartNumberingAfterBreak="0">
    <w:nsid w:val="096A4F61"/>
    <w:multiLevelType w:val="hybridMultilevel"/>
    <w:tmpl w:val="3EB053D4"/>
    <w:lvl w:ilvl="0" w:tplc="1F7063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384853"/>
    <w:multiLevelType w:val="hybridMultilevel"/>
    <w:tmpl w:val="D0C0F3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0547B5"/>
    <w:multiLevelType w:val="hybridMultilevel"/>
    <w:tmpl w:val="8E74A11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580FF0"/>
    <w:multiLevelType w:val="hybridMultilevel"/>
    <w:tmpl w:val="EB40B8CE"/>
    <w:lvl w:ilvl="0" w:tplc="15187EAC">
      <w:start w:val="1"/>
      <w:numFmt w:val="decimalFullWidth"/>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F278B8"/>
    <w:multiLevelType w:val="hybridMultilevel"/>
    <w:tmpl w:val="968E64E6"/>
    <w:lvl w:ilvl="0" w:tplc="7CE26DAA">
      <w:start w:val="3"/>
      <w:numFmt w:val="bullet"/>
      <w:lvlText w:val=""/>
      <w:lvlJc w:val="left"/>
      <w:pPr>
        <w:ind w:left="1800" w:hanging="360"/>
      </w:pPr>
      <w:rPr>
        <w:rFonts w:ascii="Symbol" w:eastAsiaTheme="minorHAnsi" w:hAnsi="Symbol" w:cs="Sakkal Majall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31A24588"/>
    <w:multiLevelType w:val="hybridMultilevel"/>
    <w:tmpl w:val="8E74A11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DE25899"/>
    <w:multiLevelType w:val="hybridMultilevel"/>
    <w:tmpl w:val="5F32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32C24"/>
    <w:multiLevelType w:val="hybridMultilevel"/>
    <w:tmpl w:val="8E74A114"/>
    <w:lvl w:ilvl="0" w:tplc="11CAB6C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7B3946"/>
    <w:multiLevelType w:val="hybridMultilevel"/>
    <w:tmpl w:val="8E74A114"/>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7855F35"/>
    <w:multiLevelType w:val="hybridMultilevel"/>
    <w:tmpl w:val="3EB053D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D320208"/>
    <w:multiLevelType w:val="hybridMultilevel"/>
    <w:tmpl w:val="B282DC82"/>
    <w:lvl w:ilvl="0" w:tplc="2946CDEE">
      <w:start w:val="1"/>
      <w:numFmt w:val="bullet"/>
      <w:lvlText w:val="-"/>
      <w:lvlJc w:val="left"/>
      <w:pPr>
        <w:ind w:left="1440" w:hanging="360"/>
      </w:pPr>
      <w:rPr>
        <w:rFonts w:ascii="Sakkal Majalla" w:eastAsiaTheme="minorHAnsi" w:hAnsi="Sakkal Majalla" w:cs="Sakkal Majalla"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1FD04BD"/>
    <w:multiLevelType w:val="hybridMultilevel"/>
    <w:tmpl w:val="5322CF02"/>
    <w:lvl w:ilvl="0" w:tplc="FFFFFFFF">
      <w:start w:val="1"/>
      <w:numFmt w:val="arabicAlpha"/>
      <w:lvlText w:val="%1."/>
      <w:lvlJc w:val="left"/>
      <w:pPr>
        <w:ind w:left="1800" w:hanging="360"/>
      </w:pPr>
      <w:rPr>
        <w:rFonts w:hint="default"/>
        <w:b/>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657F7F1E"/>
    <w:multiLevelType w:val="hybridMultilevel"/>
    <w:tmpl w:val="5BE003CE"/>
    <w:lvl w:ilvl="0" w:tplc="71E49C44">
      <w:start w:val="2"/>
      <w:numFmt w:val="bullet"/>
      <w:lvlText w:val=""/>
      <w:lvlJc w:val="left"/>
      <w:pPr>
        <w:ind w:left="502" w:hanging="360"/>
      </w:pPr>
      <w:rPr>
        <w:rFonts w:ascii="Symbol" w:eastAsia="Times New Roman" w:hAnsi="Symbol" w:cs="SST Arabic Medium"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5" w15:restartNumberingAfterBreak="0">
    <w:nsid w:val="68CE69DA"/>
    <w:multiLevelType w:val="hybridMultilevel"/>
    <w:tmpl w:val="5322CF02"/>
    <w:lvl w:ilvl="0" w:tplc="7040BADE">
      <w:start w:val="1"/>
      <w:numFmt w:val="arabicAlpha"/>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98721258">
    <w:abstractNumId w:val="8"/>
  </w:num>
  <w:num w:numId="2" w16cid:durableId="1731535907">
    <w:abstractNumId w:val="2"/>
  </w:num>
  <w:num w:numId="3" w16cid:durableId="1855533858">
    <w:abstractNumId w:val="12"/>
  </w:num>
  <w:num w:numId="4" w16cid:durableId="208611423">
    <w:abstractNumId w:val="15"/>
  </w:num>
  <w:num w:numId="5" w16cid:durableId="683752498">
    <w:abstractNumId w:val="13"/>
  </w:num>
  <w:num w:numId="6" w16cid:durableId="1236546233">
    <w:abstractNumId w:val="11"/>
  </w:num>
  <w:num w:numId="7" w16cid:durableId="1293754425">
    <w:abstractNumId w:val="6"/>
  </w:num>
  <w:num w:numId="8" w16cid:durableId="1238396755">
    <w:abstractNumId w:val="5"/>
  </w:num>
  <w:num w:numId="9" w16cid:durableId="1152522167">
    <w:abstractNumId w:val="0"/>
  </w:num>
  <w:num w:numId="10" w16cid:durableId="1079715855">
    <w:abstractNumId w:val="1"/>
  </w:num>
  <w:num w:numId="11" w16cid:durableId="500699237">
    <w:abstractNumId w:val="3"/>
  </w:num>
  <w:num w:numId="12" w16cid:durableId="1168447767">
    <w:abstractNumId w:val="14"/>
  </w:num>
  <w:num w:numId="13" w16cid:durableId="1077363844">
    <w:abstractNumId w:val="9"/>
  </w:num>
  <w:num w:numId="14" w16cid:durableId="2010136430">
    <w:abstractNumId w:val="10"/>
  </w:num>
  <w:num w:numId="15" w16cid:durableId="821578539">
    <w:abstractNumId w:val="7"/>
  </w:num>
  <w:num w:numId="16" w16cid:durableId="839975071">
    <w:abstractNumId w:val="4"/>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092"/>
    <w:rsid w:val="00002AC5"/>
    <w:rsid w:val="0000430A"/>
    <w:rsid w:val="0000687B"/>
    <w:rsid w:val="0001414A"/>
    <w:rsid w:val="00014F83"/>
    <w:rsid w:val="000204AA"/>
    <w:rsid w:val="00030DA9"/>
    <w:rsid w:val="000342EC"/>
    <w:rsid w:val="00035210"/>
    <w:rsid w:val="00035C2D"/>
    <w:rsid w:val="00036D05"/>
    <w:rsid w:val="00037B0F"/>
    <w:rsid w:val="00037C0B"/>
    <w:rsid w:val="00041CEF"/>
    <w:rsid w:val="00043C04"/>
    <w:rsid w:val="0004568C"/>
    <w:rsid w:val="0004600C"/>
    <w:rsid w:val="0004742E"/>
    <w:rsid w:val="00047DA1"/>
    <w:rsid w:val="000540E8"/>
    <w:rsid w:val="000549AC"/>
    <w:rsid w:val="00055B66"/>
    <w:rsid w:val="0006063A"/>
    <w:rsid w:val="00062DD6"/>
    <w:rsid w:val="00063391"/>
    <w:rsid w:val="000655F8"/>
    <w:rsid w:val="000658F1"/>
    <w:rsid w:val="00066CDC"/>
    <w:rsid w:val="00066D8C"/>
    <w:rsid w:val="00070F4E"/>
    <w:rsid w:val="0007197C"/>
    <w:rsid w:val="00072100"/>
    <w:rsid w:val="00076764"/>
    <w:rsid w:val="000827CC"/>
    <w:rsid w:val="000841C3"/>
    <w:rsid w:val="0008435A"/>
    <w:rsid w:val="0009274C"/>
    <w:rsid w:val="00093250"/>
    <w:rsid w:val="00097DE7"/>
    <w:rsid w:val="000A14E4"/>
    <w:rsid w:val="000A1687"/>
    <w:rsid w:val="000B01CF"/>
    <w:rsid w:val="000B242A"/>
    <w:rsid w:val="000C0B63"/>
    <w:rsid w:val="000C21A9"/>
    <w:rsid w:val="000C2529"/>
    <w:rsid w:val="000C27DA"/>
    <w:rsid w:val="000C2D3D"/>
    <w:rsid w:val="000C4387"/>
    <w:rsid w:val="000D7E4C"/>
    <w:rsid w:val="000E0323"/>
    <w:rsid w:val="000E0527"/>
    <w:rsid w:val="000E164E"/>
    <w:rsid w:val="000E27BC"/>
    <w:rsid w:val="000E2B2A"/>
    <w:rsid w:val="000E56B8"/>
    <w:rsid w:val="000E577A"/>
    <w:rsid w:val="000F0511"/>
    <w:rsid w:val="000F13BC"/>
    <w:rsid w:val="000F28DA"/>
    <w:rsid w:val="000F31E9"/>
    <w:rsid w:val="000F57DF"/>
    <w:rsid w:val="001030C3"/>
    <w:rsid w:val="00103BFB"/>
    <w:rsid w:val="00104B3D"/>
    <w:rsid w:val="00105B70"/>
    <w:rsid w:val="00110CB2"/>
    <w:rsid w:val="00123478"/>
    <w:rsid w:val="001238C1"/>
    <w:rsid w:val="001275CE"/>
    <w:rsid w:val="0013246A"/>
    <w:rsid w:val="001337D7"/>
    <w:rsid w:val="00135345"/>
    <w:rsid w:val="00135D30"/>
    <w:rsid w:val="00135D5F"/>
    <w:rsid w:val="001364AA"/>
    <w:rsid w:val="00137BFE"/>
    <w:rsid w:val="001414D1"/>
    <w:rsid w:val="001423D1"/>
    <w:rsid w:val="00143703"/>
    <w:rsid w:val="001438E1"/>
    <w:rsid w:val="0014631C"/>
    <w:rsid w:val="00147754"/>
    <w:rsid w:val="00150E35"/>
    <w:rsid w:val="00153CAD"/>
    <w:rsid w:val="00155551"/>
    <w:rsid w:val="00155EF1"/>
    <w:rsid w:val="00156A81"/>
    <w:rsid w:val="00156DF9"/>
    <w:rsid w:val="00157E8B"/>
    <w:rsid w:val="00162EB2"/>
    <w:rsid w:val="00162EF7"/>
    <w:rsid w:val="00164AFE"/>
    <w:rsid w:val="00166406"/>
    <w:rsid w:val="0016645B"/>
    <w:rsid w:val="00170652"/>
    <w:rsid w:val="001710B1"/>
    <w:rsid w:val="00172488"/>
    <w:rsid w:val="00180DF4"/>
    <w:rsid w:val="00183100"/>
    <w:rsid w:val="0018441A"/>
    <w:rsid w:val="0018661D"/>
    <w:rsid w:val="00187356"/>
    <w:rsid w:val="001874C6"/>
    <w:rsid w:val="00190E08"/>
    <w:rsid w:val="001A0C2B"/>
    <w:rsid w:val="001A15C1"/>
    <w:rsid w:val="001A17B9"/>
    <w:rsid w:val="001A7876"/>
    <w:rsid w:val="001B0C0F"/>
    <w:rsid w:val="001B40C8"/>
    <w:rsid w:val="001B71F6"/>
    <w:rsid w:val="001B7810"/>
    <w:rsid w:val="001C21D4"/>
    <w:rsid w:val="001D0DBE"/>
    <w:rsid w:val="001D1E3B"/>
    <w:rsid w:val="001D1FBB"/>
    <w:rsid w:val="001D4AD9"/>
    <w:rsid w:val="001D51C3"/>
    <w:rsid w:val="001D5220"/>
    <w:rsid w:val="001D6D6B"/>
    <w:rsid w:val="001E2941"/>
    <w:rsid w:val="001E5B40"/>
    <w:rsid w:val="001E6949"/>
    <w:rsid w:val="001E71C6"/>
    <w:rsid w:val="001E7AC7"/>
    <w:rsid w:val="001F409F"/>
    <w:rsid w:val="001F4790"/>
    <w:rsid w:val="001F5318"/>
    <w:rsid w:val="001F6901"/>
    <w:rsid w:val="00200073"/>
    <w:rsid w:val="002035A7"/>
    <w:rsid w:val="00203B00"/>
    <w:rsid w:val="0020783E"/>
    <w:rsid w:val="00211680"/>
    <w:rsid w:val="00212B66"/>
    <w:rsid w:val="00213F7D"/>
    <w:rsid w:val="00215142"/>
    <w:rsid w:val="002176FF"/>
    <w:rsid w:val="002226CB"/>
    <w:rsid w:val="0022391F"/>
    <w:rsid w:val="00223F58"/>
    <w:rsid w:val="002306C2"/>
    <w:rsid w:val="0023261A"/>
    <w:rsid w:val="00236F53"/>
    <w:rsid w:val="002373ED"/>
    <w:rsid w:val="002406E4"/>
    <w:rsid w:val="00242AEC"/>
    <w:rsid w:val="0024689E"/>
    <w:rsid w:val="002545BE"/>
    <w:rsid w:val="00254D36"/>
    <w:rsid w:val="0025506E"/>
    <w:rsid w:val="00257B68"/>
    <w:rsid w:val="002612CF"/>
    <w:rsid w:val="00261417"/>
    <w:rsid w:val="00261A42"/>
    <w:rsid w:val="00263C3C"/>
    <w:rsid w:val="00264512"/>
    <w:rsid w:val="002657D6"/>
    <w:rsid w:val="002704CD"/>
    <w:rsid w:val="00270F36"/>
    <w:rsid w:val="002714EF"/>
    <w:rsid w:val="00271906"/>
    <w:rsid w:val="002727BF"/>
    <w:rsid w:val="0027499F"/>
    <w:rsid w:val="00277965"/>
    <w:rsid w:val="002779CE"/>
    <w:rsid w:val="0028371D"/>
    <w:rsid w:val="002837D4"/>
    <w:rsid w:val="002867D8"/>
    <w:rsid w:val="00287838"/>
    <w:rsid w:val="00287BE9"/>
    <w:rsid w:val="00290016"/>
    <w:rsid w:val="00290B22"/>
    <w:rsid w:val="0029356B"/>
    <w:rsid w:val="002A2F71"/>
    <w:rsid w:val="002A3116"/>
    <w:rsid w:val="002A39D8"/>
    <w:rsid w:val="002A68C1"/>
    <w:rsid w:val="002B0076"/>
    <w:rsid w:val="002B0B48"/>
    <w:rsid w:val="002B1E7F"/>
    <w:rsid w:val="002B2B1B"/>
    <w:rsid w:val="002B5189"/>
    <w:rsid w:val="002B7790"/>
    <w:rsid w:val="002B7EA3"/>
    <w:rsid w:val="002C0A51"/>
    <w:rsid w:val="002C1747"/>
    <w:rsid w:val="002C36BE"/>
    <w:rsid w:val="002C52B9"/>
    <w:rsid w:val="002D04A1"/>
    <w:rsid w:val="002D2DAF"/>
    <w:rsid w:val="002D3D8C"/>
    <w:rsid w:val="002D4C54"/>
    <w:rsid w:val="002D4CA6"/>
    <w:rsid w:val="002D5FB5"/>
    <w:rsid w:val="002D666E"/>
    <w:rsid w:val="002E07D7"/>
    <w:rsid w:val="002E4567"/>
    <w:rsid w:val="002F03F7"/>
    <w:rsid w:val="002F1995"/>
    <w:rsid w:val="002F1CC8"/>
    <w:rsid w:val="00303364"/>
    <w:rsid w:val="00303862"/>
    <w:rsid w:val="00305C7A"/>
    <w:rsid w:val="00306CB3"/>
    <w:rsid w:val="00310A38"/>
    <w:rsid w:val="00314CF4"/>
    <w:rsid w:val="0032029E"/>
    <w:rsid w:val="00322066"/>
    <w:rsid w:val="00322BEE"/>
    <w:rsid w:val="00323BEB"/>
    <w:rsid w:val="00323C04"/>
    <w:rsid w:val="00332E58"/>
    <w:rsid w:val="00335519"/>
    <w:rsid w:val="003358DC"/>
    <w:rsid w:val="00337F37"/>
    <w:rsid w:val="00340BEE"/>
    <w:rsid w:val="003453E7"/>
    <w:rsid w:val="003475B4"/>
    <w:rsid w:val="00347760"/>
    <w:rsid w:val="00347984"/>
    <w:rsid w:val="00347D98"/>
    <w:rsid w:val="00356736"/>
    <w:rsid w:val="003600DD"/>
    <w:rsid w:val="00360ECF"/>
    <w:rsid w:val="00365891"/>
    <w:rsid w:val="003661A2"/>
    <w:rsid w:val="00367698"/>
    <w:rsid w:val="003703E6"/>
    <w:rsid w:val="00370400"/>
    <w:rsid w:val="003707F6"/>
    <w:rsid w:val="00373427"/>
    <w:rsid w:val="00374968"/>
    <w:rsid w:val="00376D70"/>
    <w:rsid w:val="00380364"/>
    <w:rsid w:val="0038240F"/>
    <w:rsid w:val="00382B56"/>
    <w:rsid w:val="00383F02"/>
    <w:rsid w:val="003847B5"/>
    <w:rsid w:val="00386688"/>
    <w:rsid w:val="003906F6"/>
    <w:rsid w:val="003937B3"/>
    <w:rsid w:val="0039429D"/>
    <w:rsid w:val="00395151"/>
    <w:rsid w:val="0039563B"/>
    <w:rsid w:val="00397D45"/>
    <w:rsid w:val="003A3021"/>
    <w:rsid w:val="003B3001"/>
    <w:rsid w:val="003B3356"/>
    <w:rsid w:val="003B36D6"/>
    <w:rsid w:val="003B6E72"/>
    <w:rsid w:val="003B6F0D"/>
    <w:rsid w:val="003C28B2"/>
    <w:rsid w:val="003C388A"/>
    <w:rsid w:val="003C3C72"/>
    <w:rsid w:val="003C3F4C"/>
    <w:rsid w:val="003C518C"/>
    <w:rsid w:val="003C52D6"/>
    <w:rsid w:val="003C58BA"/>
    <w:rsid w:val="003C6CB0"/>
    <w:rsid w:val="003C7AD3"/>
    <w:rsid w:val="003D1438"/>
    <w:rsid w:val="003D1555"/>
    <w:rsid w:val="003D2CBB"/>
    <w:rsid w:val="003D40E3"/>
    <w:rsid w:val="003E1A87"/>
    <w:rsid w:val="003E1DB6"/>
    <w:rsid w:val="003E1DE1"/>
    <w:rsid w:val="003E2855"/>
    <w:rsid w:val="003E3441"/>
    <w:rsid w:val="003E5C2C"/>
    <w:rsid w:val="003E5D9A"/>
    <w:rsid w:val="003E6E54"/>
    <w:rsid w:val="003E7FD5"/>
    <w:rsid w:val="003F0C0A"/>
    <w:rsid w:val="003F70A5"/>
    <w:rsid w:val="0040036A"/>
    <w:rsid w:val="00400D39"/>
    <w:rsid w:val="00401C65"/>
    <w:rsid w:val="00407216"/>
    <w:rsid w:val="00410F89"/>
    <w:rsid w:val="00411E35"/>
    <w:rsid w:val="00413647"/>
    <w:rsid w:val="004202EC"/>
    <w:rsid w:val="00421FCF"/>
    <w:rsid w:val="00424705"/>
    <w:rsid w:val="00427459"/>
    <w:rsid w:val="00433007"/>
    <w:rsid w:val="004342B4"/>
    <w:rsid w:val="00445EAA"/>
    <w:rsid w:val="00446E3F"/>
    <w:rsid w:val="00446FCE"/>
    <w:rsid w:val="00450183"/>
    <w:rsid w:val="004519D5"/>
    <w:rsid w:val="00454679"/>
    <w:rsid w:val="00456FA8"/>
    <w:rsid w:val="0046000E"/>
    <w:rsid w:val="00470B1E"/>
    <w:rsid w:val="00470F3D"/>
    <w:rsid w:val="004710FA"/>
    <w:rsid w:val="004739FC"/>
    <w:rsid w:val="0047506C"/>
    <w:rsid w:val="00482EDD"/>
    <w:rsid w:val="00483653"/>
    <w:rsid w:val="004845FA"/>
    <w:rsid w:val="00484A27"/>
    <w:rsid w:val="004851BA"/>
    <w:rsid w:val="00491FAD"/>
    <w:rsid w:val="0049345E"/>
    <w:rsid w:val="0049693F"/>
    <w:rsid w:val="00496B0C"/>
    <w:rsid w:val="004976D2"/>
    <w:rsid w:val="004A0062"/>
    <w:rsid w:val="004A11F9"/>
    <w:rsid w:val="004A12A4"/>
    <w:rsid w:val="004A1385"/>
    <w:rsid w:val="004A200D"/>
    <w:rsid w:val="004A68DC"/>
    <w:rsid w:val="004B09DC"/>
    <w:rsid w:val="004B1E2F"/>
    <w:rsid w:val="004B38E0"/>
    <w:rsid w:val="004B3DDF"/>
    <w:rsid w:val="004B5D42"/>
    <w:rsid w:val="004B61E2"/>
    <w:rsid w:val="004C3738"/>
    <w:rsid w:val="004C3A9C"/>
    <w:rsid w:val="004C559C"/>
    <w:rsid w:val="004D2B87"/>
    <w:rsid w:val="004D36EA"/>
    <w:rsid w:val="004D68E5"/>
    <w:rsid w:val="004E30E2"/>
    <w:rsid w:val="004E54A7"/>
    <w:rsid w:val="004E7078"/>
    <w:rsid w:val="004F1E6A"/>
    <w:rsid w:val="004F253D"/>
    <w:rsid w:val="004F64B9"/>
    <w:rsid w:val="004F6656"/>
    <w:rsid w:val="004F7B6F"/>
    <w:rsid w:val="0050472F"/>
    <w:rsid w:val="005073D7"/>
    <w:rsid w:val="0050740D"/>
    <w:rsid w:val="00511609"/>
    <w:rsid w:val="0051173E"/>
    <w:rsid w:val="00511AF3"/>
    <w:rsid w:val="0051206E"/>
    <w:rsid w:val="00513D2F"/>
    <w:rsid w:val="00514168"/>
    <w:rsid w:val="005153A9"/>
    <w:rsid w:val="00517EA5"/>
    <w:rsid w:val="0052252D"/>
    <w:rsid w:val="00522811"/>
    <w:rsid w:val="00526759"/>
    <w:rsid w:val="00526DE2"/>
    <w:rsid w:val="005275CE"/>
    <w:rsid w:val="0053414D"/>
    <w:rsid w:val="00534EE5"/>
    <w:rsid w:val="0053540B"/>
    <w:rsid w:val="00537549"/>
    <w:rsid w:val="00537C0D"/>
    <w:rsid w:val="005428BE"/>
    <w:rsid w:val="00542C51"/>
    <w:rsid w:val="00542D4B"/>
    <w:rsid w:val="00546057"/>
    <w:rsid w:val="005527B9"/>
    <w:rsid w:val="0055282C"/>
    <w:rsid w:val="00553EB1"/>
    <w:rsid w:val="00560327"/>
    <w:rsid w:val="00560989"/>
    <w:rsid w:val="00561C36"/>
    <w:rsid w:val="00563F9B"/>
    <w:rsid w:val="00571415"/>
    <w:rsid w:val="005727FF"/>
    <w:rsid w:val="0057316F"/>
    <w:rsid w:val="00577D6C"/>
    <w:rsid w:val="0058132B"/>
    <w:rsid w:val="00582EA8"/>
    <w:rsid w:val="00583928"/>
    <w:rsid w:val="00585057"/>
    <w:rsid w:val="00585DB5"/>
    <w:rsid w:val="00586B7B"/>
    <w:rsid w:val="0059028C"/>
    <w:rsid w:val="00591B3D"/>
    <w:rsid w:val="005930CF"/>
    <w:rsid w:val="00594C6B"/>
    <w:rsid w:val="005954EC"/>
    <w:rsid w:val="00597840"/>
    <w:rsid w:val="005A122F"/>
    <w:rsid w:val="005A1DE9"/>
    <w:rsid w:val="005A34A9"/>
    <w:rsid w:val="005A559F"/>
    <w:rsid w:val="005A64BE"/>
    <w:rsid w:val="005A6828"/>
    <w:rsid w:val="005B10B5"/>
    <w:rsid w:val="005B689D"/>
    <w:rsid w:val="005B767A"/>
    <w:rsid w:val="005C3537"/>
    <w:rsid w:val="005D1B23"/>
    <w:rsid w:val="005D1DE1"/>
    <w:rsid w:val="005D53A2"/>
    <w:rsid w:val="005D5915"/>
    <w:rsid w:val="005D60CD"/>
    <w:rsid w:val="005D79CE"/>
    <w:rsid w:val="005E2FE3"/>
    <w:rsid w:val="005E30A5"/>
    <w:rsid w:val="005E43BB"/>
    <w:rsid w:val="005E550C"/>
    <w:rsid w:val="005E6A19"/>
    <w:rsid w:val="005F3898"/>
    <w:rsid w:val="005F76A1"/>
    <w:rsid w:val="00600AFD"/>
    <w:rsid w:val="00601887"/>
    <w:rsid w:val="00602E0D"/>
    <w:rsid w:val="00603735"/>
    <w:rsid w:val="00610633"/>
    <w:rsid w:val="00613999"/>
    <w:rsid w:val="00616679"/>
    <w:rsid w:val="00616840"/>
    <w:rsid w:val="006179F2"/>
    <w:rsid w:val="006222D0"/>
    <w:rsid w:val="00622720"/>
    <w:rsid w:val="00624BBF"/>
    <w:rsid w:val="00626BA7"/>
    <w:rsid w:val="00633EE6"/>
    <w:rsid w:val="00636983"/>
    <w:rsid w:val="00636ECC"/>
    <w:rsid w:val="0064110A"/>
    <w:rsid w:val="00641711"/>
    <w:rsid w:val="00645824"/>
    <w:rsid w:val="006470B1"/>
    <w:rsid w:val="00647520"/>
    <w:rsid w:val="0065027B"/>
    <w:rsid w:val="00653C43"/>
    <w:rsid w:val="00654CF9"/>
    <w:rsid w:val="00655F70"/>
    <w:rsid w:val="006574B6"/>
    <w:rsid w:val="00660008"/>
    <w:rsid w:val="006603A0"/>
    <w:rsid w:val="00661217"/>
    <w:rsid w:val="00666E0B"/>
    <w:rsid w:val="00670A15"/>
    <w:rsid w:val="0067104D"/>
    <w:rsid w:val="0067149F"/>
    <w:rsid w:val="006725E4"/>
    <w:rsid w:val="006752E3"/>
    <w:rsid w:val="00675366"/>
    <w:rsid w:val="00677420"/>
    <w:rsid w:val="00683779"/>
    <w:rsid w:val="00683866"/>
    <w:rsid w:val="00690079"/>
    <w:rsid w:val="00693563"/>
    <w:rsid w:val="00694375"/>
    <w:rsid w:val="00694CEB"/>
    <w:rsid w:val="0069720B"/>
    <w:rsid w:val="006A1744"/>
    <w:rsid w:val="006A3938"/>
    <w:rsid w:val="006A3DBA"/>
    <w:rsid w:val="006A48DE"/>
    <w:rsid w:val="006A5065"/>
    <w:rsid w:val="006A623E"/>
    <w:rsid w:val="006A70A8"/>
    <w:rsid w:val="006B1DB9"/>
    <w:rsid w:val="006B69FF"/>
    <w:rsid w:val="006B7E4C"/>
    <w:rsid w:val="006C03AC"/>
    <w:rsid w:val="006C0E88"/>
    <w:rsid w:val="006C259D"/>
    <w:rsid w:val="006C305A"/>
    <w:rsid w:val="006C3A4D"/>
    <w:rsid w:val="006C3CBC"/>
    <w:rsid w:val="006C5F2D"/>
    <w:rsid w:val="006C6DE6"/>
    <w:rsid w:val="006C7021"/>
    <w:rsid w:val="006C7C5D"/>
    <w:rsid w:val="006D29A5"/>
    <w:rsid w:val="006D2C19"/>
    <w:rsid w:val="006D3658"/>
    <w:rsid w:val="006D3878"/>
    <w:rsid w:val="006D3EF1"/>
    <w:rsid w:val="006D5CB5"/>
    <w:rsid w:val="006D7716"/>
    <w:rsid w:val="006D7A59"/>
    <w:rsid w:val="006E423B"/>
    <w:rsid w:val="006F67EC"/>
    <w:rsid w:val="007011F1"/>
    <w:rsid w:val="00701F79"/>
    <w:rsid w:val="00706B62"/>
    <w:rsid w:val="00710FA2"/>
    <w:rsid w:val="00711B4E"/>
    <w:rsid w:val="00713120"/>
    <w:rsid w:val="0071524A"/>
    <w:rsid w:val="007156FA"/>
    <w:rsid w:val="007170CC"/>
    <w:rsid w:val="0071755A"/>
    <w:rsid w:val="00717566"/>
    <w:rsid w:val="00721859"/>
    <w:rsid w:val="007222A7"/>
    <w:rsid w:val="00724E5D"/>
    <w:rsid w:val="007257EC"/>
    <w:rsid w:val="00730F65"/>
    <w:rsid w:val="007311B1"/>
    <w:rsid w:val="007319F4"/>
    <w:rsid w:val="00734C18"/>
    <w:rsid w:val="00736125"/>
    <w:rsid w:val="007362DA"/>
    <w:rsid w:val="00737C25"/>
    <w:rsid w:val="007402F1"/>
    <w:rsid w:val="00740C30"/>
    <w:rsid w:val="00741AD7"/>
    <w:rsid w:val="007466F5"/>
    <w:rsid w:val="007537CA"/>
    <w:rsid w:val="007570D5"/>
    <w:rsid w:val="00757C46"/>
    <w:rsid w:val="0076294B"/>
    <w:rsid w:val="00763F9F"/>
    <w:rsid w:val="00764767"/>
    <w:rsid w:val="00771092"/>
    <w:rsid w:val="00772E35"/>
    <w:rsid w:val="00772F4A"/>
    <w:rsid w:val="007774C8"/>
    <w:rsid w:val="00777816"/>
    <w:rsid w:val="007807EB"/>
    <w:rsid w:val="00780BE1"/>
    <w:rsid w:val="00784B8D"/>
    <w:rsid w:val="00787869"/>
    <w:rsid w:val="007905D8"/>
    <w:rsid w:val="007907AF"/>
    <w:rsid w:val="00796608"/>
    <w:rsid w:val="0079753C"/>
    <w:rsid w:val="00797F1D"/>
    <w:rsid w:val="007A01D1"/>
    <w:rsid w:val="007A0F7B"/>
    <w:rsid w:val="007A2E07"/>
    <w:rsid w:val="007B118C"/>
    <w:rsid w:val="007B168F"/>
    <w:rsid w:val="007B3A3F"/>
    <w:rsid w:val="007B425F"/>
    <w:rsid w:val="007B4A5E"/>
    <w:rsid w:val="007B53D5"/>
    <w:rsid w:val="007B6D51"/>
    <w:rsid w:val="007C021C"/>
    <w:rsid w:val="007C0F07"/>
    <w:rsid w:val="007C31BF"/>
    <w:rsid w:val="007C4E78"/>
    <w:rsid w:val="007C6624"/>
    <w:rsid w:val="007C7043"/>
    <w:rsid w:val="007D1258"/>
    <w:rsid w:val="007D1E64"/>
    <w:rsid w:val="007D2238"/>
    <w:rsid w:val="007D42E8"/>
    <w:rsid w:val="007D5238"/>
    <w:rsid w:val="007D5F46"/>
    <w:rsid w:val="007D7A09"/>
    <w:rsid w:val="007E66C8"/>
    <w:rsid w:val="007F0377"/>
    <w:rsid w:val="007F2AFD"/>
    <w:rsid w:val="007F49F1"/>
    <w:rsid w:val="007F53C3"/>
    <w:rsid w:val="007F7399"/>
    <w:rsid w:val="007F7D05"/>
    <w:rsid w:val="00801839"/>
    <w:rsid w:val="00811AF8"/>
    <w:rsid w:val="00811DCD"/>
    <w:rsid w:val="008120F3"/>
    <w:rsid w:val="00815125"/>
    <w:rsid w:val="008166E6"/>
    <w:rsid w:val="00817BD2"/>
    <w:rsid w:val="00817C48"/>
    <w:rsid w:val="008201B3"/>
    <w:rsid w:val="00823AC4"/>
    <w:rsid w:val="00823CE2"/>
    <w:rsid w:val="0082618E"/>
    <w:rsid w:val="00831A4D"/>
    <w:rsid w:val="00831C4B"/>
    <w:rsid w:val="0083214D"/>
    <w:rsid w:val="00834BC6"/>
    <w:rsid w:val="00834E04"/>
    <w:rsid w:val="00837C27"/>
    <w:rsid w:val="0084023C"/>
    <w:rsid w:val="0084652A"/>
    <w:rsid w:val="00847E66"/>
    <w:rsid w:val="00853576"/>
    <w:rsid w:val="008558C4"/>
    <w:rsid w:val="00860AC1"/>
    <w:rsid w:val="00864EA5"/>
    <w:rsid w:val="00870DD9"/>
    <w:rsid w:val="008729EB"/>
    <w:rsid w:val="0087342A"/>
    <w:rsid w:val="008744C5"/>
    <w:rsid w:val="00875123"/>
    <w:rsid w:val="00875CE0"/>
    <w:rsid w:val="00886DB2"/>
    <w:rsid w:val="008876E3"/>
    <w:rsid w:val="0089189E"/>
    <w:rsid w:val="008932B9"/>
    <w:rsid w:val="008945D1"/>
    <w:rsid w:val="00896CE4"/>
    <w:rsid w:val="00897328"/>
    <w:rsid w:val="008A0814"/>
    <w:rsid w:val="008B0069"/>
    <w:rsid w:val="008B2CED"/>
    <w:rsid w:val="008B4757"/>
    <w:rsid w:val="008C2757"/>
    <w:rsid w:val="008C2DF9"/>
    <w:rsid w:val="008C36CC"/>
    <w:rsid w:val="008C3E42"/>
    <w:rsid w:val="008C4905"/>
    <w:rsid w:val="008C5907"/>
    <w:rsid w:val="008C64C1"/>
    <w:rsid w:val="008C6C87"/>
    <w:rsid w:val="008C7A20"/>
    <w:rsid w:val="008D079E"/>
    <w:rsid w:val="008D31B3"/>
    <w:rsid w:val="008D3C1C"/>
    <w:rsid w:val="008D3F68"/>
    <w:rsid w:val="008D6011"/>
    <w:rsid w:val="008E27C0"/>
    <w:rsid w:val="008E3E3F"/>
    <w:rsid w:val="008E4287"/>
    <w:rsid w:val="008E6C16"/>
    <w:rsid w:val="008E71F0"/>
    <w:rsid w:val="008E7D85"/>
    <w:rsid w:val="008F0137"/>
    <w:rsid w:val="008F0323"/>
    <w:rsid w:val="008F0A2F"/>
    <w:rsid w:val="008F2424"/>
    <w:rsid w:val="0090065D"/>
    <w:rsid w:val="00901CE4"/>
    <w:rsid w:val="00901E8B"/>
    <w:rsid w:val="009028C3"/>
    <w:rsid w:val="00904F5A"/>
    <w:rsid w:val="00905AE2"/>
    <w:rsid w:val="00911FA4"/>
    <w:rsid w:val="0091593E"/>
    <w:rsid w:val="00917440"/>
    <w:rsid w:val="00917570"/>
    <w:rsid w:val="00921AE3"/>
    <w:rsid w:val="009222CE"/>
    <w:rsid w:val="00924B03"/>
    <w:rsid w:val="00924BBF"/>
    <w:rsid w:val="00926FEF"/>
    <w:rsid w:val="0094037F"/>
    <w:rsid w:val="00941C7B"/>
    <w:rsid w:val="009421A7"/>
    <w:rsid w:val="0094338F"/>
    <w:rsid w:val="00945B14"/>
    <w:rsid w:val="00946CD0"/>
    <w:rsid w:val="0095367E"/>
    <w:rsid w:val="0095382E"/>
    <w:rsid w:val="00955151"/>
    <w:rsid w:val="00956728"/>
    <w:rsid w:val="00956AF6"/>
    <w:rsid w:val="00957B83"/>
    <w:rsid w:val="009617A9"/>
    <w:rsid w:val="00962CA4"/>
    <w:rsid w:val="00967B0A"/>
    <w:rsid w:val="009729F9"/>
    <w:rsid w:val="00973081"/>
    <w:rsid w:val="009730F8"/>
    <w:rsid w:val="00975BC7"/>
    <w:rsid w:val="00983D46"/>
    <w:rsid w:val="009849D7"/>
    <w:rsid w:val="0098758B"/>
    <w:rsid w:val="00987D74"/>
    <w:rsid w:val="00987FCC"/>
    <w:rsid w:val="0099024D"/>
    <w:rsid w:val="00991071"/>
    <w:rsid w:val="009974D4"/>
    <w:rsid w:val="009A068A"/>
    <w:rsid w:val="009A1AFB"/>
    <w:rsid w:val="009A5CED"/>
    <w:rsid w:val="009A686E"/>
    <w:rsid w:val="009B0551"/>
    <w:rsid w:val="009B18EF"/>
    <w:rsid w:val="009B2CE4"/>
    <w:rsid w:val="009B3EC0"/>
    <w:rsid w:val="009B449F"/>
    <w:rsid w:val="009B5AA8"/>
    <w:rsid w:val="009B6D31"/>
    <w:rsid w:val="009B72AF"/>
    <w:rsid w:val="009C32E1"/>
    <w:rsid w:val="009C4A5A"/>
    <w:rsid w:val="009D1708"/>
    <w:rsid w:val="009D2A0F"/>
    <w:rsid w:val="009D3030"/>
    <w:rsid w:val="009D4C83"/>
    <w:rsid w:val="009D68AF"/>
    <w:rsid w:val="009D738D"/>
    <w:rsid w:val="009E0120"/>
    <w:rsid w:val="009E02A5"/>
    <w:rsid w:val="009E3589"/>
    <w:rsid w:val="009E5122"/>
    <w:rsid w:val="009E552C"/>
    <w:rsid w:val="009E6D31"/>
    <w:rsid w:val="009E7941"/>
    <w:rsid w:val="009F0211"/>
    <w:rsid w:val="009F0C95"/>
    <w:rsid w:val="009F1113"/>
    <w:rsid w:val="009F1ABF"/>
    <w:rsid w:val="009F2EDD"/>
    <w:rsid w:val="009F4EFC"/>
    <w:rsid w:val="009F6514"/>
    <w:rsid w:val="00A00B3E"/>
    <w:rsid w:val="00A01866"/>
    <w:rsid w:val="00A03C64"/>
    <w:rsid w:val="00A06DEA"/>
    <w:rsid w:val="00A10897"/>
    <w:rsid w:val="00A1169E"/>
    <w:rsid w:val="00A119C4"/>
    <w:rsid w:val="00A1396E"/>
    <w:rsid w:val="00A14B9E"/>
    <w:rsid w:val="00A15855"/>
    <w:rsid w:val="00A15C7E"/>
    <w:rsid w:val="00A16012"/>
    <w:rsid w:val="00A16A15"/>
    <w:rsid w:val="00A171D1"/>
    <w:rsid w:val="00A17B7A"/>
    <w:rsid w:val="00A20BEC"/>
    <w:rsid w:val="00A21B20"/>
    <w:rsid w:val="00A27E56"/>
    <w:rsid w:val="00A30FAA"/>
    <w:rsid w:val="00A31811"/>
    <w:rsid w:val="00A3423A"/>
    <w:rsid w:val="00A3445D"/>
    <w:rsid w:val="00A34AF3"/>
    <w:rsid w:val="00A36AA6"/>
    <w:rsid w:val="00A41860"/>
    <w:rsid w:val="00A42CF6"/>
    <w:rsid w:val="00A4755C"/>
    <w:rsid w:val="00A47A3B"/>
    <w:rsid w:val="00A523CE"/>
    <w:rsid w:val="00A523DC"/>
    <w:rsid w:val="00A56174"/>
    <w:rsid w:val="00A56A8C"/>
    <w:rsid w:val="00A56B03"/>
    <w:rsid w:val="00A57526"/>
    <w:rsid w:val="00A67482"/>
    <w:rsid w:val="00A701AC"/>
    <w:rsid w:val="00A720A8"/>
    <w:rsid w:val="00A72449"/>
    <w:rsid w:val="00A73557"/>
    <w:rsid w:val="00A7712C"/>
    <w:rsid w:val="00A775F0"/>
    <w:rsid w:val="00A810BA"/>
    <w:rsid w:val="00A81D9E"/>
    <w:rsid w:val="00A8273F"/>
    <w:rsid w:val="00A84557"/>
    <w:rsid w:val="00A85652"/>
    <w:rsid w:val="00A85D4F"/>
    <w:rsid w:val="00A87556"/>
    <w:rsid w:val="00A90BFF"/>
    <w:rsid w:val="00A91BC7"/>
    <w:rsid w:val="00A96CAE"/>
    <w:rsid w:val="00A97E99"/>
    <w:rsid w:val="00AA5F86"/>
    <w:rsid w:val="00AB2157"/>
    <w:rsid w:val="00AB2A2C"/>
    <w:rsid w:val="00AB32E9"/>
    <w:rsid w:val="00AB5048"/>
    <w:rsid w:val="00AB573F"/>
    <w:rsid w:val="00AB6621"/>
    <w:rsid w:val="00AC087F"/>
    <w:rsid w:val="00AC0E1B"/>
    <w:rsid w:val="00AC25E5"/>
    <w:rsid w:val="00AD0601"/>
    <w:rsid w:val="00AD0F26"/>
    <w:rsid w:val="00AD1B86"/>
    <w:rsid w:val="00AD5987"/>
    <w:rsid w:val="00AD71D5"/>
    <w:rsid w:val="00AD7A3D"/>
    <w:rsid w:val="00AE1656"/>
    <w:rsid w:val="00AE19AE"/>
    <w:rsid w:val="00AE2F25"/>
    <w:rsid w:val="00AE3C9B"/>
    <w:rsid w:val="00AF15C4"/>
    <w:rsid w:val="00AF1621"/>
    <w:rsid w:val="00AF3AF5"/>
    <w:rsid w:val="00AF3F5D"/>
    <w:rsid w:val="00AF4B7C"/>
    <w:rsid w:val="00AF686D"/>
    <w:rsid w:val="00AF7682"/>
    <w:rsid w:val="00B0091E"/>
    <w:rsid w:val="00B00C8B"/>
    <w:rsid w:val="00B01E83"/>
    <w:rsid w:val="00B022E6"/>
    <w:rsid w:val="00B0345A"/>
    <w:rsid w:val="00B06877"/>
    <w:rsid w:val="00B12690"/>
    <w:rsid w:val="00B1334F"/>
    <w:rsid w:val="00B133CB"/>
    <w:rsid w:val="00B17132"/>
    <w:rsid w:val="00B2074F"/>
    <w:rsid w:val="00B209E6"/>
    <w:rsid w:val="00B32F91"/>
    <w:rsid w:val="00B3425F"/>
    <w:rsid w:val="00B344DD"/>
    <w:rsid w:val="00B349DA"/>
    <w:rsid w:val="00B36D63"/>
    <w:rsid w:val="00B404F1"/>
    <w:rsid w:val="00B40D36"/>
    <w:rsid w:val="00B41976"/>
    <w:rsid w:val="00B43876"/>
    <w:rsid w:val="00B4438C"/>
    <w:rsid w:val="00B44BB6"/>
    <w:rsid w:val="00B47208"/>
    <w:rsid w:val="00B53212"/>
    <w:rsid w:val="00B53630"/>
    <w:rsid w:val="00B54DB3"/>
    <w:rsid w:val="00B57BCB"/>
    <w:rsid w:val="00B60484"/>
    <w:rsid w:val="00B61302"/>
    <w:rsid w:val="00B628CE"/>
    <w:rsid w:val="00B62FC5"/>
    <w:rsid w:val="00B65012"/>
    <w:rsid w:val="00B65833"/>
    <w:rsid w:val="00B65E81"/>
    <w:rsid w:val="00B66C64"/>
    <w:rsid w:val="00B76274"/>
    <w:rsid w:val="00B82C12"/>
    <w:rsid w:val="00B83E4D"/>
    <w:rsid w:val="00B83FBD"/>
    <w:rsid w:val="00B86403"/>
    <w:rsid w:val="00B8757F"/>
    <w:rsid w:val="00B8799F"/>
    <w:rsid w:val="00B90DCD"/>
    <w:rsid w:val="00B925CC"/>
    <w:rsid w:val="00B928D6"/>
    <w:rsid w:val="00B93D97"/>
    <w:rsid w:val="00B95C98"/>
    <w:rsid w:val="00B95ECF"/>
    <w:rsid w:val="00BA32C7"/>
    <w:rsid w:val="00BA439B"/>
    <w:rsid w:val="00BA6947"/>
    <w:rsid w:val="00BB062A"/>
    <w:rsid w:val="00BB08C4"/>
    <w:rsid w:val="00BB0B67"/>
    <w:rsid w:val="00BB1E8A"/>
    <w:rsid w:val="00BB3BD6"/>
    <w:rsid w:val="00BB45FA"/>
    <w:rsid w:val="00BB5CD5"/>
    <w:rsid w:val="00BB7366"/>
    <w:rsid w:val="00BB7CAC"/>
    <w:rsid w:val="00BC0AB6"/>
    <w:rsid w:val="00BC2F50"/>
    <w:rsid w:val="00BC5936"/>
    <w:rsid w:val="00BC59B1"/>
    <w:rsid w:val="00BC5E09"/>
    <w:rsid w:val="00BD0B21"/>
    <w:rsid w:val="00BD1038"/>
    <w:rsid w:val="00BD6A6B"/>
    <w:rsid w:val="00BD701F"/>
    <w:rsid w:val="00BD7151"/>
    <w:rsid w:val="00BE296E"/>
    <w:rsid w:val="00BE4EDA"/>
    <w:rsid w:val="00BE7588"/>
    <w:rsid w:val="00BE7DFE"/>
    <w:rsid w:val="00BF15A3"/>
    <w:rsid w:val="00BF1AB3"/>
    <w:rsid w:val="00BF4045"/>
    <w:rsid w:val="00BF5CAC"/>
    <w:rsid w:val="00C00151"/>
    <w:rsid w:val="00C023AB"/>
    <w:rsid w:val="00C03BBF"/>
    <w:rsid w:val="00C06B4A"/>
    <w:rsid w:val="00C07425"/>
    <w:rsid w:val="00C108F1"/>
    <w:rsid w:val="00C11883"/>
    <w:rsid w:val="00C13203"/>
    <w:rsid w:val="00C141D6"/>
    <w:rsid w:val="00C16190"/>
    <w:rsid w:val="00C16E79"/>
    <w:rsid w:val="00C212C1"/>
    <w:rsid w:val="00C236A2"/>
    <w:rsid w:val="00C23E3B"/>
    <w:rsid w:val="00C26F6C"/>
    <w:rsid w:val="00C2798C"/>
    <w:rsid w:val="00C27CA7"/>
    <w:rsid w:val="00C33F3B"/>
    <w:rsid w:val="00C347C0"/>
    <w:rsid w:val="00C35BBD"/>
    <w:rsid w:val="00C36580"/>
    <w:rsid w:val="00C3772E"/>
    <w:rsid w:val="00C377E1"/>
    <w:rsid w:val="00C37813"/>
    <w:rsid w:val="00C37D12"/>
    <w:rsid w:val="00C37D2F"/>
    <w:rsid w:val="00C43519"/>
    <w:rsid w:val="00C51A6C"/>
    <w:rsid w:val="00C51F0A"/>
    <w:rsid w:val="00C53963"/>
    <w:rsid w:val="00C55F2D"/>
    <w:rsid w:val="00C56CCE"/>
    <w:rsid w:val="00C57FD7"/>
    <w:rsid w:val="00C60BFD"/>
    <w:rsid w:val="00C61337"/>
    <w:rsid w:val="00C629B2"/>
    <w:rsid w:val="00C70A16"/>
    <w:rsid w:val="00C70AF0"/>
    <w:rsid w:val="00C724A6"/>
    <w:rsid w:val="00C72C54"/>
    <w:rsid w:val="00C737FC"/>
    <w:rsid w:val="00C749FA"/>
    <w:rsid w:val="00C75D7F"/>
    <w:rsid w:val="00C7701E"/>
    <w:rsid w:val="00C77EB2"/>
    <w:rsid w:val="00C82055"/>
    <w:rsid w:val="00C838B1"/>
    <w:rsid w:val="00C867B0"/>
    <w:rsid w:val="00C86A2B"/>
    <w:rsid w:val="00C87620"/>
    <w:rsid w:val="00C90DB9"/>
    <w:rsid w:val="00C92906"/>
    <w:rsid w:val="00C93ADD"/>
    <w:rsid w:val="00C94ED6"/>
    <w:rsid w:val="00C96CD9"/>
    <w:rsid w:val="00C97D5F"/>
    <w:rsid w:val="00CA78DF"/>
    <w:rsid w:val="00CB0A14"/>
    <w:rsid w:val="00CB1245"/>
    <w:rsid w:val="00CB35F3"/>
    <w:rsid w:val="00CB5236"/>
    <w:rsid w:val="00CB6B7D"/>
    <w:rsid w:val="00CB7A04"/>
    <w:rsid w:val="00CB7A9C"/>
    <w:rsid w:val="00CC058A"/>
    <w:rsid w:val="00CC2B6E"/>
    <w:rsid w:val="00CC40A1"/>
    <w:rsid w:val="00CC47C0"/>
    <w:rsid w:val="00CC7FBF"/>
    <w:rsid w:val="00CD120C"/>
    <w:rsid w:val="00CD22F9"/>
    <w:rsid w:val="00CD4BD7"/>
    <w:rsid w:val="00CD553B"/>
    <w:rsid w:val="00CD665C"/>
    <w:rsid w:val="00CD69A2"/>
    <w:rsid w:val="00CD6D3F"/>
    <w:rsid w:val="00CE1F11"/>
    <w:rsid w:val="00CE236A"/>
    <w:rsid w:val="00CF067A"/>
    <w:rsid w:val="00CF0756"/>
    <w:rsid w:val="00CF0DC4"/>
    <w:rsid w:val="00CF43EE"/>
    <w:rsid w:val="00CF4505"/>
    <w:rsid w:val="00CF4831"/>
    <w:rsid w:val="00CF4E20"/>
    <w:rsid w:val="00CF54E6"/>
    <w:rsid w:val="00CF60D9"/>
    <w:rsid w:val="00D04443"/>
    <w:rsid w:val="00D16AA8"/>
    <w:rsid w:val="00D26D58"/>
    <w:rsid w:val="00D308F8"/>
    <w:rsid w:val="00D30B88"/>
    <w:rsid w:val="00D31C22"/>
    <w:rsid w:val="00D31DBE"/>
    <w:rsid w:val="00D3388D"/>
    <w:rsid w:val="00D35500"/>
    <w:rsid w:val="00D3561C"/>
    <w:rsid w:val="00D36557"/>
    <w:rsid w:val="00D36815"/>
    <w:rsid w:val="00D36930"/>
    <w:rsid w:val="00D40394"/>
    <w:rsid w:val="00D40FB5"/>
    <w:rsid w:val="00D4293E"/>
    <w:rsid w:val="00D440CC"/>
    <w:rsid w:val="00D471F1"/>
    <w:rsid w:val="00D47BE1"/>
    <w:rsid w:val="00D51D13"/>
    <w:rsid w:val="00D527BF"/>
    <w:rsid w:val="00D536F9"/>
    <w:rsid w:val="00D56504"/>
    <w:rsid w:val="00D574FA"/>
    <w:rsid w:val="00D610F9"/>
    <w:rsid w:val="00D61E08"/>
    <w:rsid w:val="00D632F8"/>
    <w:rsid w:val="00D65DD4"/>
    <w:rsid w:val="00D65E90"/>
    <w:rsid w:val="00D673FF"/>
    <w:rsid w:val="00D73633"/>
    <w:rsid w:val="00D73896"/>
    <w:rsid w:val="00D74129"/>
    <w:rsid w:val="00D74AC3"/>
    <w:rsid w:val="00D81A28"/>
    <w:rsid w:val="00D85990"/>
    <w:rsid w:val="00D90A8D"/>
    <w:rsid w:val="00D90CDC"/>
    <w:rsid w:val="00D92F30"/>
    <w:rsid w:val="00D955B1"/>
    <w:rsid w:val="00DA07AE"/>
    <w:rsid w:val="00DA07CD"/>
    <w:rsid w:val="00DA2743"/>
    <w:rsid w:val="00DA47A0"/>
    <w:rsid w:val="00DA4CFE"/>
    <w:rsid w:val="00DA7528"/>
    <w:rsid w:val="00DB0210"/>
    <w:rsid w:val="00DB046D"/>
    <w:rsid w:val="00DB0C75"/>
    <w:rsid w:val="00DB56A7"/>
    <w:rsid w:val="00DB77E5"/>
    <w:rsid w:val="00DC0039"/>
    <w:rsid w:val="00DC17A8"/>
    <w:rsid w:val="00DC207F"/>
    <w:rsid w:val="00DC40F9"/>
    <w:rsid w:val="00DC44B3"/>
    <w:rsid w:val="00DC502F"/>
    <w:rsid w:val="00DC5A0F"/>
    <w:rsid w:val="00DD1BD8"/>
    <w:rsid w:val="00DD3602"/>
    <w:rsid w:val="00DD4F39"/>
    <w:rsid w:val="00DE03B7"/>
    <w:rsid w:val="00DE05AD"/>
    <w:rsid w:val="00DE1F8D"/>
    <w:rsid w:val="00DE34ED"/>
    <w:rsid w:val="00DE4B01"/>
    <w:rsid w:val="00DE6F5F"/>
    <w:rsid w:val="00DF0165"/>
    <w:rsid w:val="00DF2467"/>
    <w:rsid w:val="00DF3FDB"/>
    <w:rsid w:val="00E00599"/>
    <w:rsid w:val="00E019F5"/>
    <w:rsid w:val="00E01C99"/>
    <w:rsid w:val="00E026A5"/>
    <w:rsid w:val="00E0656D"/>
    <w:rsid w:val="00E128CD"/>
    <w:rsid w:val="00E1433A"/>
    <w:rsid w:val="00E207AE"/>
    <w:rsid w:val="00E215DC"/>
    <w:rsid w:val="00E226AA"/>
    <w:rsid w:val="00E23391"/>
    <w:rsid w:val="00E23CE5"/>
    <w:rsid w:val="00E30334"/>
    <w:rsid w:val="00E3225F"/>
    <w:rsid w:val="00E33BDD"/>
    <w:rsid w:val="00E362D0"/>
    <w:rsid w:val="00E411E7"/>
    <w:rsid w:val="00E41300"/>
    <w:rsid w:val="00E414FF"/>
    <w:rsid w:val="00E42326"/>
    <w:rsid w:val="00E44254"/>
    <w:rsid w:val="00E445B3"/>
    <w:rsid w:val="00E511C5"/>
    <w:rsid w:val="00E52716"/>
    <w:rsid w:val="00E539F2"/>
    <w:rsid w:val="00E53BA7"/>
    <w:rsid w:val="00E54642"/>
    <w:rsid w:val="00E551CA"/>
    <w:rsid w:val="00E5667C"/>
    <w:rsid w:val="00E62297"/>
    <w:rsid w:val="00E62472"/>
    <w:rsid w:val="00E653FF"/>
    <w:rsid w:val="00E66094"/>
    <w:rsid w:val="00E66BBB"/>
    <w:rsid w:val="00E67FB9"/>
    <w:rsid w:val="00E704E7"/>
    <w:rsid w:val="00E830AD"/>
    <w:rsid w:val="00E86166"/>
    <w:rsid w:val="00E91647"/>
    <w:rsid w:val="00E9254E"/>
    <w:rsid w:val="00EA073D"/>
    <w:rsid w:val="00EA0EE7"/>
    <w:rsid w:val="00EA155A"/>
    <w:rsid w:val="00EA328B"/>
    <w:rsid w:val="00EA3657"/>
    <w:rsid w:val="00EA59DE"/>
    <w:rsid w:val="00EB1D48"/>
    <w:rsid w:val="00EB3C78"/>
    <w:rsid w:val="00EB4EF7"/>
    <w:rsid w:val="00EB5496"/>
    <w:rsid w:val="00EB7CD5"/>
    <w:rsid w:val="00EC09AB"/>
    <w:rsid w:val="00EC1302"/>
    <w:rsid w:val="00EC168E"/>
    <w:rsid w:val="00EC1D0C"/>
    <w:rsid w:val="00EC4F87"/>
    <w:rsid w:val="00ED3FEB"/>
    <w:rsid w:val="00ED4E6E"/>
    <w:rsid w:val="00ED5701"/>
    <w:rsid w:val="00ED6F43"/>
    <w:rsid w:val="00ED7210"/>
    <w:rsid w:val="00EE210A"/>
    <w:rsid w:val="00EE2B2E"/>
    <w:rsid w:val="00EE403E"/>
    <w:rsid w:val="00EE4BEA"/>
    <w:rsid w:val="00EE5704"/>
    <w:rsid w:val="00EE6575"/>
    <w:rsid w:val="00EE697C"/>
    <w:rsid w:val="00EE743B"/>
    <w:rsid w:val="00EF09D5"/>
    <w:rsid w:val="00EF11A4"/>
    <w:rsid w:val="00EF1AC4"/>
    <w:rsid w:val="00EF2BF5"/>
    <w:rsid w:val="00EF3178"/>
    <w:rsid w:val="00EF4C6C"/>
    <w:rsid w:val="00EF73FD"/>
    <w:rsid w:val="00F02930"/>
    <w:rsid w:val="00F06D2D"/>
    <w:rsid w:val="00F07805"/>
    <w:rsid w:val="00F0785D"/>
    <w:rsid w:val="00F115CB"/>
    <w:rsid w:val="00F16A90"/>
    <w:rsid w:val="00F17DF3"/>
    <w:rsid w:val="00F20DB0"/>
    <w:rsid w:val="00F222E8"/>
    <w:rsid w:val="00F2361B"/>
    <w:rsid w:val="00F24515"/>
    <w:rsid w:val="00F2508D"/>
    <w:rsid w:val="00F27790"/>
    <w:rsid w:val="00F32B88"/>
    <w:rsid w:val="00F354CF"/>
    <w:rsid w:val="00F35E04"/>
    <w:rsid w:val="00F36976"/>
    <w:rsid w:val="00F42F10"/>
    <w:rsid w:val="00F43F9C"/>
    <w:rsid w:val="00F44DA0"/>
    <w:rsid w:val="00F46050"/>
    <w:rsid w:val="00F46230"/>
    <w:rsid w:val="00F47DDB"/>
    <w:rsid w:val="00F50DB2"/>
    <w:rsid w:val="00F50E90"/>
    <w:rsid w:val="00F50FA8"/>
    <w:rsid w:val="00F52435"/>
    <w:rsid w:val="00F5274B"/>
    <w:rsid w:val="00F539FC"/>
    <w:rsid w:val="00F54E48"/>
    <w:rsid w:val="00F54F0C"/>
    <w:rsid w:val="00F55E15"/>
    <w:rsid w:val="00F616C1"/>
    <w:rsid w:val="00F63AF8"/>
    <w:rsid w:val="00F645F1"/>
    <w:rsid w:val="00F67C41"/>
    <w:rsid w:val="00F70034"/>
    <w:rsid w:val="00F700E5"/>
    <w:rsid w:val="00F722ED"/>
    <w:rsid w:val="00F726BF"/>
    <w:rsid w:val="00F84FF5"/>
    <w:rsid w:val="00F90223"/>
    <w:rsid w:val="00F910B1"/>
    <w:rsid w:val="00F94E07"/>
    <w:rsid w:val="00F97B40"/>
    <w:rsid w:val="00FA4765"/>
    <w:rsid w:val="00FA53E1"/>
    <w:rsid w:val="00FB424C"/>
    <w:rsid w:val="00FB5CC5"/>
    <w:rsid w:val="00FC183C"/>
    <w:rsid w:val="00FC2686"/>
    <w:rsid w:val="00FD158C"/>
    <w:rsid w:val="00FD1B5D"/>
    <w:rsid w:val="00FD5CA0"/>
    <w:rsid w:val="00FD6B27"/>
    <w:rsid w:val="00FE2945"/>
    <w:rsid w:val="00FE3EF0"/>
    <w:rsid w:val="00FE5048"/>
    <w:rsid w:val="00FF144F"/>
    <w:rsid w:val="00FF1528"/>
    <w:rsid w:val="00FF2FA4"/>
    <w:rsid w:val="00FF55D9"/>
    <w:rsid w:val="00FF714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46AF75"/>
  <w15:docId w15:val="{8612FB84-BC0C-4035-AE96-23CA8CE5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7816"/>
    <w:pPr>
      <w:bidi/>
    </w:pPr>
  </w:style>
  <w:style w:type="paragraph" w:styleId="6">
    <w:name w:val="heading 6"/>
    <w:basedOn w:val="a"/>
    <w:next w:val="a"/>
    <w:link w:val="6Char"/>
    <w:qFormat/>
    <w:rsid w:val="00066D8C"/>
    <w:pPr>
      <w:keepNext/>
      <w:spacing w:after="0" w:line="192" w:lineRule="auto"/>
      <w:jc w:val="center"/>
      <w:outlineLvl w:val="5"/>
    </w:pPr>
    <w:rPr>
      <w:rFonts w:ascii="Times New Roman" w:eastAsia="Times New Roman" w:hAnsi="Times New Roman" w:cs="Simplified Arabic"/>
      <w:b/>
      <w:bCs/>
      <w:sz w:val="24"/>
      <w:szCs w:val="24"/>
    </w:rPr>
  </w:style>
  <w:style w:type="paragraph" w:styleId="9">
    <w:name w:val="heading 9"/>
    <w:basedOn w:val="a"/>
    <w:next w:val="a"/>
    <w:link w:val="9Char"/>
    <w:qFormat/>
    <w:rsid w:val="00066D8C"/>
    <w:pPr>
      <w:keepNext/>
      <w:spacing w:after="0" w:line="240" w:lineRule="auto"/>
      <w:jc w:val="right"/>
      <w:outlineLvl w:val="8"/>
    </w:pPr>
    <w:rPr>
      <w:rFonts w:ascii="Times New Roman" w:eastAsia="Times New Roman" w:hAnsi="Times New Roman" w:cs="Simplified Arabic"/>
      <w:b/>
      <w:bCs/>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7132"/>
    <w:pPr>
      <w:ind w:left="720"/>
      <w:contextualSpacing/>
    </w:pPr>
  </w:style>
  <w:style w:type="paragraph" w:styleId="a4">
    <w:name w:val="Balloon Text"/>
    <w:basedOn w:val="a"/>
    <w:link w:val="Char"/>
    <w:uiPriority w:val="99"/>
    <w:semiHidden/>
    <w:unhideWhenUsed/>
    <w:rsid w:val="00EA59DE"/>
    <w:pPr>
      <w:spacing w:after="0" w:line="240" w:lineRule="auto"/>
    </w:pPr>
    <w:rPr>
      <w:rFonts w:ascii="Segoe UI" w:hAnsi="Segoe UI" w:cs="Segoe UI"/>
      <w:sz w:val="18"/>
      <w:szCs w:val="18"/>
    </w:rPr>
  </w:style>
  <w:style w:type="character" w:customStyle="1" w:styleId="Char">
    <w:name w:val="نص في بالون Char"/>
    <w:basedOn w:val="a0"/>
    <w:link w:val="a4"/>
    <w:uiPriority w:val="99"/>
    <w:semiHidden/>
    <w:rsid w:val="00EA59DE"/>
    <w:rPr>
      <w:rFonts w:ascii="Segoe UI" w:hAnsi="Segoe UI" w:cs="Segoe UI"/>
      <w:sz w:val="18"/>
      <w:szCs w:val="18"/>
    </w:rPr>
  </w:style>
  <w:style w:type="paragraph" w:styleId="a5">
    <w:name w:val="header"/>
    <w:basedOn w:val="a"/>
    <w:link w:val="Char0"/>
    <w:uiPriority w:val="99"/>
    <w:unhideWhenUsed/>
    <w:rsid w:val="004342B4"/>
    <w:pPr>
      <w:tabs>
        <w:tab w:val="center" w:pos="4680"/>
        <w:tab w:val="right" w:pos="9360"/>
      </w:tabs>
      <w:spacing w:after="0" w:line="240" w:lineRule="auto"/>
    </w:pPr>
  </w:style>
  <w:style w:type="character" w:customStyle="1" w:styleId="Char0">
    <w:name w:val="رأس الصفحة Char"/>
    <w:basedOn w:val="a0"/>
    <w:link w:val="a5"/>
    <w:uiPriority w:val="99"/>
    <w:rsid w:val="004342B4"/>
  </w:style>
  <w:style w:type="paragraph" w:styleId="a6">
    <w:name w:val="footer"/>
    <w:basedOn w:val="a"/>
    <w:link w:val="Char1"/>
    <w:uiPriority w:val="99"/>
    <w:unhideWhenUsed/>
    <w:rsid w:val="004342B4"/>
    <w:pPr>
      <w:tabs>
        <w:tab w:val="center" w:pos="4680"/>
        <w:tab w:val="right" w:pos="9360"/>
      </w:tabs>
      <w:spacing w:after="0" w:line="240" w:lineRule="auto"/>
    </w:pPr>
  </w:style>
  <w:style w:type="character" w:customStyle="1" w:styleId="Char1">
    <w:name w:val="تذييل الصفحة Char"/>
    <w:basedOn w:val="a0"/>
    <w:link w:val="a6"/>
    <w:uiPriority w:val="99"/>
    <w:rsid w:val="004342B4"/>
  </w:style>
  <w:style w:type="character" w:styleId="Hyperlink">
    <w:name w:val="Hyperlink"/>
    <w:basedOn w:val="a0"/>
    <w:uiPriority w:val="99"/>
    <w:unhideWhenUsed/>
    <w:rsid w:val="00A171D1"/>
    <w:rPr>
      <w:color w:val="0000FF" w:themeColor="hyperlink"/>
      <w:u w:val="single"/>
    </w:rPr>
  </w:style>
  <w:style w:type="character" w:styleId="a7">
    <w:name w:val="Unresolved Mention"/>
    <w:basedOn w:val="a0"/>
    <w:uiPriority w:val="99"/>
    <w:semiHidden/>
    <w:unhideWhenUsed/>
    <w:rsid w:val="00A171D1"/>
    <w:rPr>
      <w:color w:val="605E5C"/>
      <w:shd w:val="clear" w:color="auto" w:fill="E1DFDD"/>
    </w:rPr>
  </w:style>
  <w:style w:type="character" w:styleId="a8">
    <w:name w:val="Placeholder Text"/>
    <w:basedOn w:val="a0"/>
    <w:uiPriority w:val="99"/>
    <w:semiHidden/>
    <w:rsid w:val="00314CF4"/>
    <w:rPr>
      <w:color w:val="808080"/>
    </w:rPr>
  </w:style>
  <w:style w:type="table" w:styleId="a9">
    <w:name w:val="Table Grid"/>
    <w:basedOn w:val="a1"/>
    <w:uiPriority w:val="39"/>
    <w:rsid w:val="00BF4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ody Text"/>
    <w:basedOn w:val="a"/>
    <w:link w:val="Char2"/>
    <w:rsid w:val="00ED6F43"/>
    <w:pPr>
      <w:spacing w:after="0" w:line="240" w:lineRule="auto"/>
    </w:pPr>
    <w:rPr>
      <w:rFonts w:ascii="Times New Roman" w:eastAsia="Times New Roman" w:hAnsi="Times New Roman" w:cs="Times New Roman"/>
      <w:sz w:val="32"/>
      <w:szCs w:val="32"/>
      <w:lang w:eastAsia="ar-SA"/>
    </w:rPr>
  </w:style>
  <w:style w:type="character" w:customStyle="1" w:styleId="Char2">
    <w:name w:val="نص أساسي Char"/>
    <w:basedOn w:val="a0"/>
    <w:link w:val="aa"/>
    <w:rsid w:val="00ED6F43"/>
    <w:rPr>
      <w:rFonts w:ascii="Times New Roman" w:eastAsia="Times New Roman" w:hAnsi="Times New Roman" w:cs="Times New Roman"/>
      <w:sz w:val="32"/>
      <w:szCs w:val="32"/>
      <w:lang w:eastAsia="ar-SA"/>
    </w:rPr>
  </w:style>
  <w:style w:type="character" w:styleId="ab">
    <w:name w:val="FollowedHyperlink"/>
    <w:basedOn w:val="a0"/>
    <w:uiPriority w:val="99"/>
    <w:semiHidden/>
    <w:unhideWhenUsed/>
    <w:rsid w:val="002837D4"/>
    <w:rPr>
      <w:color w:val="800080" w:themeColor="followedHyperlink"/>
      <w:u w:val="single"/>
    </w:rPr>
  </w:style>
  <w:style w:type="character" w:customStyle="1" w:styleId="6Char">
    <w:name w:val="عنوان 6 Char"/>
    <w:basedOn w:val="a0"/>
    <w:link w:val="6"/>
    <w:rsid w:val="00066D8C"/>
    <w:rPr>
      <w:rFonts w:ascii="Times New Roman" w:eastAsia="Times New Roman" w:hAnsi="Times New Roman" w:cs="Simplified Arabic"/>
      <w:b/>
      <w:bCs/>
      <w:sz w:val="24"/>
      <w:szCs w:val="24"/>
    </w:rPr>
  </w:style>
  <w:style w:type="character" w:customStyle="1" w:styleId="9Char">
    <w:name w:val="عنوان 9 Char"/>
    <w:basedOn w:val="a0"/>
    <w:link w:val="9"/>
    <w:rsid w:val="00066D8C"/>
    <w:rPr>
      <w:rFonts w:ascii="Times New Roman" w:eastAsia="Times New Roman" w:hAnsi="Times New Roman" w:cs="Simplified Arabic"/>
      <w:b/>
      <w:bCs/>
      <w:sz w:val="18"/>
      <w:szCs w:val="20"/>
    </w:rPr>
  </w:style>
  <w:style w:type="paragraph" w:styleId="ac">
    <w:name w:val="footnote text"/>
    <w:basedOn w:val="a"/>
    <w:link w:val="Char3"/>
    <w:uiPriority w:val="99"/>
    <w:semiHidden/>
    <w:unhideWhenUsed/>
    <w:rsid w:val="00066D8C"/>
    <w:pPr>
      <w:bidi w:val="0"/>
      <w:spacing w:after="0" w:line="240" w:lineRule="auto"/>
    </w:pPr>
    <w:rPr>
      <w:sz w:val="20"/>
      <w:szCs w:val="20"/>
      <w:lang w:val="en-GB"/>
    </w:rPr>
  </w:style>
  <w:style w:type="character" w:customStyle="1" w:styleId="Char3">
    <w:name w:val="نص حاشية سفلية Char"/>
    <w:basedOn w:val="a0"/>
    <w:link w:val="ac"/>
    <w:uiPriority w:val="99"/>
    <w:semiHidden/>
    <w:rsid w:val="00066D8C"/>
    <w:rPr>
      <w:sz w:val="20"/>
      <w:szCs w:val="20"/>
      <w:lang w:val="en-GB"/>
    </w:rPr>
  </w:style>
  <w:style w:type="character" w:styleId="ad">
    <w:name w:val="footnote reference"/>
    <w:basedOn w:val="a0"/>
    <w:uiPriority w:val="99"/>
    <w:semiHidden/>
    <w:unhideWhenUsed/>
    <w:rsid w:val="00066D8C"/>
    <w:rPr>
      <w:vertAlign w:val="superscript"/>
    </w:rPr>
  </w:style>
  <w:style w:type="character" w:customStyle="1" w:styleId="Char4">
    <w:name w:val="نص تعليق ختامي Char"/>
    <w:basedOn w:val="a0"/>
    <w:link w:val="ae"/>
    <w:uiPriority w:val="99"/>
    <w:semiHidden/>
    <w:rsid w:val="00066D8C"/>
    <w:rPr>
      <w:sz w:val="20"/>
      <w:szCs w:val="20"/>
    </w:rPr>
  </w:style>
  <w:style w:type="paragraph" w:styleId="ae">
    <w:name w:val="endnote text"/>
    <w:basedOn w:val="a"/>
    <w:link w:val="Char4"/>
    <w:uiPriority w:val="99"/>
    <w:semiHidden/>
    <w:unhideWhenUsed/>
    <w:rsid w:val="00066D8C"/>
    <w:pPr>
      <w:bidi w:val="0"/>
      <w:spacing w:after="0" w:line="240" w:lineRule="auto"/>
    </w:pPr>
    <w:rPr>
      <w:sz w:val="20"/>
      <w:szCs w:val="20"/>
    </w:rPr>
  </w:style>
  <w:style w:type="character" w:customStyle="1" w:styleId="EndnoteTextChar1">
    <w:name w:val="Endnote Text Char1"/>
    <w:basedOn w:val="a0"/>
    <w:uiPriority w:val="99"/>
    <w:semiHidden/>
    <w:rsid w:val="00066D8C"/>
    <w:rPr>
      <w:sz w:val="20"/>
      <w:szCs w:val="20"/>
    </w:rPr>
  </w:style>
  <w:style w:type="table" w:styleId="4-6">
    <w:name w:val="Grid Table 4 Accent 6"/>
    <w:basedOn w:val="a1"/>
    <w:uiPriority w:val="49"/>
    <w:rsid w:val="009C32E1"/>
    <w:pPr>
      <w:spacing w:after="0" w:line="240" w:lineRule="auto"/>
    </w:pPr>
    <w:rPr>
      <w:rFonts w:ascii="Calibri" w:eastAsia="Calibri" w:hAnsi="Calibri" w:cs="Arial"/>
      <w:sz w:val="20"/>
      <w:szCs w:val="20"/>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6-3">
    <w:name w:val="List Table 6 Colorful Accent 3"/>
    <w:basedOn w:val="a1"/>
    <w:uiPriority w:val="51"/>
    <w:rsid w:val="00B44BB6"/>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3">
    <w:name w:val="List Table 4 Accent 3"/>
    <w:basedOn w:val="a1"/>
    <w:uiPriority w:val="49"/>
    <w:rsid w:val="00B44BB6"/>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026456">
      <w:bodyDiv w:val="1"/>
      <w:marLeft w:val="0"/>
      <w:marRight w:val="0"/>
      <w:marTop w:val="0"/>
      <w:marBottom w:val="0"/>
      <w:divBdr>
        <w:top w:val="none" w:sz="0" w:space="0" w:color="auto"/>
        <w:left w:val="none" w:sz="0" w:space="0" w:color="auto"/>
        <w:bottom w:val="none" w:sz="0" w:space="0" w:color="auto"/>
        <w:right w:val="none" w:sz="0" w:space="0" w:color="auto"/>
      </w:divBdr>
    </w:div>
    <w:div w:id="479270553">
      <w:bodyDiv w:val="1"/>
      <w:marLeft w:val="0"/>
      <w:marRight w:val="0"/>
      <w:marTop w:val="0"/>
      <w:marBottom w:val="0"/>
      <w:divBdr>
        <w:top w:val="none" w:sz="0" w:space="0" w:color="auto"/>
        <w:left w:val="none" w:sz="0" w:space="0" w:color="auto"/>
        <w:bottom w:val="none" w:sz="0" w:space="0" w:color="auto"/>
        <w:right w:val="none" w:sz="0" w:space="0" w:color="auto"/>
      </w:divBdr>
    </w:div>
    <w:div w:id="534923651">
      <w:bodyDiv w:val="1"/>
      <w:marLeft w:val="0"/>
      <w:marRight w:val="0"/>
      <w:marTop w:val="0"/>
      <w:marBottom w:val="0"/>
      <w:divBdr>
        <w:top w:val="none" w:sz="0" w:space="0" w:color="auto"/>
        <w:left w:val="none" w:sz="0" w:space="0" w:color="auto"/>
        <w:bottom w:val="none" w:sz="0" w:space="0" w:color="auto"/>
        <w:right w:val="none" w:sz="0" w:space="0" w:color="auto"/>
      </w:divBdr>
      <w:divsChild>
        <w:div w:id="10765660">
          <w:marLeft w:val="0"/>
          <w:marRight w:val="0"/>
          <w:marTop w:val="0"/>
          <w:marBottom w:val="0"/>
          <w:divBdr>
            <w:top w:val="none" w:sz="0" w:space="0" w:color="auto"/>
            <w:left w:val="none" w:sz="0" w:space="0" w:color="auto"/>
            <w:bottom w:val="none" w:sz="0" w:space="0" w:color="auto"/>
            <w:right w:val="none" w:sz="0" w:space="0" w:color="auto"/>
          </w:divBdr>
        </w:div>
        <w:div w:id="54091717">
          <w:marLeft w:val="0"/>
          <w:marRight w:val="0"/>
          <w:marTop w:val="0"/>
          <w:marBottom w:val="0"/>
          <w:divBdr>
            <w:top w:val="none" w:sz="0" w:space="0" w:color="auto"/>
            <w:left w:val="none" w:sz="0" w:space="0" w:color="auto"/>
            <w:bottom w:val="none" w:sz="0" w:space="0" w:color="auto"/>
            <w:right w:val="none" w:sz="0" w:space="0" w:color="auto"/>
          </w:divBdr>
        </w:div>
        <w:div w:id="144975685">
          <w:marLeft w:val="0"/>
          <w:marRight w:val="0"/>
          <w:marTop w:val="0"/>
          <w:marBottom w:val="0"/>
          <w:divBdr>
            <w:top w:val="none" w:sz="0" w:space="0" w:color="auto"/>
            <w:left w:val="none" w:sz="0" w:space="0" w:color="auto"/>
            <w:bottom w:val="none" w:sz="0" w:space="0" w:color="auto"/>
            <w:right w:val="none" w:sz="0" w:space="0" w:color="auto"/>
          </w:divBdr>
        </w:div>
        <w:div w:id="1022631456">
          <w:marLeft w:val="0"/>
          <w:marRight w:val="0"/>
          <w:marTop w:val="0"/>
          <w:marBottom w:val="0"/>
          <w:divBdr>
            <w:top w:val="none" w:sz="0" w:space="0" w:color="auto"/>
            <w:left w:val="none" w:sz="0" w:space="0" w:color="auto"/>
            <w:bottom w:val="none" w:sz="0" w:space="0" w:color="auto"/>
            <w:right w:val="none" w:sz="0" w:space="0" w:color="auto"/>
          </w:divBdr>
        </w:div>
        <w:div w:id="1338725625">
          <w:marLeft w:val="0"/>
          <w:marRight w:val="0"/>
          <w:marTop w:val="0"/>
          <w:marBottom w:val="0"/>
          <w:divBdr>
            <w:top w:val="none" w:sz="0" w:space="0" w:color="auto"/>
            <w:left w:val="none" w:sz="0" w:space="0" w:color="auto"/>
            <w:bottom w:val="none" w:sz="0" w:space="0" w:color="auto"/>
            <w:right w:val="none" w:sz="0" w:space="0" w:color="auto"/>
          </w:divBdr>
        </w:div>
      </w:divsChild>
    </w:div>
    <w:div w:id="892355437">
      <w:bodyDiv w:val="1"/>
      <w:marLeft w:val="0"/>
      <w:marRight w:val="0"/>
      <w:marTop w:val="0"/>
      <w:marBottom w:val="0"/>
      <w:divBdr>
        <w:top w:val="none" w:sz="0" w:space="0" w:color="auto"/>
        <w:left w:val="none" w:sz="0" w:space="0" w:color="auto"/>
        <w:bottom w:val="none" w:sz="0" w:space="0" w:color="auto"/>
        <w:right w:val="none" w:sz="0" w:space="0" w:color="auto"/>
      </w:divBdr>
    </w:div>
    <w:div w:id="1115752901">
      <w:bodyDiv w:val="1"/>
      <w:marLeft w:val="0"/>
      <w:marRight w:val="0"/>
      <w:marTop w:val="0"/>
      <w:marBottom w:val="0"/>
      <w:divBdr>
        <w:top w:val="none" w:sz="0" w:space="0" w:color="auto"/>
        <w:left w:val="none" w:sz="0" w:space="0" w:color="auto"/>
        <w:bottom w:val="none" w:sz="0" w:space="0" w:color="auto"/>
        <w:right w:val="none" w:sz="0" w:space="0" w:color="auto"/>
      </w:divBdr>
    </w:div>
    <w:div w:id="1397168279">
      <w:bodyDiv w:val="1"/>
      <w:marLeft w:val="0"/>
      <w:marRight w:val="0"/>
      <w:marTop w:val="0"/>
      <w:marBottom w:val="0"/>
      <w:divBdr>
        <w:top w:val="none" w:sz="0" w:space="0" w:color="auto"/>
        <w:left w:val="none" w:sz="0" w:space="0" w:color="auto"/>
        <w:bottom w:val="none" w:sz="0" w:space="0" w:color="auto"/>
        <w:right w:val="none" w:sz="0" w:space="0" w:color="auto"/>
      </w:divBdr>
    </w:div>
    <w:div w:id="1707411856">
      <w:bodyDiv w:val="1"/>
      <w:marLeft w:val="0"/>
      <w:marRight w:val="0"/>
      <w:marTop w:val="0"/>
      <w:marBottom w:val="0"/>
      <w:divBdr>
        <w:top w:val="none" w:sz="0" w:space="0" w:color="auto"/>
        <w:left w:val="none" w:sz="0" w:space="0" w:color="auto"/>
        <w:bottom w:val="none" w:sz="0" w:space="0" w:color="auto"/>
        <w:right w:val="none" w:sz="0" w:space="0" w:color="auto"/>
      </w:divBdr>
    </w:div>
    <w:div w:id="2039306101">
      <w:bodyDiv w:val="1"/>
      <w:marLeft w:val="0"/>
      <w:marRight w:val="0"/>
      <w:marTop w:val="0"/>
      <w:marBottom w:val="0"/>
      <w:divBdr>
        <w:top w:val="none" w:sz="0" w:space="0" w:color="auto"/>
        <w:left w:val="none" w:sz="0" w:space="0" w:color="auto"/>
        <w:bottom w:val="none" w:sz="0" w:space="0" w:color="auto"/>
        <w:right w:val="none" w:sz="0" w:space="0" w:color="auto"/>
      </w:divBdr>
    </w:div>
    <w:div w:id="2052414854">
      <w:bodyDiv w:val="1"/>
      <w:marLeft w:val="0"/>
      <w:marRight w:val="0"/>
      <w:marTop w:val="0"/>
      <w:marBottom w:val="0"/>
      <w:divBdr>
        <w:top w:val="none" w:sz="0" w:space="0" w:color="auto"/>
        <w:left w:val="none" w:sz="0" w:space="0" w:color="auto"/>
        <w:bottom w:val="none" w:sz="0" w:space="0" w:color="auto"/>
        <w:right w:val="none" w:sz="0" w:space="0" w:color="auto"/>
      </w:divBdr>
    </w:div>
    <w:div w:id="2100563928">
      <w:bodyDiv w:val="1"/>
      <w:marLeft w:val="0"/>
      <w:marRight w:val="0"/>
      <w:marTop w:val="0"/>
      <w:marBottom w:val="0"/>
      <w:divBdr>
        <w:top w:val="none" w:sz="0" w:space="0" w:color="auto"/>
        <w:left w:val="none" w:sz="0" w:space="0" w:color="auto"/>
        <w:bottom w:val="none" w:sz="0" w:space="0" w:color="auto"/>
        <w:right w:val="none" w:sz="0" w:space="0" w:color="auto"/>
      </w:divBdr>
    </w:div>
    <w:div w:id="21328940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0FBFD-47BD-4672-8047-C655F00DB757}">
  <ds:schemaRefs>
    <ds:schemaRef ds:uri="http://schemas.openxmlformats.org/officeDocument/2006/bibliography"/>
  </ds:schemaRefs>
</ds:datastoreItem>
</file>

<file path=docMetadata/LabelInfo.xml><?xml version="1.0" encoding="utf-8"?>
<clbl:labelList xmlns:clbl="http://schemas.microsoft.com/office/2020/mipLabelMetadata">
  <clbl:label id="{a9c1ca67-8093-4f5f-be97-d03fd07a04cf}" enabled="1" method="Standard" siteId="{f2d7a14d-e37f-49ef-9612-d01a29023c37}" contentBits="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1105</Words>
  <Characters>6300</Characters>
  <Application>Microsoft Office Word</Application>
  <DocSecurity>0</DocSecurity>
  <Lines>52</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Yazan A. Alsariera</dc:creator>
  <cp:keywords/>
  <dc:description/>
  <cp:lastModifiedBy>وليد الجحيش</cp:lastModifiedBy>
  <cp:revision>4</cp:revision>
  <cp:lastPrinted>2026-09-30T05:15:00Z</cp:lastPrinted>
  <dcterms:created xsi:type="dcterms:W3CDTF">2026-09-30T05:15:00Z</dcterms:created>
  <dcterms:modified xsi:type="dcterms:W3CDTF">2026-09-30T14:27:00Z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6f5b42a5,b50a328,67e7e961</vt:lpwstr>
  </property>
  <property fmtid="{D5CDD505-2E9C-101B-9397-08002B2CF9AE}" pid="3" name="ClassificationContentMarkingFooterFontProps">
    <vt:lpwstr>#008000,10,Aptos</vt:lpwstr>
  </property>
  <property fmtid="{D5CDD505-2E9C-101B-9397-08002B2CF9AE}" pid="4" name="ClassificationContentMarkingFooterText">
    <vt:lpwstr>Public</vt:lpwstr>
  </property>
  <property fmtid="{D5CDD505-2E9C-101B-9397-08002B2CF9AE}" pid="5" name="GrammarlyDocumentId">
    <vt:lpwstr>3b18b559-f52c-4db2-b1d4-0da78db2b0f2</vt:lpwstr>
  </property>
</Properties>
</file>